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7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84"/>
        <w:gridCol w:w="236"/>
        <w:gridCol w:w="4680"/>
        <w:gridCol w:w="3411"/>
        <w:gridCol w:w="3411"/>
      </w:tblGrid>
      <w:tr w:rsidR="00053473" w:rsidRPr="00C43E8E" w14:paraId="5B51F9CF" w14:textId="77777777" w:rsidTr="00D8401C">
        <w:trPr>
          <w:gridAfter w:val="2"/>
          <w:wAfter w:w="6822" w:type="dxa"/>
          <w:trHeight w:hRule="exact" w:val="476"/>
        </w:trPr>
        <w:tc>
          <w:tcPr>
            <w:tcW w:w="4984" w:type="dxa"/>
            <w:vAlign w:val="center"/>
          </w:tcPr>
          <w:p w14:paraId="2DB8107B" w14:textId="77777777" w:rsidR="00053473" w:rsidRPr="006E6B13" w:rsidRDefault="00053473" w:rsidP="00BB1284">
            <w:pPr>
              <w:pStyle w:val="OTRTITULnew"/>
              <w:jc w:val="both"/>
              <w:rPr>
                <w:lang w:val="en-US"/>
              </w:rPr>
            </w:pPr>
            <w:bookmarkStart w:id="0" w:name="_Toc113354173"/>
            <w:bookmarkStart w:id="1" w:name="_Toc128735525"/>
            <w:bookmarkStart w:id="2" w:name="_Toc397233107"/>
            <w:bookmarkStart w:id="3" w:name="_Toc158620688"/>
            <w:bookmarkStart w:id="4" w:name="_Toc213318262"/>
            <w:bookmarkStart w:id="5" w:name="_Toc217887003"/>
          </w:p>
        </w:tc>
        <w:tc>
          <w:tcPr>
            <w:tcW w:w="236" w:type="dxa"/>
            <w:vAlign w:val="center"/>
          </w:tcPr>
          <w:p w14:paraId="095D0844" w14:textId="77777777" w:rsidR="00053473" w:rsidRPr="00C43E8E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5112DA6A" w14:textId="77777777" w:rsidR="00053473" w:rsidRPr="00C43E8E" w:rsidRDefault="00053473" w:rsidP="00D8401C">
            <w:pPr>
              <w:pStyle w:val="OTRTITULnew"/>
            </w:pPr>
          </w:p>
        </w:tc>
      </w:tr>
      <w:tr w:rsidR="00053473" w:rsidRPr="000F55CC" w14:paraId="6AE42BA1" w14:textId="77777777" w:rsidTr="00D8401C">
        <w:trPr>
          <w:gridAfter w:val="2"/>
          <w:wAfter w:w="6822" w:type="dxa"/>
          <w:trHeight w:hRule="exact" w:val="2752"/>
        </w:trPr>
        <w:tc>
          <w:tcPr>
            <w:tcW w:w="4984" w:type="dxa"/>
            <w:vAlign w:val="center"/>
          </w:tcPr>
          <w:p w14:paraId="72E96A37" w14:textId="77777777" w:rsidR="00053473" w:rsidRPr="00C43E8E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7F9CAF05" w14:textId="77777777" w:rsidR="00053473" w:rsidRPr="00C43E8E" w:rsidRDefault="00053473" w:rsidP="00D8401C">
            <w:pPr>
              <w:pStyle w:val="OTRTITULnew"/>
            </w:pPr>
          </w:p>
        </w:tc>
        <w:tc>
          <w:tcPr>
            <w:tcW w:w="4680" w:type="dxa"/>
          </w:tcPr>
          <w:p w14:paraId="38F35A83" w14:textId="77777777" w:rsidR="00053473" w:rsidRPr="000F55CC" w:rsidRDefault="00053473" w:rsidP="006F23DC">
            <w:pPr>
              <w:pStyle w:val="affff3"/>
              <w:spacing w:before="60" w:after="60"/>
              <w:ind w:firstLine="0"/>
              <w:rPr>
                <w:szCs w:val="24"/>
              </w:rPr>
            </w:pPr>
          </w:p>
        </w:tc>
      </w:tr>
      <w:tr w:rsidR="00053473" w:rsidRPr="000F55CC" w14:paraId="251D4A94" w14:textId="77777777" w:rsidTr="00D8401C">
        <w:trPr>
          <w:trHeight w:hRule="exact" w:val="3965"/>
        </w:trPr>
        <w:tc>
          <w:tcPr>
            <w:tcW w:w="9900" w:type="dxa"/>
            <w:gridSpan w:val="3"/>
            <w:vAlign w:val="center"/>
          </w:tcPr>
          <w:p w14:paraId="4E6AA9BC" w14:textId="77777777" w:rsidR="00053473" w:rsidRPr="000F55CC" w:rsidRDefault="00053473" w:rsidP="00D8401C">
            <w:pPr>
              <w:pStyle w:val="OTRTitulnew1"/>
              <w:spacing w:before="120" w:after="120"/>
              <w:jc w:val="both"/>
            </w:pPr>
          </w:p>
        </w:tc>
        <w:tc>
          <w:tcPr>
            <w:tcW w:w="3411" w:type="dxa"/>
          </w:tcPr>
          <w:p w14:paraId="6CFE8103" w14:textId="77777777" w:rsidR="00053473" w:rsidRPr="000F55CC" w:rsidRDefault="00053473" w:rsidP="00D8401C">
            <w:pPr>
              <w:jc w:val="left"/>
            </w:pPr>
          </w:p>
        </w:tc>
        <w:tc>
          <w:tcPr>
            <w:tcW w:w="3411" w:type="dxa"/>
          </w:tcPr>
          <w:p w14:paraId="7AA8499F" w14:textId="77777777" w:rsidR="00053473" w:rsidRPr="000F55CC" w:rsidRDefault="00053473" w:rsidP="00D8401C">
            <w:pPr>
              <w:pStyle w:val="affff3"/>
              <w:spacing w:before="60" w:after="60"/>
              <w:ind w:firstLine="0"/>
              <w:rPr>
                <w:szCs w:val="24"/>
              </w:rPr>
            </w:pPr>
            <w:r w:rsidRPr="000F55CC">
              <w:rPr>
                <w:szCs w:val="24"/>
              </w:rPr>
              <w:t xml:space="preserve">к приказу  </w:t>
            </w:r>
            <w:proofErr w:type="spellStart"/>
            <w:r w:rsidRPr="000F55CC">
              <w:rPr>
                <w:szCs w:val="24"/>
              </w:rPr>
              <w:t>ФНСРоссии</w:t>
            </w:r>
            <w:proofErr w:type="spellEnd"/>
          </w:p>
        </w:tc>
      </w:tr>
      <w:tr w:rsidR="00053473" w:rsidRPr="000F55CC" w14:paraId="0C3A32CA" w14:textId="77777777" w:rsidTr="00D8401C">
        <w:trPr>
          <w:trHeight w:val="1514"/>
        </w:trPr>
        <w:tc>
          <w:tcPr>
            <w:tcW w:w="9900" w:type="dxa"/>
            <w:gridSpan w:val="3"/>
            <w:vAlign w:val="center"/>
          </w:tcPr>
          <w:p w14:paraId="6FC2E64E" w14:textId="77777777" w:rsidR="00053473" w:rsidRPr="000F55CC" w:rsidRDefault="00053473" w:rsidP="00D8401C">
            <w:pPr>
              <w:pStyle w:val="140"/>
              <w:ind w:left="397" w:right="397"/>
              <w:rPr>
                <w:b/>
                <w:szCs w:val="28"/>
              </w:rPr>
            </w:pPr>
            <w:r w:rsidRPr="000F55CC">
              <w:rPr>
                <w:b/>
                <w:szCs w:val="28"/>
              </w:rPr>
              <w:t>Требования к форматам передачи информации комплексного типа «</w:t>
            </w:r>
            <w:proofErr w:type="spellStart"/>
            <w:r w:rsidRPr="000F55CC">
              <w:rPr>
                <w:b/>
                <w:szCs w:val="28"/>
              </w:rPr>
              <w:t>DataInformation</w:t>
            </w:r>
            <w:proofErr w:type="spellEnd"/>
            <w:r w:rsidRPr="000F55CC">
              <w:rPr>
                <w:b/>
                <w:szCs w:val="28"/>
              </w:rPr>
              <w:t>»</w:t>
            </w:r>
          </w:p>
          <w:p w14:paraId="230A36AC" w14:textId="77777777" w:rsidR="00053473" w:rsidRPr="000F55CC" w:rsidRDefault="00053473" w:rsidP="00D8401C">
            <w:pPr>
              <w:pStyle w:val="OTRTITULNAME"/>
              <w:spacing w:before="200"/>
            </w:pPr>
            <w:r w:rsidRPr="000F55CC">
              <w:t>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      </w:r>
          </w:p>
        </w:tc>
        <w:tc>
          <w:tcPr>
            <w:tcW w:w="3411" w:type="dxa"/>
          </w:tcPr>
          <w:p w14:paraId="59E03388" w14:textId="77777777" w:rsidR="00053473" w:rsidRPr="000F55CC" w:rsidRDefault="00053473" w:rsidP="00D8401C">
            <w:pPr>
              <w:jc w:val="left"/>
            </w:pPr>
          </w:p>
        </w:tc>
        <w:tc>
          <w:tcPr>
            <w:tcW w:w="3411" w:type="dxa"/>
          </w:tcPr>
          <w:p w14:paraId="0925DA73" w14:textId="77777777" w:rsidR="00053473" w:rsidRPr="000F55CC" w:rsidRDefault="00053473" w:rsidP="00D8401C">
            <w:pPr>
              <w:pStyle w:val="a9"/>
              <w:spacing w:before="60" w:after="60"/>
            </w:pPr>
            <w:r w:rsidRPr="000F55CC">
              <w:t>от  «___» ______ 201</w:t>
            </w:r>
            <w:r w:rsidRPr="000F55CC">
              <w:rPr>
                <w:lang w:val="en-US"/>
              </w:rPr>
              <w:t xml:space="preserve">4 </w:t>
            </w:r>
            <w:r w:rsidRPr="000F55CC">
              <w:t>г.</w:t>
            </w:r>
          </w:p>
        </w:tc>
      </w:tr>
      <w:tr w:rsidR="00053473" w:rsidRPr="000F55CC" w14:paraId="6ECF781B" w14:textId="77777777" w:rsidTr="00D8401C">
        <w:trPr>
          <w:trHeight w:hRule="exact" w:val="747"/>
        </w:trPr>
        <w:tc>
          <w:tcPr>
            <w:tcW w:w="9900" w:type="dxa"/>
            <w:gridSpan w:val="3"/>
            <w:vAlign w:val="bottom"/>
          </w:tcPr>
          <w:p w14:paraId="2FBB2E06" w14:textId="77777777" w:rsidR="00053473" w:rsidRPr="000F55CC" w:rsidRDefault="00053473" w:rsidP="00D8401C">
            <w:pPr>
              <w:pStyle w:val="OTRTitulnamedoc"/>
            </w:pPr>
          </w:p>
        </w:tc>
        <w:tc>
          <w:tcPr>
            <w:tcW w:w="3411" w:type="dxa"/>
          </w:tcPr>
          <w:p w14:paraId="3AE17053" w14:textId="77777777" w:rsidR="00053473" w:rsidRPr="000F55CC" w:rsidRDefault="00053473" w:rsidP="00D8401C">
            <w:pPr>
              <w:jc w:val="left"/>
            </w:pPr>
          </w:p>
        </w:tc>
        <w:tc>
          <w:tcPr>
            <w:tcW w:w="3411" w:type="dxa"/>
          </w:tcPr>
          <w:p w14:paraId="759EF950" w14:textId="77777777" w:rsidR="00053473" w:rsidRPr="000F55CC" w:rsidRDefault="00053473" w:rsidP="00D8401C">
            <w:pPr>
              <w:pStyle w:val="affff3"/>
              <w:spacing w:before="60" w:after="60"/>
              <w:ind w:firstLine="0"/>
              <w:rPr>
                <w:szCs w:val="24"/>
              </w:rPr>
            </w:pPr>
          </w:p>
        </w:tc>
      </w:tr>
      <w:tr w:rsidR="00053473" w:rsidRPr="000F55CC" w14:paraId="2C449BAF" w14:textId="77777777" w:rsidTr="00D8401C">
        <w:trPr>
          <w:gridAfter w:val="2"/>
          <w:wAfter w:w="6822" w:type="dxa"/>
          <w:trHeight w:hRule="exact" w:val="519"/>
        </w:trPr>
        <w:tc>
          <w:tcPr>
            <w:tcW w:w="9900" w:type="dxa"/>
            <w:gridSpan w:val="3"/>
            <w:vAlign w:val="center"/>
          </w:tcPr>
          <w:p w14:paraId="283FA25D" w14:textId="77777777" w:rsidR="00053473" w:rsidRPr="000F55CC" w:rsidRDefault="00053473" w:rsidP="00D8401C">
            <w:pPr>
              <w:pStyle w:val="OTRTitulLU88"/>
            </w:pPr>
          </w:p>
        </w:tc>
      </w:tr>
      <w:tr w:rsidR="00053473" w:rsidRPr="000F55CC" w14:paraId="4FBE4D17" w14:textId="77777777" w:rsidTr="00D8401C">
        <w:trPr>
          <w:gridAfter w:val="2"/>
          <w:wAfter w:w="6822" w:type="dxa"/>
          <w:trHeight w:hRule="exact" w:val="488"/>
        </w:trPr>
        <w:tc>
          <w:tcPr>
            <w:tcW w:w="9900" w:type="dxa"/>
            <w:gridSpan w:val="3"/>
          </w:tcPr>
          <w:p w14:paraId="5F155081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679A1735" w14:textId="77777777" w:rsidTr="00D8401C">
        <w:trPr>
          <w:gridAfter w:val="2"/>
          <w:wAfter w:w="6822" w:type="dxa"/>
          <w:trHeight w:hRule="exact" w:val="488"/>
        </w:trPr>
        <w:tc>
          <w:tcPr>
            <w:tcW w:w="9900" w:type="dxa"/>
            <w:gridSpan w:val="3"/>
            <w:vAlign w:val="center"/>
          </w:tcPr>
          <w:p w14:paraId="52A0383B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5B6D857A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1D793C0D" w14:textId="77777777" w:rsidR="00053473" w:rsidRPr="000F55CC" w:rsidRDefault="00053473" w:rsidP="00D8401C">
            <w:pPr>
              <w:pStyle w:val="OTRTITULnew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4F01727F" w14:textId="77777777" w:rsidR="00053473" w:rsidRPr="000F55CC" w:rsidRDefault="00053473" w:rsidP="00D8401C">
            <w:pPr>
              <w:pStyle w:val="OTRTITULnew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05925FB0" w14:textId="77777777" w:rsidR="00053473" w:rsidRPr="000F55CC" w:rsidRDefault="00053473" w:rsidP="00D8401C">
            <w:pPr>
              <w:pStyle w:val="OTRTITULnew"/>
              <w:rPr>
                <w:sz w:val="20"/>
                <w:szCs w:val="20"/>
              </w:rPr>
            </w:pPr>
          </w:p>
        </w:tc>
      </w:tr>
      <w:tr w:rsidR="00053473" w:rsidRPr="000F55CC" w14:paraId="74929FFE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13A68F69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77D86CCF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44D32DD8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6D857172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3810BC06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750A099E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1D1FF1A1" w14:textId="77777777" w:rsidR="00053473" w:rsidRPr="000F55CC" w:rsidRDefault="00053473" w:rsidP="00D8401C">
            <w:pPr>
              <w:pStyle w:val="OTRTITULnew"/>
            </w:pPr>
          </w:p>
        </w:tc>
      </w:tr>
      <w:tr w:rsidR="00053473" w:rsidRPr="000F55CC" w14:paraId="0561C250" w14:textId="77777777" w:rsidTr="00D8401C">
        <w:trPr>
          <w:gridAfter w:val="2"/>
          <w:wAfter w:w="6822" w:type="dxa"/>
        </w:trPr>
        <w:tc>
          <w:tcPr>
            <w:tcW w:w="4984" w:type="dxa"/>
            <w:vAlign w:val="center"/>
          </w:tcPr>
          <w:p w14:paraId="335E18F4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236" w:type="dxa"/>
            <w:vAlign w:val="center"/>
          </w:tcPr>
          <w:p w14:paraId="3BF009E7" w14:textId="77777777" w:rsidR="00053473" w:rsidRPr="000F55CC" w:rsidRDefault="00053473" w:rsidP="00D8401C">
            <w:pPr>
              <w:pStyle w:val="OTRTITULnew"/>
            </w:pPr>
          </w:p>
        </w:tc>
        <w:tc>
          <w:tcPr>
            <w:tcW w:w="4680" w:type="dxa"/>
            <w:vAlign w:val="center"/>
          </w:tcPr>
          <w:p w14:paraId="02B8C4C7" w14:textId="77777777" w:rsidR="00053473" w:rsidRPr="000F55CC" w:rsidRDefault="00053473" w:rsidP="00D8401C">
            <w:pPr>
              <w:pStyle w:val="OTRTITULnew"/>
            </w:pPr>
          </w:p>
        </w:tc>
      </w:tr>
    </w:tbl>
    <w:p w14:paraId="12683D80" w14:textId="77777777" w:rsidR="00053473" w:rsidRPr="000F55CC" w:rsidRDefault="00053473" w:rsidP="00053473">
      <w:pPr>
        <w:pStyle w:val="OTRTITULnew"/>
        <w:sectPr w:rsidR="00053473" w:rsidRPr="000F55CC" w:rsidSect="006D78A8">
          <w:footerReference w:type="default" r:id="rId8"/>
          <w:footerReference w:type="first" r:id="rId9"/>
          <w:pgSz w:w="11906" w:h="16838" w:code="9"/>
          <w:pgMar w:top="567" w:right="567" w:bottom="851" w:left="1701" w:header="567" w:footer="284" w:gutter="0"/>
          <w:cols w:space="708"/>
          <w:docGrid w:linePitch="360"/>
        </w:sectPr>
      </w:pPr>
    </w:p>
    <w:p w14:paraId="440C1814" w14:textId="77777777" w:rsidR="00053473" w:rsidRPr="000F55CC" w:rsidRDefault="00053473" w:rsidP="00053473">
      <w:pPr>
        <w:pStyle w:val="1"/>
      </w:pPr>
      <w:bookmarkStart w:id="6" w:name="_Toc402007868"/>
      <w:r w:rsidRPr="000F55CC">
        <w:lastRenderedPageBreak/>
        <w:t>Общие положения</w:t>
      </w:r>
      <w:bookmarkEnd w:id="6"/>
    </w:p>
    <w:p w14:paraId="1F0497E3" w14:textId="77777777" w:rsidR="00053473" w:rsidRPr="000F55CC" w:rsidRDefault="00053473" w:rsidP="00053473">
      <w:pPr>
        <w:pStyle w:val="affff4"/>
        <w:rPr>
          <w:rFonts w:eastAsia="SimSun"/>
          <w:sz w:val="28"/>
          <w:szCs w:val="28"/>
        </w:rPr>
      </w:pPr>
      <w:bookmarkStart w:id="7" w:name="_Toc98229306"/>
      <w:bookmarkStart w:id="8" w:name="_Toc397233105"/>
      <w:bookmarkStart w:id="9" w:name="_Toc158620686"/>
      <w:bookmarkStart w:id="10" w:name="_Toc95727696"/>
      <w:bookmarkStart w:id="11" w:name="_Toc102290078"/>
      <w:bookmarkStart w:id="12" w:name="_Toc113246807"/>
      <w:bookmarkStart w:id="13" w:name="_Toc158644680"/>
      <w:bookmarkStart w:id="14" w:name="_Toc158711306"/>
      <w:bookmarkStart w:id="15" w:name="_Toc159752950"/>
      <w:r w:rsidRPr="000F55CC">
        <w:rPr>
          <w:rFonts w:eastAsia="SimSun"/>
          <w:sz w:val="28"/>
          <w:szCs w:val="28"/>
        </w:rPr>
        <w:t>1. Настоящий документ описывает требования к XML файлам (далее – файлам обмена) передачи в электронной форме формуляра «Объем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предприятиями».</w:t>
      </w:r>
    </w:p>
    <w:bookmarkEnd w:id="7"/>
    <w:p w14:paraId="0E43AEBE" w14:textId="77777777" w:rsidR="00053473" w:rsidRPr="000F55CC" w:rsidRDefault="00053473" w:rsidP="00053473">
      <w:pPr>
        <w:pStyle w:val="affff4"/>
        <w:rPr>
          <w:rFonts w:eastAsia="SimSun"/>
          <w:sz w:val="28"/>
          <w:szCs w:val="28"/>
        </w:rPr>
      </w:pPr>
      <w:r w:rsidRPr="000F55CC">
        <w:rPr>
          <w:rFonts w:eastAsia="SimSun"/>
          <w:sz w:val="28"/>
          <w:szCs w:val="28"/>
        </w:rPr>
        <w:t xml:space="preserve">2. </w:t>
      </w:r>
      <w:r w:rsidRPr="000F55CC">
        <w:rPr>
          <w:sz w:val="28"/>
          <w:szCs w:val="28"/>
        </w:rPr>
        <w:t>Номер версии настоящего формата</w:t>
      </w:r>
      <w:r w:rsidRPr="000F55CC">
        <w:rPr>
          <w:sz w:val="28"/>
          <w:szCs w:val="28"/>
          <w:lang w:val="en-US"/>
        </w:rPr>
        <w:t xml:space="preserve"> </w:t>
      </w:r>
      <w:r w:rsidR="006F23DC">
        <w:rPr>
          <w:sz w:val="28"/>
          <w:szCs w:val="28"/>
          <w:lang w:val="fi-FI"/>
        </w:rPr>
        <w:t>1</w:t>
      </w:r>
      <w:r w:rsidRPr="000F55CC">
        <w:rPr>
          <w:sz w:val="28"/>
          <w:szCs w:val="28"/>
          <w:lang w:val="en-US"/>
        </w:rPr>
        <w:t>.0</w:t>
      </w:r>
      <w:r w:rsidRPr="000F55CC">
        <w:rPr>
          <w:rFonts w:eastAsia="SimSun"/>
          <w:sz w:val="28"/>
          <w:szCs w:val="28"/>
        </w:rP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5593693E" w14:textId="77777777" w:rsidR="00053473" w:rsidRPr="000F55CC" w:rsidRDefault="00053473" w:rsidP="00053473">
      <w:pPr>
        <w:pStyle w:val="OTRNormal"/>
        <w:rPr>
          <w:rStyle w:val="OTRSymItalic"/>
        </w:rPr>
      </w:pPr>
    </w:p>
    <w:p w14:paraId="13394E89" w14:textId="77777777" w:rsidR="00165A95" w:rsidRPr="006F23DC" w:rsidRDefault="00165A95" w:rsidP="006F23DC">
      <w:pPr>
        <w:pStyle w:val="OTRNormal"/>
        <w:spacing w:before="0" w:after="0" w:line="276" w:lineRule="auto"/>
        <w:ind w:firstLine="0"/>
        <w:rPr>
          <w:rStyle w:val="OTRSymItalic"/>
          <w:i w:val="0"/>
          <w:sz w:val="28"/>
          <w:szCs w:val="28"/>
        </w:rPr>
      </w:pPr>
    </w:p>
    <w:p w14:paraId="18869D89" w14:textId="77777777" w:rsidR="00B55F2B" w:rsidRPr="000F55CC" w:rsidRDefault="00B55F2B" w:rsidP="00DC3120">
      <w:pPr>
        <w:pStyle w:val="OTRNormal"/>
        <w:rPr>
          <w:rStyle w:val="OTRSymItalic"/>
        </w:rPr>
      </w:pPr>
    </w:p>
    <w:p w14:paraId="7F565A58" w14:textId="77777777" w:rsidR="006D78A8" w:rsidRPr="000F55CC" w:rsidRDefault="006D78A8" w:rsidP="00DC3120">
      <w:pPr>
        <w:pStyle w:val="OTRNormal"/>
        <w:rPr>
          <w:rStyle w:val="OTRSymItalic"/>
        </w:rPr>
        <w:sectPr w:rsidR="006D78A8" w:rsidRPr="000F55CC" w:rsidSect="00B711F1">
          <w:headerReference w:type="even" r:id="rId10"/>
          <w:headerReference w:type="default" r:id="rId11"/>
          <w:footerReference w:type="default" r:id="rId12"/>
          <w:pgSz w:w="11909" w:h="16834" w:code="9"/>
          <w:pgMar w:top="1134" w:right="567" w:bottom="851" w:left="1701" w:header="567" w:footer="284" w:gutter="0"/>
          <w:pgNumType w:start="2"/>
          <w:cols w:space="60"/>
          <w:noEndnote/>
        </w:sectPr>
      </w:pPr>
    </w:p>
    <w:p w14:paraId="2ED4F069" w14:textId="77777777" w:rsidR="00225190" w:rsidRPr="000F55CC" w:rsidRDefault="00225190" w:rsidP="00225190">
      <w:pPr>
        <w:pStyle w:val="1"/>
      </w:pPr>
      <w:bookmarkStart w:id="16" w:name="_Toc402007869"/>
      <w:r w:rsidRPr="000F55CC">
        <w:lastRenderedPageBreak/>
        <w:t>Описание реквизитного состава</w:t>
      </w:r>
      <w:bookmarkEnd w:id="16"/>
    </w:p>
    <w:p w14:paraId="3A17AB29" w14:textId="77777777" w:rsidR="00DC3120" w:rsidRPr="000F55CC" w:rsidRDefault="00DC3120" w:rsidP="00DC3120">
      <w:pPr>
        <w:pStyle w:val="OTRNormal"/>
        <w:rPr>
          <w:rStyle w:val="OTRSymItalic"/>
        </w:rPr>
      </w:pPr>
    </w:p>
    <w:p w14:paraId="390E1485" w14:textId="77777777" w:rsidR="00ED5253" w:rsidRPr="000F55CC" w:rsidRDefault="00451E1D" w:rsidP="00053473">
      <w:pPr>
        <w:pStyle w:val="OTRNameTable"/>
        <w:tabs>
          <w:tab w:val="clear" w:pos="1210"/>
          <w:tab w:val="num" w:pos="0"/>
        </w:tabs>
        <w:ind w:left="0" w:firstLine="0"/>
      </w:pPr>
      <w:r w:rsidRPr="000F55CC">
        <w:t>Описание реквизитного состава формуляра</w:t>
      </w:r>
      <w:r w:rsidR="00053473" w:rsidRPr="000F55CC">
        <w:t xml:space="preserve"> </w:t>
      </w:r>
      <w:r w:rsidR="002802DA" w:rsidRPr="000F55CC">
        <w:t>«</w:t>
      </w:r>
      <w:r w:rsidR="00053473" w:rsidRPr="000F55CC">
        <w:t>Объем расходов на осуществление бюджетных инвестиций и предоставление субсидий на осуществление капитальных вложений в объекты государственной и муниципальной собственности,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</w:t>
      </w:r>
      <w:r w:rsidR="002802DA" w:rsidRPr="000F55CC">
        <w:t>»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117"/>
        <w:gridCol w:w="2542"/>
        <w:gridCol w:w="3539"/>
        <w:gridCol w:w="1006"/>
        <w:gridCol w:w="4537"/>
      </w:tblGrid>
      <w:tr w:rsidR="00053473" w:rsidRPr="000F55CC" w14:paraId="5D4B8B3A" w14:textId="77777777" w:rsidTr="00053473">
        <w:trPr>
          <w:trHeight w:val="1126"/>
        </w:trPr>
        <w:tc>
          <w:tcPr>
            <w:tcW w:w="384" w:type="pct"/>
            <w:shd w:val="clear" w:color="auto" w:fill="E6E6E6"/>
          </w:tcPr>
          <w:p w14:paraId="6C35F6E0" w14:textId="77777777" w:rsidR="00053473" w:rsidRPr="000F55CC" w:rsidRDefault="00053473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Структура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E6E6E6"/>
          </w:tcPr>
          <w:p w14:paraId="6D4CD0EE" w14:textId="77777777" w:rsidR="00053473" w:rsidRPr="000F55CC" w:rsidRDefault="00053473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Системное имя реквизита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E6E6E6"/>
          </w:tcPr>
          <w:p w14:paraId="36F8277C" w14:textId="77777777" w:rsidR="00053473" w:rsidRPr="000F55CC" w:rsidRDefault="00053473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 реквизита</w:t>
            </w: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E6E6E6"/>
          </w:tcPr>
          <w:p w14:paraId="690F7E9C" w14:textId="77777777" w:rsidR="00053473" w:rsidRPr="000F55CC" w:rsidRDefault="00053473" w:rsidP="000177F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Тип</w:t>
            </w:r>
          </w:p>
        </w:tc>
        <w:tc>
          <w:tcPr>
            <w:tcW w:w="338" w:type="pct"/>
            <w:shd w:val="clear" w:color="auto" w:fill="E6E6E6"/>
          </w:tcPr>
          <w:p w14:paraId="12791A37" w14:textId="77777777" w:rsidR="00053473" w:rsidRPr="000F55CC" w:rsidRDefault="00053473" w:rsidP="0097320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Обязательность</w:t>
            </w:r>
          </w:p>
        </w:tc>
        <w:tc>
          <w:tcPr>
            <w:tcW w:w="1524" w:type="pct"/>
            <w:shd w:val="clear" w:color="auto" w:fill="E6E6E6"/>
          </w:tcPr>
          <w:p w14:paraId="4AEF66E7" w14:textId="77777777" w:rsidR="00053473" w:rsidRPr="000F55CC" w:rsidRDefault="00053473" w:rsidP="004B3C56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Документация</w:t>
            </w:r>
          </w:p>
        </w:tc>
      </w:tr>
      <w:tr w:rsidR="00053473" w:rsidRPr="000F55CC" w14:paraId="29E153B5" w14:textId="77777777" w:rsidTr="00053473">
        <w:trPr>
          <w:trHeight w:val="457"/>
        </w:trPr>
        <w:tc>
          <w:tcPr>
            <w:tcW w:w="384" w:type="pct"/>
          </w:tcPr>
          <w:p w14:paraId="36290BB5" w14:textId="77777777" w:rsidR="00053473" w:rsidRPr="000F55CC" w:rsidRDefault="00BD0A5C" w:rsidP="00354EC6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711" w:type="pct"/>
          </w:tcPr>
          <w:p w14:paraId="5FB2FE36" w14:textId="77777777" w:rsidR="00053473" w:rsidRPr="000F55CC" w:rsidRDefault="00BD0A5C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AvailabilitySign</w:t>
            </w:r>
            <w:proofErr w:type="spellEnd"/>
          </w:p>
        </w:tc>
        <w:tc>
          <w:tcPr>
            <w:tcW w:w="854" w:type="pct"/>
          </w:tcPr>
          <w:p w14:paraId="70CF4730" w14:textId="77777777" w:rsidR="00053473" w:rsidRPr="000F55CC" w:rsidRDefault="00BD0A5C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Признак отсутствия информации</w:t>
            </w:r>
          </w:p>
        </w:tc>
        <w:tc>
          <w:tcPr>
            <w:tcW w:w="1189" w:type="pct"/>
          </w:tcPr>
          <w:p w14:paraId="5AEAFA04" w14:textId="77777777" w:rsidR="00053473" w:rsidRPr="000F55CC" w:rsidRDefault="00BD0A5C" w:rsidP="000541D4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ДаНет</w:t>
            </w:r>
            <w:proofErr w:type="spellEnd"/>
          </w:p>
        </w:tc>
        <w:tc>
          <w:tcPr>
            <w:tcW w:w="338" w:type="pct"/>
          </w:tcPr>
          <w:p w14:paraId="038655C8" w14:textId="77777777" w:rsidR="00053473" w:rsidRPr="006F23DC" w:rsidRDefault="006F23DC" w:rsidP="0035422B">
            <w:pPr>
              <w:spacing w:before="60" w:after="60"/>
              <w:jc w:val="center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+</w:t>
            </w:r>
          </w:p>
        </w:tc>
        <w:tc>
          <w:tcPr>
            <w:tcW w:w="1524" w:type="pct"/>
          </w:tcPr>
          <w:p w14:paraId="53958377" w14:textId="77777777" w:rsidR="00053473" w:rsidRPr="000F55CC" w:rsidRDefault="00BD0A5C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Признак отсутствия информации по бюджетным инвестициям</w:t>
            </w:r>
          </w:p>
        </w:tc>
      </w:tr>
      <w:tr w:rsidR="00BD0A5C" w:rsidRPr="000F55CC" w14:paraId="162F6AE4" w14:textId="77777777" w:rsidTr="00053473">
        <w:trPr>
          <w:trHeight w:val="457"/>
        </w:trPr>
        <w:tc>
          <w:tcPr>
            <w:tcW w:w="384" w:type="pct"/>
          </w:tcPr>
          <w:p w14:paraId="44551AAC" w14:textId="77777777" w:rsidR="00BD0A5C" w:rsidRPr="000F55CC" w:rsidRDefault="00BD0A5C" w:rsidP="00354EC6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2</w:t>
            </w:r>
          </w:p>
        </w:tc>
        <w:tc>
          <w:tcPr>
            <w:tcW w:w="711" w:type="pct"/>
          </w:tcPr>
          <w:p w14:paraId="0FED231C" w14:textId="77777777" w:rsidR="00BD0A5C" w:rsidRPr="000F55CC" w:rsidRDefault="00BD0A5C" w:rsidP="00B056D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Cause</w:t>
            </w:r>
          </w:p>
        </w:tc>
        <w:tc>
          <w:tcPr>
            <w:tcW w:w="854" w:type="pct"/>
          </w:tcPr>
          <w:p w14:paraId="1768AEDC" w14:textId="77777777" w:rsidR="00BD0A5C" w:rsidRPr="000F55CC" w:rsidRDefault="00BD0A5C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Причина отсутствия информации</w:t>
            </w:r>
          </w:p>
        </w:tc>
        <w:tc>
          <w:tcPr>
            <w:tcW w:w="1189" w:type="pct"/>
          </w:tcPr>
          <w:p w14:paraId="2608DE8D" w14:textId="77777777" w:rsidR="00BD0A5C" w:rsidRPr="000F55CC" w:rsidRDefault="00AB2D1D" w:rsidP="000541D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  <w:tc>
          <w:tcPr>
            <w:tcW w:w="338" w:type="pct"/>
          </w:tcPr>
          <w:p w14:paraId="3D4E9CA4" w14:textId="77777777" w:rsidR="00BD0A5C" w:rsidRPr="000F55CC" w:rsidRDefault="00BD0A5C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BDC1C1E" w14:textId="77777777" w:rsidR="00BD0A5C" w:rsidRPr="000F55CC" w:rsidRDefault="00AB2D1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Причина отсутствия информации по бюджетным инвестициям</w:t>
            </w:r>
          </w:p>
        </w:tc>
      </w:tr>
      <w:tr w:rsidR="00BD0A5C" w:rsidRPr="000F55CC" w14:paraId="5478A9B7" w14:textId="77777777" w:rsidTr="00053473">
        <w:trPr>
          <w:trHeight w:val="457"/>
        </w:trPr>
        <w:tc>
          <w:tcPr>
            <w:tcW w:w="384" w:type="pct"/>
          </w:tcPr>
          <w:p w14:paraId="342464F3" w14:textId="77777777" w:rsidR="00BD0A5C" w:rsidRPr="000F55CC" w:rsidRDefault="00AB2D1D" w:rsidP="00BD0A5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734199FD" w14:textId="77777777" w:rsidR="00BD0A5C" w:rsidRPr="000F55CC" w:rsidRDefault="00BD0A5C" w:rsidP="00BD0A5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OKEICode</w:t>
            </w:r>
            <w:proofErr w:type="spellEnd"/>
          </w:p>
        </w:tc>
        <w:tc>
          <w:tcPr>
            <w:tcW w:w="854" w:type="pct"/>
          </w:tcPr>
          <w:p w14:paraId="36BD6557" w14:textId="77777777" w:rsidR="00BD0A5C" w:rsidRPr="000F55CC" w:rsidRDefault="00BD0A5C" w:rsidP="00BD0A5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единицы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измерения</w:t>
            </w:r>
            <w:proofErr w:type="spellEnd"/>
          </w:p>
        </w:tc>
        <w:tc>
          <w:tcPr>
            <w:tcW w:w="1189" w:type="pct"/>
          </w:tcPr>
          <w:p w14:paraId="1AE579C6" w14:textId="77777777" w:rsidR="00BD0A5C" w:rsidRPr="000F55CC" w:rsidRDefault="00BD0A5C" w:rsidP="00BD0A5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Единицы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измерения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денежные</w:t>
            </w:r>
            <w:proofErr w:type="spellEnd"/>
          </w:p>
        </w:tc>
        <w:tc>
          <w:tcPr>
            <w:tcW w:w="338" w:type="pct"/>
          </w:tcPr>
          <w:p w14:paraId="707D5920" w14:textId="77777777" w:rsidR="00BD0A5C" w:rsidRPr="000F55CC" w:rsidRDefault="00BD0A5C" w:rsidP="00BD0A5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3D1034F" w14:textId="77777777" w:rsidR="00BD0A5C" w:rsidRPr="000F55CC" w:rsidRDefault="00BD0A5C" w:rsidP="00BD0A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единицы измерения по ОКЕИ</w:t>
            </w:r>
          </w:p>
        </w:tc>
      </w:tr>
      <w:tr w:rsidR="00053473" w:rsidRPr="000F55CC" w14:paraId="40A5EABD" w14:textId="77777777" w:rsidTr="00053473">
        <w:trPr>
          <w:trHeight w:val="457"/>
        </w:trPr>
        <w:tc>
          <w:tcPr>
            <w:tcW w:w="384" w:type="pct"/>
          </w:tcPr>
          <w:p w14:paraId="3413BE47" w14:textId="77777777" w:rsidR="00053473" w:rsidRPr="000F55CC" w:rsidRDefault="00F14902" w:rsidP="00F1490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4.0</w:t>
            </w:r>
          </w:p>
        </w:tc>
        <w:tc>
          <w:tcPr>
            <w:tcW w:w="711" w:type="pct"/>
          </w:tcPr>
          <w:p w14:paraId="747779BD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SpendingsOnBudgetInvestments</w:t>
            </w:r>
            <w:proofErr w:type="spellEnd"/>
          </w:p>
        </w:tc>
        <w:tc>
          <w:tcPr>
            <w:tcW w:w="854" w:type="pct"/>
          </w:tcPr>
          <w:p w14:paraId="26864099" w14:textId="77777777" w:rsidR="00053473" w:rsidRPr="000F55CC" w:rsidRDefault="00053473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Объем расходов на осуществление бюджетных инвестиций</w:t>
            </w:r>
          </w:p>
        </w:tc>
        <w:tc>
          <w:tcPr>
            <w:tcW w:w="1189" w:type="pct"/>
          </w:tcPr>
          <w:p w14:paraId="0768E7A8" w14:textId="77777777" w:rsidR="00053473" w:rsidRPr="000F55CC" w:rsidRDefault="00053473" w:rsidP="000541D4">
            <w:pPr>
              <w:spacing w:before="60" w:after="60"/>
              <w:rPr>
                <w:sz w:val="20"/>
              </w:rPr>
            </w:pPr>
          </w:p>
        </w:tc>
        <w:tc>
          <w:tcPr>
            <w:tcW w:w="338" w:type="pct"/>
          </w:tcPr>
          <w:p w14:paraId="5E8BC2BD" w14:textId="77777777" w:rsidR="00053473" w:rsidRPr="000F55CC" w:rsidRDefault="006472C7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32BABB08" w14:textId="77777777" w:rsidR="00053473" w:rsidRPr="000F55CC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Информация по объему расходов на осуществление бюджетных инвестиций на соответствующий финансовый год, первый и второй год планового периода</w:t>
            </w:r>
          </w:p>
        </w:tc>
      </w:tr>
      <w:tr w:rsidR="00F16780" w:rsidRPr="000F55CC" w14:paraId="47D76F87" w14:textId="77777777" w:rsidTr="00053473">
        <w:trPr>
          <w:trHeight w:val="457"/>
        </w:trPr>
        <w:tc>
          <w:tcPr>
            <w:tcW w:w="384" w:type="pct"/>
          </w:tcPr>
          <w:p w14:paraId="382B1D6B" w14:textId="77777777" w:rsidR="00F16780" w:rsidRPr="000F55CC" w:rsidRDefault="00F14902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</w:t>
            </w:r>
            <w:r w:rsidR="00F16780" w:rsidRPr="000F55CC"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691453A8" w14:textId="77777777" w:rsidR="00F16780" w:rsidRPr="000F55CC" w:rsidRDefault="00F16780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ArticleBK</w:t>
            </w:r>
            <w:proofErr w:type="spellEnd"/>
          </w:p>
        </w:tc>
        <w:tc>
          <w:tcPr>
            <w:tcW w:w="854" w:type="pct"/>
          </w:tcPr>
          <w:p w14:paraId="4BDA404D" w14:textId="77777777" w:rsidR="00F16780" w:rsidRPr="000F55CC" w:rsidRDefault="00F16780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Статья по БК РФ</w:t>
            </w:r>
          </w:p>
        </w:tc>
        <w:tc>
          <w:tcPr>
            <w:tcW w:w="1189" w:type="pct"/>
          </w:tcPr>
          <w:p w14:paraId="0EE1B5DF" w14:textId="77777777" w:rsidR="00F16780" w:rsidRPr="000F55CC" w:rsidRDefault="00F16780" w:rsidP="000541D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Статья Бюджетного Кодекса Российской Федерации</w:t>
            </w:r>
          </w:p>
        </w:tc>
        <w:tc>
          <w:tcPr>
            <w:tcW w:w="338" w:type="pct"/>
          </w:tcPr>
          <w:p w14:paraId="040AF512" w14:textId="77777777" w:rsidR="00F16780" w:rsidRPr="000F55CC" w:rsidRDefault="00F16780" w:rsidP="0035422B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33686AD6" w14:textId="77777777" w:rsidR="00F16780" w:rsidRPr="000F55CC" w:rsidRDefault="00F16780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Статья Бюджетного Кодекса Российской Федерации</w:t>
            </w:r>
          </w:p>
        </w:tc>
      </w:tr>
      <w:tr w:rsidR="00053473" w:rsidRPr="000F55CC" w14:paraId="0084B5A2" w14:textId="77777777" w:rsidTr="00053473">
        <w:trPr>
          <w:trHeight w:val="457"/>
        </w:trPr>
        <w:tc>
          <w:tcPr>
            <w:tcW w:w="384" w:type="pct"/>
          </w:tcPr>
          <w:p w14:paraId="2EDE7B71" w14:textId="77777777" w:rsidR="00053473" w:rsidRPr="000F55CC" w:rsidRDefault="00F14902" w:rsidP="00F1490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4.3</w:t>
            </w:r>
          </w:p>
        </w:tc>
        <w:tc>
          <w:tcPr>
            <w:tcW w:w="711" w:type="pct"/>
          </w:tcPr>
          <w:p w14:paraId="28325905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GRBSCode</w:t>
            </w:r>
            <w:proofErr w:type="spellEnd"/>
          </w:p>
        </w:tc>
        <w:tc>
          <w:tcPr>
            <w:tcW w:w="854" w:type="pct"/>
          </w:tcPr>
          <w:p w14:paraId="2E8DECC9" w14:textId="7CF597CA" w:rsidR="00053473" w:rsidRPr="000F55CC" w:rsidRDefault="00053473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 xml:space="preserve">Код ГРБС по </w:t>
            </w:r>
            <w:r w:rsidR="00290879">
              <w:rPr>
                <w:sz w:val="20"/>
              </w:rPr>
              <w:t xml:space="preserve">БК </w:t>
            </w:r>
          </w:p>
        </w:tc>
        <w:tc>
          <w:tcPr>
            <w:tcW w:w="1189" w:type="pct"/>
          </w:tcPr>
          <w:p w14:paraId="15C197F0" w14:textId="544B2539" w:rsidR="00053473" w:rsidRPr="00044066" w:rsidRDefault="00053473" w:rsidP="000541D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44066">
              <w:rPr>
                <w:sz w:val="20"/>
                <w:lang w:val="en-US"/>
              </w:rPr>
              <w:t>Строка</w:t>
            </w:r>
            <w:proofErr w:type="spellEnd"/>
            <w:r w:rsidR="00290879" w:rsidRPr="00044066">
              <w:rPr>
                <w:sz w:val="20"/>
              </w:rPr>
              <w:t>3</w:t>
            </w:r>
            <w:proofErr w:type="spellStart"/>
            <w:r w:rsidRPr="00044066">
              <w:rPr>
                <w:sz w:val="20"/>
                <w:lang w:val="en-US"/>
              </w:rPr>
              <w:t>Фикс</w:t>
            </w:r>
            <w:proofErr w:type="spellEnd"/>
          </w:p>
        </w:tc>
        <w:tc>
          <w:tcPr>
            <w:tcW w:w="338" w:type="pct"/>
          </w:tcPr>
          <w:p w14:paraId="3EEE9F84" w14:textId="77777777" w:rsidR="00053473" w:rsidRPr="00044066" w:rsidRDefault="00053473" w:rsidP="0035422B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44066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636A4FCF" w14:textId="4762E27A" w:rsidR="00053473" w:rsidRPr="00044066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44066">
              <w:rPr>
                <w:sz w:val="20"/>
              </w:rPr>
              <w:t xml:space="preserve">Код главного распорядителя бюджетных средств по </w:t>
            </w:r>
            <w:r w:rsidR="00290879" w:rsidRPr="00044066">
              <w:rPr>
                <w:sz w:val="20"/>
              </w:rPr>
              <w:t>бюджетной классификации</w:t>
            </w:r>
          </w:p>
        </w:tc>
      </w:tr>
      <w:tr w:rsidR="00053473" w:rsidRPr="000F55CC" w14:paraId="59FFAE46" w14:textId="77777777" w:rsidTr="00053473">
        <w:trPr>
          <w:trHeight w:val="457"/>
        </w:trPr>
        <w:tc>
          <w:tcPr>
            <w:tcW w:w="384" w:type="pct"/>
          </w:tcPr>
          <w:p w14:paraId="7E38BDDF" w14:textId="77777777" w:rsidR="00053473" w:rsidRPr="000F55CC" w:rsidRDefault="00F14902" w:rsidP="00F14902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4.4</w:t>
            </w:r>
          </w:p>
        </w:tc>
        <w:tc>
          <w:tcPr>
            <w:tcW w:w="711" w:type="pct"/>
          </w:tcPr>
          <w:p w14:paraId="61D912CA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PBSCode</w:t>
            </w:r>
            <w:proofErr w:type="spellEnd"/>
          </w:p>
        </w:tc>
        <w:tc>
          <w:tcPr>
            <w:tcW w:w="854" w:type="pct"/>
          </w:tcPr>
          <w:p w14:paraId="5FB2C1A6" w14:textId="77777777" w:rsidR="00053473" w:rsidRPr="000F55CC" w:rsidRDefault="00053473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Код ПБС по сводному реестру</w:t>
            </w:r>
          </w:p>
        </w:tc>
        <w:tc>
          <w:tcPr>
            <w:tcW w:w="1189" w:type="pct"/>
          </w:tcPr>
          <w:p w14:paraId="67BBD737" w14:textId="77777777" w:rsidR="00053473" w:rsidRPr="000F55CC" w:rsidRDefault="00053473" w:rsidP="000541D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338" w:type="pct"/>
          </w:tcPr>
          <w:p w14:paraId="2C3C57FC" w14:textId="77777777" w:rsidR="00053473" w:rsidRPr="000F55CC" w:rsidRDefault="008064ED" w:rsidP="0035422B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220833D1" w14:textId="77777777" w:rsidR="00053473" w:rsidRPr="000F55CC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получателя бюджетных средств по сводному реестру</w:t>
            </w:r>
          </w:p>
          <w:p w14:paraId="2FB8A787" w14:textId="77777777" w:rsidR="00F40E4D" w:rsidRPr="000F55CC" w:rsidRDefault="00F40E4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 получателя бюджетных средств, либо информация о юридическом лице</w:t>
            </w:r>
          </w:p>
        </w:tc>
      </w:tr>
      <w:tr w:rsidR="008064ED" w:rsidRPr="000F55CC" w14:paraId="08142F12" w14:textId="77777777" w:rsidTr="00053473">
        <w:trPr>
          <w:trHeight w:val="457"/>
        </w:trPr>
        <w:tc>
          <w:tcPr>
            <w:tcW w:w="384" w:type="pct"/>
          </w:tcPr>
          <w:p w14:paraId="40CD912A" w14:textId="77777777" w:rsidR="008064ED" w:rsidRPr="000F55CC" w:rsidRDefault="00F14902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4.5</w:t>
            </w:r>
          </w:p>
        </w:tc>
        <w:tc>
          <w:tcPr>
            <w:tcW w:w="711" w:type="pct"/>
          </w:tcPr>
          <w:p w14:paraId="2946DB04" w14:textId="77777777" w:rsidR="008064ED" w:rsidRPr="000F55CC" w:rsidRDefault="008064ED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InformationPBS</w:t>
            </w:r>
            <w:proofErr w:type="spellEnd"/>
          </w:p>
        </w:tc>
        <w:tc>
          <w:tcPr>
            <w:tcW w:w="854" w:type="pct"/>
          </w:tcPr>
          <w:p w14:paraId="1E4CEB5E" w14:textId="77777777" w:rsidR="008064ED" w:rsidRPr="000F55CC" w:rsidRDefault="008064ED" w:rsidP="00354EC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Информация о юридическом лице</w:t>
            </w:r>
          </w:p>
        </w:tc>
        <w:tc>
          <w:tcPr>
            <w:tcW w:w="1189" w:type="pct"/>
          </w:tcPr>
          <w:p w14:paraId="07EE307F" w14:textId="77777777" w:rsidR="008064ED" w:rsidRPr="000F55CC" w:rsidRDefault="008064ED" w:rsidP="000541D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  <w:tc>
          <w:tcPr>
            <w:tcW w:w="338" w:type="pct"/>
          </w:tcPr>
          <w:p w14:paraId="57C72637" w14:textId="77777777" w:rsidR="008064ED" w:rsidRPr="000F55CC" w:rsidRDefault="008064E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E120106" w14:textId="77777777" w:rsidR="008064ED" w:rsidRPr="000F55CC" w:rsidRDefault="008064E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Информация о юридическом лице (дочернем обществе юридического лица), получающего бюджетные инвестиции</w:t>
            </w:r>
          </w:p>
          <w:p w14:paraId="63BDEC04" w14:textId="77777777" w:rsidR="00F40E4D" w:rsidRPr="000F55CC" w:rsidRDefault="00F40E4D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 получателя бюджетных средств, либо информация о юридическом лице</w:t>
            </w:r>
          </w:p>
        </w:tc>
      </w:tr>
      <w:tr w:rsidR="00053473" w:rsidRPr="000F55CC" w14:paraId="05812CCB" w14:textId="77777777" w:rsidTr="00053473">
        <w:trPr>
          <w:trHeight w:val="457"/>
        </w:trPr>
        <w:tc>
          <w:tcPr>
            <w:tcW w:w="384" w:type="pct"/>
          </w:tcPr>
          <w:p w14:paraId="095E824F" w14:textId="77777777" w:rsidR="00053473" w:rsidRPr="000F55CC" w:rsidRDefault="00F14902" w:rsidP="00355B73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lastRenderedPageBreak/>
              <w:t>4.</w:t>
            </w:r>
            <w:r w:rsidR="00355B73" w:rsidRPr="000F55CC">
              <w:rPr>
                <w:sz w:val="20"/>
              </w:rPr>
              <w:t>6</w:t>
            </w:r>
            <w:r w:rsidRPr="000F55CC"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09B9D018" w14:textId="77777777" w:rsidR="00053473" w:rsidRPr="000F55CC" w:rsidRDefault="00053473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ObjectsCapConstruction</w:t>
            </w:r>
            <w:proofErr w:type="spellEnd"/>
          </w:p>
        </w:tc>
        <w:tc>
          <w:tcPr>
            <w:tcW w:w="854" w:type="pct"/>
          </w:tcPr>
          <w:p w14:paraId="3870CF75" w14:textId="77777777" w:rsidR="00053473" w:rsidRPr="000F55CC" w:rsidRDefault="00053473" w:rsidP="00354EC6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Объекты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капитального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строительства</w:t>
            </w:r>
            <w:proofErr w:type="spellEnd"/>
          </w:p>
        </w:tc>
        <w:tc>
          <w:tcPr>
            <w:tcW w:w="1189" w:type="pct"/>
          </w:tcPr>
          <w:p w14:paraId="5AD391D2" w14:textId="77777777" w:rsidR="00053473" w:rsidRPr="000F55CC" w:rsidRDefault="00053473" w:rsidP="000541D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338" w:type="pct"/>
          </w:tcPr>
          <w:p w14:paraId="018E08B9" w14:textId="77777777" w:rsidR="00053473" w:rsidRPr="00CB5A54" w:rsidRDefault="00CB5A54" w:rsidP="0035422B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40F1561B" w14:textId="77777777" w:rsidR="00053473" w:rsidRPr="000F55CC" w:rsidRDefault="00053473" w:rsidP="0035422B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Объекты капитального строительства, объекты недвижимого имущества</w:t>
            </w:r>
          </w:p>
        </w:tc>
      </w:tr>
      <w:tr w:rsidR="00746628" w:rsidRPr="000F55CC" w14:paraId="41F4680E" w14:textId="77777777" w:rsidTr="00053473">
        <w:trPr>
          <w:trHeight w:val="457"/>
        </w:trPr>
        <w:tc>
          <w:tcPr>
            <w:tcW w:w="384" w:type="pct"/>
          </w:tcPr>
          <w:p w14:paraId="47A024AA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4.6.1.</w:t>
            </w:r>
          </w:p>
        </w:tc>
        <w:tc>
          <w:tcPr>
            <w:tcW w:w="711" w:type="pct"/>
          </w:tcPr>
          <w:p w14:paraId="65AB5B15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Object</w:t>
            </w:r>
          </w:p>
        </w:tc>
        <w:tc>
          <w:tcPr>
            <w:tcW w:w="854" w:type="pct"/>
          </w:tcPr>
          <w:p w14:paraId="79D21FD9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Объекты капитального строительства, объекты недвижимого имущества</w:t>
            </w:r>
          </w:p>
        </w:tc>
        <w:tc>
          <w:tcPr>
            <w:tcW w:w="1189" w:type="pct"/>
          </w:tcPr>
          <w:p w14:paraId="0D1CC544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</w:p>
        </w:tc>
        <w:tc>
          <w:tcPr>
            <w:tcW w:w="338" w:type="pct"/>
          </w:tcPr>
          <w:p w14:paraId="23C877E1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CABB2BA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Объекты капитального строительства, объекты недвижимого имущества</w:t>
            </w:r>
          </w:p>
        </w:tc>
      </w:tr>
      <w:tr w:rsidR="00746628" w:rsidRPr="000F55CC" w14:paraId="56E037A9" w14:textId="77777777" w:rsidTr="00053473">
        <w:trPr>
          <w:trHeight w:val="457"/>
        </w:trPr>
        <w:tc>
          <w:tcPr>
            <w:tcW w:w="384" w:type="pct"/>
          </w:tcPr>
          <w:p w14:paraId="5848BCCC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4.6.1.1</w:t>
            </w:r>
          </w:p>
        </w:tc>
        <w:tc>
          <w:tcPr>
            <w:tcW w:w="711" w:type="pct"/>
          </w:tcPr>
          <w:p w14:paraId="797FC488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ObjCode</w:t>
            </w:r>
            <w:proofErr w:type="spellEnd"/>
          </w:p>
        </w:tc>
        <w:tc>
          <w:tcPr>
            <w:tcW w:w="854" w:type="pct"/>
          </w:tcPr>
          <w:p w14:paraId="35A3A13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Код</w:t>
            </w:r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объекта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r w:rsidRPr="000F55CC">
              <w:rPr>
                <w:sz w:val="20"/>
              </w:rPr>
              <w:t>ка</w:t>
            </w:r>
            <w:proofErr w:type="spellStart"/>
            <w:r w:rsidRPr="000F55CC">
              <w:rPr>
                <w:sz w:val="20"/>
                <w:lang w:val="en-US"/>
              </w:rPr>
              <w:t>питального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строительства</w:t>
            </w:r>
            <w:proofErr w:type="spellEnd"/>
          </w:p>
        </w:tc>
        <w:tc>
          <w:tcPr>
            <w:tcW w:w="1189" w:type="pct"/>
          </w:tcPr>
          <w:p w14:paraId="616CDF72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Строка50</w:t>
            </w:r>
          </w:p>
        </w:tc>
        <w:tc>
          <w:tcPr>
            <w:tcW w:w="338" w:type="pct"/>
          </w:tcPr>
          <w:p w14:paraId="28C50D27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2A966ADC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объекта капитального строительства, объекта недвижимого имущества</w:t>
            </w:r>
          </w:p>
          <w:p w14:paraId="678E3DA8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код/наименование объекта капитального строительства, объекта недвижимого имущества, либо целевое назначение бюджетных инвестиций</w:t>
            </w:r>
          </w:p>
        </w:tc>
      </w:tr>
      <w:tr w:rsidR="00746628" w:rsidRPr="000F55CC" w14:paraId="462BBD2A" w14:textId="77777777" w:rsidTr="00053473">
        <w:trPr>
          <w:trHeight w:val="457"/>
        </w:trPr>
        <w:tc>
          <w:tcPr>
            <w:tcW w:w="384" w:type="pct"/>
          </w:tcPr>
          <w:p w14:paraId="72C4423B" w14:textId="77777777" w:rsidR="00746628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4.6.1.2</w:t>
            </w:r>
          </w:p>
        </w:tc>
        <w:tc>
          <w:tcPr>
            <w:tcW w:w="711" w:type="pct"/>
          </w:tcPr>
          <w:p w14:paraId="6E2DCA97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ObjectName</w:t>
            </w:r>
            <w:proofErr w:type="spellEnd"/>
          </w:p>
        </w:tc>
        <w:tc>
          <w:tcPr>
            <w:tcW w:w="854" w:type="pct"/>
          </w:tcPr>
          <w:p w14:paraId="6DC1F81E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объекта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капитального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строительства</w:t>
            </w:r>
            <w:proofErr w:type="spellEnd"/>
          </w:p>
        </w:tc>
        <w:tc>
          <w:tcPr>
            <w:tcW w:w="1189" w:type="pct"/>
          </w:tcPr>
          <w:p w14:paraId="45587B14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  <w:tc>
          <w:tcPr>
            <w:tcW w:w="338" w:type="pct"/>
          </w:tcPr>
          <w:p w14:paraId="6E76828F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37B8F0D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Наименование объекта капитального строительства, объекта недвижимого имущества</w:t>
            </w:r>
          </w:p>
        </w:tc>
      </w:tr>
      <w:tr w:rsidR="006F23DC" w:rsidRPr="000F55CC" w14:paraId="11AEB6AF" w14:textId="77777777" w:rsidTr="00053473">
        <w:trPr>
          <w:trHeight w:val="457"/>
        </w:trPr>
        <w:tc>
          <w:tcPr>
            <w:tcW w:w="384" w:type="pct"/>
          </w:tcPr>
          <w:p w14:paraId="1704CD20" w14:textId="77777777" w:rsidR="006F23DC" w:rsidRPr="006F23DC" w:rsidRDefault="006F23DC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4.6.1.</w:t>
            </w:r>
            <w:r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2E3E0870" w14:textId="77777777" w:rsidR="006F23DC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6F23DC">
              <w:rPr>
                <w:sz w:val="20"/>
                <w:lang w:val="en-US"/>
              </w:rPr>
              <w:t>DirectionInvestment</w:t>
            </w:r>
            <w:proofErr w:type="spellEnd"/>
          </w:p>
        </w:tc>
        <w:tc>
          <w:tcPr>
            <w:tcW w:w="854" w:type="pct"/>
          </w:tcPr>
          <w:p w14:paraId="1CD672ED" w14:textId="77777777" w:rsidR="006F23DC" w:rsidRPr="000F55CC" w:rsidRDefault="006F23DC" w:rsidP="00746628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Направление инвестирования</w:t>
            </w:r>
          </w:p>
        </w:tc>
        <w:tc>
          <w:tcPr>
            <w:tcW w:w="1189" w:type="pct"/>
          </w:tcPr>
          <w:p w14:paraId="6A03B773" w14:textId="77777777" w:rsidR="006F23DC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Направление инвестирования</w:t>
            </w:r>
          </w:p>
        </w:tc>
        <w:tc>
          <w:tcPr>
            <w:tcW w:w="338" w:type="pct"/>
          </w:tcPr>
          <w:p w14:paraId="2BA1B050" w14:textId="77777777" w:rsidR="006F23DC" w:rsidRPr="000F55CC" w:rsidRDefault="006F23DC" w:rsidP="00746628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74F5B85D" w14:textId="77777777" w:rsidR="006F23DC" w:rsidRPr="006F23DC" w:rsidRDefault="006F23DC" w:rsidP="00746628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Направление инвестирования</w:t>
            </w:r>
          </w:p>
        </w:tc>
      </w:tr>
      <w:tr w:rsidR="00746628" w:rsidRPr="000F55CC" w14:paraId="4B3ACD75" w14:textId="77777777" w:rsidTr="00053473">
        <w:trPr>
          <w:trHeight w:val="457"/>
        </w:trPr>
        <w:tc>
          <w:tcPr>
            <w:tcW w:w="384" w:type="pct"/>
          </w:tcPr>
          <w:p w14:paraId="76A30474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2</w:t>
            </w:r>
          </w:p>
        </w:tc>
        <w:tc>
          <w:tcPr>
            <w:tcW w:w="711" w:type="pct"/>
          </w:tcPr>
          <w:p w14:paraId="66EECEC6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TargetProviding</w:t>
            </w:r>
            <w:proofErr w:type="spellEnd"/>
          </w:p>
        </w:tc>
        <w:tc>
          <w:tcPr>
            <w:tcW w:w="854" w:type="pct"/>
          </w:tcPr>
          <w:p w14:paraId="727F6CD9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 xml:space="preserve">Целевое назначение </w:t>
            </w:r>
          </w:p>
        </w:tc>
        <w:tc>
          <w:tcPr>
            <w:tcW w:w="1189" w:type="pct"/>
          </w:tcPr>
          <w:p w14:paraId="1D7FC8C1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  <w:tc>
          <w:tcPr>
            <w:tcW w:w="338" w:type="pct"/>
          </w:tcPr>
          <w:p w14:paraId="4A455AC5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61B81C6B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Целевое назначение бюджетных инвестиций</w:t>
            </w:r>
          </w:p>
          <w:p w14:paraId="6F272171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i/>
                <w:sz w:val="20"/>
              </w:rPr>
              <w:t>Указывается либо код/наименование объекта капитального строительства, объекта недвижимого имущества, либо целевое назначение бюджетных инвестиций</w:t>
            </w:r>
          </w:p>
        </w:tc>
      </w:tr>
      <w:tr w:rsidR="00746628" w:rsidRPr="000F55CC" w14:paraId="3C02FE58" w14:textId="77777777" w:rsidTr="00053473">
        <w:trPr>
          <w:trHeight w:val="457"/>
        </w:trPr>
        <w:tc>
          <w:tcPr>
            <w:tcW w:w="384" w:type="pct"/>
          </w:tcPr>
          <w:p w14:paraId="29E8E071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65F707D8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FinancingFB</w:t>
            </w:r>
            <w:proofErr w:type="spellEnd"/>
          </w:p>
        </w:tc>
        <w:tc>
          <w:tcPr>
            <w:tcW w:w="854" w:type="pct"/>
          </w:tcPr>
          <w:p w14:paraId="50F4DD88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Софинансирование</w:t>
            </w:r>
            <w:proofErr w:type="spellEnd"/>
            <w:r w:rsidRPr="000F55CC">
              <w:rPr>
                <w:sz w:val="20"/>
              </w:rPr>
              <w:t xml:space="preserve"> из ФБ</w:t>
            </w:r>
          </w:p>
        </w:tc>
        <w:tc>
          <w:tcPr>
            <w:tcW w:w="1189" w:type="pct"/>
          </w:tcPr>
          <w:p w14:paraId="5CE3921B" w14:textId="77777777" w:rsidR="00746628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</w:rPr>
              <w:t>Софинансирование</w:t>
            </w:r>
            <w:proofErr w:type="spellEnd"/>
            <w:r w:rsidRPr="000F55CC">
              <w:rPr>
                <w:sz w:val="20"/>
              </w:rPr>
              <w:t xml:space="preserve"> из ФБ</w:t>
            </w:r>
          </w:p>
        </w:tc>
        <w:tc>
          <w:tcPr>
            <w:tcW w:w="338" w:type="pct"/>
          </w:tcPr>
          <w:p w14:paraId="2168FEA3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3FD6B1C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Софинансирование</w:t>
            </w:r>
            <w:proofErr w:type="spellEnd"/>
            <w:r w:rsidRPr="000F55CC">
              <w:rPr>
                <w:sz w:val="20"/>
              </w:rPr>
              <w:t xml:space="preserve"> из федерального бюджета</w:t>
            </w:r>
          </w:p>
        </w:tc>
      </w:tr>
      <w:tr w:rsidR="00746628" w:rsidRPr="000F55CC" w14:paraId="3D4611B4" w14:textId="77777777" w:rsidTr="00053473">
        <w:trPr>
          <w:trHeight w:val="457"/>
        </w:trPr>
        <w:tc>
          <w:tcPr>
            <w:tcW w:w="384" w:type="pct"/>
          </w:tcPr>
          <w:p w14:paraId="59E44265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4</w:t>
            </w:r>
          </w:p>
        </w:tc>
        <w:tc>
          <w:tcPr>
            <w:tcW w:w="711" w:type="pct"/>
          </w:tcPr>
          <w:p w14:paraId="24D40106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InvestmentUK</w:t>
            </w:r>
            <w:proofErr w:type="spellEnd"/>
          </w:p>
        </w:tc>
        <w:tc>
          <w:tcPr>
            <w:tcW w:w="854" w:type="pct"/>
          </w:tcPr>
          <w:p w14:paraId="7437FEF8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Предоставление взноса в УК</w:t>
            </w:r>
          </w:p>
        </w:tc>
        <w:tc>
          <w:tcPr>
            <w:tcW w:w="1189" w:type="pct"/>
          </w:tcPr>
          <w:p w14:paraId="233D6E5A" w14:textId="77777777" w:rsidR="00746628" w:rsidRPr="000F55CC" w:rsidRDefault="00746628" w:rsidP="00746628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</w:rPr>
              <w:t>ДаНет</w:t>
            </w:r>
            <w:proofErr w:type="spellEnd"/>
          </w:p>
        </w:tc>
        <w:tc>
          <w:tcPr>
            <w:tcW w:w="338" w:type="pct"/>
          </w:tcPr>
          <w:p w14:paraId="06BF28B9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6E89F342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Предоставление взноса в уставные (</w:t>
            </w:r>
            <w:proofErr w:type="spellStart"/>
            <w:r w:rsidRPr="000F55CC">
              <w:rPr>
                <w:sz w:val="20"/>
              </w:rPr>
              <w:t>складчетые</w:t>
            </w:r>
            <w:proofErr w:type="spellEnd"/>
            <w:r w:rsidRPr="000F55CC">
              <w:rPr>
                <w:sz w:val="20"/>
              </w:rPr>
              <w:t>) капиталы</w:t>
            </w:r>
          </w:p>
        </w:tc>
      </w:tr>
      <w:tr w:rsidR="00746628" w:rsidRPr="000F55CC" w14:paraId="4748007A" w14:textId="77777777" w:rsidTr="00053473">
        <w:trPr>
          <w:trHeight w:val="457"/>
        </w:trPr>
        <w:tc>
          <w:tcPr>
            <w:tcW w:w="384" w:type="pct"/>
          </w:tcPr>
          <w:p w14:paraId="4422016E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5</w:t>
            </w:r>
          </w:p>
        </w:tc>
        <w:tc>
          <w:tcPr>
            <w:tcW w:w="711" w:type="pct"/>
          </w:tcPr>
          <w:p w14:paraId="679DA70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RZPRCode</w:t>
            </w:r>
            <w:proofErr w:type="spellEnd"/>
          </w:p>
        </w:tc>
        <w:tc>
          <w:tcPr>
            <w:tcW w:w="854" w:type="pct"/>
          </w:tcPr>
          <w:p w14:paraId="261DE87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РЗПР</w:t>
            </w:r>
          </w:p>
        </w:tc>
        <w:tc>
          <w:tcPr>
            <w:tcW w:w="1189" w:type="pct"/>
          </w:tcPr>
          <w:p w14:paraId="646B57FF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Строка4Фикс</w:t>
            </w:r>
          </w:p>
        </w:tc>
        <w:tc>
          <w:tcPr>
            <w:tcW w:w="338" w:type="pct"/>
          </w:tcPr>
          <w:p w14:paraId="051BB1C6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27FAE22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раздела</w:t>
            </w:r>
            <w:proofErr w:type="spellEnd"/>
            <w:r w:rsidRPr="000F55CC">
              <w:rPr>
                <w:sz w:val="20"/>
                <w:lang w:val="en-US"/>
              </w:rPr>
              <w:t xml:space="preserve">, </w:t>
            </w:r>
            <w:proofErr w:type="spellStart"/>
            <w:r w:rsidRPr="000F55CC">
              <w:rPr>
                <w:sz w:val="20"/>
                <w:lang w:val="en-US"/>
              </w:rPr>
              <w:t>подраздела</w:t>
            </w:r>
            <w:proofErr w:type="spellEnd"/>
          </w:p>
        </w:tc>
      </w:tr>
      <w:tr w:rsidR="00746628" w:rsidRPr="000F55CC" w14:paraId="024E972F" w14:textId="77777777" w:rsidTr="00053473">
        <w:trPr>
          <w:trHeight w:val="457"/>
        </w:trPr>
        <w:tc>
          <w:tcPr>
            <w:tcW w:w="384" w:type="pct"/>
          </w:tcPr>
          <w:p w14:paraId="30473604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6</w:t>
            </w:r>
          </w:p>
        </w:tc>
        <w:tc>
          <w:tcPr>
            <w:tcW w:w="711" w:type="pct"/>
          </w:tcPr>
          <w:p w14:paraId="36F00E4C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KCSRCode</w:t>
            </w:r>
            <w:proofErr w:type="spellEnd"/>
          </w:p>
        </w:tc>
        <w:tc>
          <w:tcPr>
            <w:tcW w:w="854" w:type="pct"/>
          </w:tcPr>
          <w:p w14:paraId="32614118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целевой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статьи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расходов</w:t>
            </w:r>
            <w:proofErr w:type="spellEnd"/>
          </w:p>
        </w:tc>
        <w:tc>
          <w:tcPr>
            <w:tcW w:w="1189" w:type="pct"/>
          </w:tcPr>
          <w:p w14:paraId="580AF422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Строка10Фикс</w:t>
            </w:r>
          </w:p>
        </w:tc>
        <w:tc>
          <w:tcPr>
            <w:tcW w:w="338" w:type="pct"/>
          </w:tcPr>
          <w:p w14:paraId="3744A1F5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F05F32B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целевой статьи (государственной программы и непрограммного направления деятельности) классификации расходов бюджета субъекта Российской Федерации</w:t>
            </w:r>
          </w:p>
        </w:tc>
      </w:tr>
      <w:tr w:rsidR="00746628" w:rsidRPr="000F55CC" w14:paraId="56526F86" w14:textId="77777777" w:rsidTr="00053473">
        <w:trPr>
          <w:trHeight w:val="457"/>
        </w:trPr>
        <w:tc>
          <w:tcPr>
            <w:tcW w:w="384" w:type="pct"/>
          </w:tcPr>
          <w:p w14:paraId="1C0AA265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7</w:t>
            </w:r>
          </w:p>
        </w:tc>
        <w:tc>
          <w:tcPr>
            <w:tcW w:w="711" w:type="pct"/>
          </w:tcPr>
          <w:p w14:paraId="5F04B8A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KVRCode</w:t>
            </w:r>
            <w:proofErr w:type="spellEnd"/>
          </w:p>
        </w:tc>
        <w:tc>
          <w:tcPr>
            <w:tcW w:w="854" w:type="pct"/>
          </w:tcPr>
          <w:p w14:paraId="532C1BAE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вида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расходов</w:t>
            </w:r>
            <w:proofErr w:type="spellEnd"/>
          </w:p>
        </w:tc>
        <w:tc>
          <w:tcPr>
            <w:tcW w:w="1189" w:type="pct"/>
          </w:tcPr>
          <w:p w14:paraId="5E2ED39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Строка3Фикс</w:t>
            </w:r>
          </w:p>
        </w:tc>
        <w:tc>
          <w:tcPr>
            <w:tcW w:w="338" w:type="pct"/>
          </w:tcPr>
          <w:p w14:paraId="4577A7C9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A6CADC0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Код группы (группы и подгруппы) видов расходов классификации расходов бюджета</w:t>
            </w:r>
          </w:p>
        </w:tc>
      </w:tr>
      <w:tr w:rsidR="00746628" w:rsidRPr="000F55CC" w14:paraId="6201EF18" w14:textId="77777777" w:rsidTr="00053473">
        <w:trPr>
          <w:trHeight w:val="457"/>
        </w:trPr>
        <w:tc>
          <w:tcPr>
            <w:tcW w:w="384" w:type="pct"/>
          </w:tcPr>
          <w:p w14:paraId="338D3A2D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8</w:t>
            </w:r>
          </w:p>
        </w:tc>
        <w:tc>
          <w:tcPr>
            <w:tcW w:w="711" w:type="pct"/>
          </w:tcPr>
          <w:p w14:paraId="4BFDA9A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TargetCode</w:t>
            </w:r>
            <w:proofErr w:type="spellEnd"/>
          </w:p>
        </w:tc>
        <w:tc>
          <w:tcPr>
            <w:tcW w:w="854" w:type="pct"/>
          </w:tcPr>
          <w:p w14:paraId="5D62A603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  <w:tc>
          <w:tcPr>
            <w:tcW w:w="1189" w:type="pct"/>
          </w:tcPr>
          <w:p w14:paraId="2C87B754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Строка50</w:t>
            </w:r>
          </w:p>
        </w:tc>
        <w:tc>
          <w:tcPr>
            <w:tcW w:w="338" w:type="pct"/>
          </w:tcPr>
          <w:p w14:paraId="6D90DD1E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-</w:t>
            </w:r>
          </w:p>
        </w:tc>
        <w:tc>
          <w:tcPr>
            <w:tcW w:w="1524" w:type="pct"/>
          </w:tcPr>
          <w:p w14:paraId="697FAC4D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</w:tr>
      <w:tr w:rsidR="00746628" w:rsidRPr="000F55CC" w14:paraId="07475D27" w14:textId="77777777" w:rsidTr="00053473">
        <w:trPr>
          <w:trHeight w:val="457"/>
        </w:trPr>
        <w:tc>
          <w:tcPr>
            <w:tcW w:w="384" w:type="pct"/>
          </w:tcPr>
          <w:p w14:paraId="7F3E65D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lastRenderedPageBreak/>
              <w:t>4.6.</w:t>
            </w:r>
            <w:r w:rsidR="0022630C">
              <w:rPr>
                <w:sz w:val="20"/>
              </w:rPr>
              <w:t>9</w:t>
            </w:r>
            <w:r w:rsidRPr="000F55CC"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17D638E2" w14:textId="77777777" w:rsidR="00746628" w:rsidRPr="000F55CC" w:rsidRDefault="006F23DC" w:rsidP="00746628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Vol_0</w:t>
            </w:r>
          </w:p>
        </w:tc>
        <w:tc>
          <w:tcPr>
            <w:tcW w:w="854" w:type="pct"/>
          </w:tcPr>
          <w:p w14:paraId="1051041B" w14:textId="77777777" w:rsidR="00746628" w:rsidRPr="006F23DC" w:rsidRDefault="006F23DC" w:rsidP="00746628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0F1736A9" w14:textId="77777777" w:rsidR="00746628" w:rsidRPr="000F55CC" w:rsidRDefault="00746628" w:rsidP="00746628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898A360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62C05345" w14:textId="77777777" w:rsidR="00746628" w:rsidRPr="000F55CC" w:rsidRDefault="00746628" w:rsidP="00746628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 w:rsidR="006F23DC">
              <w:rPr>
                <w:sz w:val="20"/>
              </w:rPr>
              <w:t>з</w:t>
            </w:r>
            <w:r w:rsidRPr="000F55CC">
              <w:rPr>
                <w:sz w:val="20"/>
              </w:rPr>
              <w:t xml:space="preserve">а </w:t>
            </w:r>
            <w:r w:rsidR="006F23DC">
              <w:rPr>
                <w:sz w:val="20"/>
              </w:rPr>
              <w:t>2019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0E134E81" w14:textId="77777777" w:rsidTr="00053473">
        <w:trPr>
          <w:trHeight w:val="457"/>
        </w:trPr>
        <w:tc>
          <w:tcPr>
            <w:tcW w:w="384" w:type="pct"/>
          </w:tcPr>
          <w:p w14:paraId="57CD67E6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9</w:t>
            </w:r>
            <w:r w:rsidRPr="000F55CC">
              <w:rPr>
                <w:sz w:val="20"/>
              </w:rPr>
              <w:t>.</w:t>
            </w:r>
            <w:r>
              <w:rPr>
                <w:sz w:val="20"/>
              </w:rPr>
              <w:t>1</w:t>
            </w:r>
          </w:p>
        </w:tc>
        <w:tc>
          <w:tcPr>
            <w:tcW w:w="711" w:type="pct"/>
          </w:tcPr>
          <w:p w14:paraId="7E17CE5F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7255215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46EC4F15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72A2C20D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68FB5C5D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3769F5D1" w14:textId="77777777" w:rsidTr="00053473">
        <w:trPr>
          <w:trHeight w:val="457"/>
        </w:trPr>
        <w:tc>
          <w:tcPr>
            <w:tcW w:w="384" w:type="pct"/>
          </w:tcPr>
          <w:p w14:paraId="15B761DD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</w:t>
            </w:r>
            <w:r w:rsidR="0022630C">
              <w:rPr>
                <w:sz w:val="20"/>
              </w:rPr>
              <w:t>10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37321B33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1</w:t>
            </w:r>
          </w:p>
        </w:tc>
        <w:tc>
          <w:tcPr>
            <w:tcW w:w="854" w:type="pct"/>
          </w:tcPr>
          <w:p w14:paraId="184A4B0C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20 год</w:t>
            </w:r>
          </w:p>
        </w:tc>
        <w:tc>
          <w:tcPr>
            <w:tcW w:w="1189" w:type="pct"/>
          </w:tcPr>
          <w:p w14:paraId="752DC4D4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77E4DF1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224E784D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з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2020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6411D2FD" w14:textId="77777777" w:rsidTr="00053473">
        <w:trPr>
          <w:trHeight w:val="457"/>
        </w:trPr>
        <w:tc>
          <w:tcPr>
            <w:tcW w:w="384" w:type="pct"/>
          </w:tcPr>
          <w:p w14:paraId="77083694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0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1122BBF0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7C90968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51EB25DC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451855F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1A5E367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7EE739E3" w14:textId="77777777" w:rsidTr="00053473">
        <w:trPr>
          <w:trHeight w:val="457"/>
        </w:trPr>
        <w:tc>
          <w:tcPr>
            <w:tcW w:w="384" w:type="pct"/>
          </w:tcPr>
          <w:p w14:paraId="1AD81552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1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6EB6A35B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2</w:t>
            </w:r>
          </w:p>
        </w:tc>
        <w:tc>
          <w:tcPr>
            <w:tcW w:w="854" w:type="pct"/>
          </w:tcPr>
          <w:p w14:paraId="6FA5DF94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21 год</w:t>
            </w:r>
          </w:p>
        </w:tc>
        <w:tc>
          <w:tcPr>
            <w:tcW w:w="1189" w:type="pct"/>
          </w:tcPr>
          <w:p w14:paraId="497F24FB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2DBA8089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66E1C8F5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2021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3C4DF40C" w14:textId="77777777" w:rsidTr="00053473">
        <w:trPr>
          <w:trHeight w:val="457"/>
        </w:trPr>
        <w:tc>
          <w:tcPr>
            <w:tcW w:w="384" w:type="pct"/>
          </w:tcPr>
          <w:p w14:paraId="07A4C655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1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575970F0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1D4E7AA9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66C46635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1791DDAB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1F19780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52A34E65" w14:textId="77777777" w:rsidTr="00053473">
        <w:trPr>
          <w:trHeight w:val="457"/>
        </w:trPr>
        <w:tc>
          <w:tcPr>
            <w:tcW w:w="384" w:type="pct"/>
          </w:tcPr>
          <w:p w14:paraId="15985571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2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101284CE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3</w:t>
            </w:r>
          </w:p>
        </w:tc>
        <w:tc>
          <w:tcPr>
            <w:tcW w:w="854" w:type="pct"/>
          </w:tcPr>
          <w:p w14:paraId="317D8184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22 год</w:t>
            </w:r>
          </w:p>
        </w:tc>
        <w:tc>
          <w:tcPr>
            <w:tcW w:w="1189" w:type="pct"/>
          </w:tcPr>
          <w:p w14:paraId="36DE850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11A198B0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7F6B4E2F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2022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268298C4" w14:textId="77777777" w:rsidTr="00053473">
        <w:trPr>
          <w:trHeight w:val="457"/>
        </w:trPr>
        <w:tc>
          <w:tcPr>
            <w:tcW w:w="384" w:type="pct"/>
          </w:tcPr>
          <w:p w14:paraId="5E035321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2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4098FC0B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480A10C8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453299E1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414622AE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3AAD542A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7D9E5996" w14:textId="77777777" w:rsidTr="00053473">
        <w:trPr>
          <w:trHeight w:val="457"/>
        </w:trPr>
        <w:tc>
          <w:tcPr>
            <w:tcW w:w="384" w:type="pct"/>
          </w:tcPr>
          <w:p w14:paraId="7B2B51F2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3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47F39A57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4</w:t>
            </w:r>
          </w:p>
        </w:tc>
        <w:tc>
          <w:tcPr>
            <w:tcW w:w="854" w:type="pct"/>
          </w:tcPr>
          <w:p w14:paraId="6774C4F5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23 год</w:t>
            </w:r>
          </w:p>
        </w:tc>
        <w:tc>
          <w:tcPr>
            <w:tcW w:w="1189" w:type="pct"/>
          </w:tcPr>
          <w:p w14:paraId="05B4E48B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7B04D7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11978A39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2023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6985BDD8" w14:textId="77777777" w:rsidTr="00053473">
        <w:trPr>
          <w:trHeight w:val="457"/>
        </w:trPr>
        <w:tc>
          <w:tcPr>
            <w:tcW w:w="384" w:type="pct"/>
          </w:tcPr>
          <w:p w14:paraId="3EDFC821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3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2A0D5E8D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5DF1026A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01F68962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6A012527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48FB3DFC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6F23DC" w:rsidRPr="000F55CC" w14:paraId="69A6FF4A" w14:textId="77777777" w:rsidTr="00053473">
        <w:trPr>
          <w:trHeight w:val="457"/>
        </w:trPr>
        <w:tc>
          <w:tcPr>
            <w:tcW w:w="384" w:type="pct"/>
          </w:tcPr>
          <w:p w14:paraId="4AD0E461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4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4AD64012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5</w:t>
            </w:r>
          </w:p>
        </w:tc>
        <w:tc>
          <w:tcPr>
            <w:tcW w:w="854" w:type="pct"/>
          </w:tcPr>
          <w:p w14:paraId="1864BC6C" w14:textId="77777777" w:rsidR="006F23DC" w:rsidRPr="006F23DC" w:rsidRDefault="006F23DC" w:rsidP="006F23D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24 год</w:t>
            </w:r>
          </w:p>
        </w:tc>
        <w:tc>
          <w:tcPr>
            <w:tcW w:w="1189" w:type="pct"/>
          </w:tcPr>
          <w:p w14:paraId="6B9D3274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8A58754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5145464E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2024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6F23DC" w:rsidRPr="000F55CC" w14:paraId="318997CB" w14:textId="77777777" w:rsidTr="00053473">
        <w:trPr>
          <w:trHeight w:val="457"/>
        </w:trPr>
        <w:tc>
          <w:tcPr>
            <w:tcW w:w="384" w:type="pct"/>
          </w:tcPr>
          <w:p w14:paraId="469CBBBC" w14:textId="77777777" w:rsidR="006F23DC" w:rsidRPr="000F55CC" w:rsidRDefault="006F23DC" w:rsidP="006F23D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 w:rsidR="0022630C">
              <w:rPr>
                <w:sz w:val="20"/>
              </w:rPr>
              <w:t>4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05DAECD3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3ABBFFBE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594EF27D" w14:textId="77777777" w:rsidR="006F23DC" w:rsidRPr="000F55CC" w:rsidRDefault="006F23DC" w:rsidP="006F23D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44B996C7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1EDA2351" w14:textId="77777777" w:rsidR="006F23DC" w:rsidRPr="000F55CC" w:rsidRDefault="006F23DC" w:rsidP="006F23D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22725C" w:rsidRPr="000F55CC" w14:paraId="1A4ED012" w14:textId="77777777" w:rsidTr="00053473">
        <w:trPr>
          <w:trHeight w:val="457"/>
        </w:trPr>
        <w:tc>
          <w:tcPr>
            <w:tcW w:w="384" w:type="pct"/>
          </w:tcPr>
          <w:p w14:paraId="63359C17" w14:textId="2465033B" w:rsidR="0022725C" w:rsidRPr="000F55CC" w:rsidRDefault="0022725C" w:rsidP="0022725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5.0</w:t>
            </w:r>
          </w:p>
        </w:tc>
        <w:tc>
          <w:tcPr>
            <w:tcW w:w="711" w:type="pct"/>
          </w:tcPr>
          <w:p w14:paraId="1AB20130" w14:textId="7222ED42" w:rsidR="0022725C" w:rsidRPr="0022725C" w:rsidRDefault="0022725C" w:rsidP="0022725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6</w:t>
            </w:r>
          </w:p>
        </w:tc>
        <w:tc>
          <w:tcPr>
            <w:tcW w:w="854" w:type="pct"/>
          </w:tcPr>
          <w:p w14:paraId="39E45851" w14:textId="1259972F" w:rsidR="0022725C" w:rsidRPr="0022725C" w:rsidRDefault="0022725C" w:rsidP="0022725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25 год</w:t>
            </w:r>
          </w:p>
        </w:tc>
        <w:tc>
          <w:tcPr>
            <w:tcW w:w="1189" w:type="pct"/>
          </w:tcPr>
          <w:p w14:paraId="081CF904" w14:textId="6522E8E3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5A89BCE8" w14:textId="074D2E40" w:rsidR="0022725C" w:rsidRPr="0022725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712101CC" w14:textId="1706945E" w:rsidR="0022725C" w:rsidRPr="000F55C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2025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22725C" w:rsidRPr="000F55CC" w14:paraId="62AEE5AB" w14:textId="77777777" w:rsidTr="00053473">
        <w:trPr>
          <w:trHeight w:val="457"/>
        </w:trPr>
        <w:tc>
          <w:tcPr>
            <w:tcW w:w="384" w:type="pct"/>
          </w:tcPr>
          <w:p w14:paraId="099D8E75" w14:textId="0D57BC05" w:rsidR="0022725C" w:rsidRPr="000F55CC" w:rsidRDefault="0022725C" w:rsidP="0022725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5.1</w:t>
            </w:r>
          </w:p>
        </w:tc>
        <w:tc>
          <w:tcPr>
            <w:tcW w:w="711" w:type="pct"/>
          </w:tcPr>
          <w:p w14:paraId="7C6EDC2B" w14:textId="587F209E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44014A44" w14:textId="2013237E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008AFB3B" w14:textId="1945674D" w:rsidR="0022725C" w:rsidRPr="0022725C" w:rsidRDefault="0022725C" w:rsidP="0022725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6ED4C8D1" w14:textId="1698B63D" w:rsidR="0022725C" w:rsidRPr="0022725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7428F794" w14:textId="7B93FDA6" w:rsidR="0022725C" w:rsidRPr="000F55CC" w:rsidRDefault="0022725C" w:rsidP="0022725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200AEC" w:rsidRPr="000F55CC" w14:paraId="3A04B0B0" w14:textId="77777777" w:rsidTr="00053473">
        <w:trPr>
          <w:trHeight w:val="457"/>
        </w:trPr>
        <w:tc>
          <w:tcPr>
            <w:tcW w:w="384" w:type="pct"/>
          </w:tcPr>
          <w:p w14:paraId="33A654E5" w14:textId="4C875CF0" w:rsidR="00200AEC" w:rsidRPr="000F55CC" w:rsidRDefault="00200AEC" w:rsidP="00200AE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6.0</w:t>
            </w:r>
          </w:p>
        </w:tc>
        <w:tc>
          <w:tcPr>
            <w:tcW w:w="711" w:type="pct"/>
          </w:tcPr>
          <w:p w14:paraId="0F139FD3" w14:textId="5CCB4958" w:rsidR="00200AEC" w:rsidRPr="00200AEC" w:rsidRDefault="00200AEC" w:rsidP="00200AE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7</w:t>
            </w:r>
          </w:p>
        </w:tc>
        <w:tc>
          <w:tcPr>
            <w:tcW w:w="854" w:type="pct"/>
          </w:tcPr>
          <w:p w14:paraId="7EE711D4" w14:textId="155033EF" w:rsidR="00200AEC" w:rsidRPr="00200AEC" w:rsidRDefault="00200AEC" w:rsidP="00AD6D3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</w:t>
            </w:r>
            <w:r w:rsidR="00AD6D3C">
              <w:rPr>
                <w:sz w:val="20"/>
                <w:lang w:val="en-US"/>
              </w:rPr>
              <w:t>6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01A3EA5B" w14:textId="47470972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08624DC0" w14:textId="0B4238C1" w:rsidR="00200AEC" w:rsidRPr="00200AE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3E4D6411" w14:textId="3BE8054C" w:rsidR="00200AEC" w:rsidRPr="000F55C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2026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200AEC" w:rsidRPr="000F55CC" w14:paraId="646FD69A" w14:textId="77777777" w:rsidTr="00053473">
        <w:trPr>
          <w:trHeight w:val="457"/>
        </w:trPr>
        <w:tc>
          <w:tcPr>
            <w:tcW w:w="384" w:type="pct"/>
          </w:tcPr>
          <w:p w14:paraId="342572E3" w14:textId="72ADFD18" w:rsidR="00200AEC" w:rsidRPr="000F55CC" w:rsidRDefault="00200AEC" w:rsidP="00200AE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6.1</w:t>
            </w:r>
          </w:p>
        </w:tc>
        <w:tc>
          <w:tcPr>
            <w:tcW w:w="711" w:type="pct"/>
          </w:tcPr>
          <w:p w14:paraId="1BB53593" w14:textId="2AC0D50A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11D50A58" w14:textId="42B998E7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34FA7F74" w14:textId="652BBF91" w:rsidR="00200AEC" w:rsidRPr="00200AEC" w:rsidRDefault="00200AEC" w:rsidP="00200AE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08F84270" w14:textId="5A60FBDC" w:rsidR="00200AEC" w:rsidRPr="00200AE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37196621" w14:textId="55AB0D20" w:rsidR="00200AEC" w:rsidRPr="000F55CC" w:rsidRDefault="00200AEC" w:rsidP="00200AE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AD6D3C" w:rsidRPr="000F55CC" w14:paraId="1E172589" w14:textId="77777777" w:rsidTr="00053473">
        <w:trPr>
          <w:trHeight w:val="457"/>
        </w:trPr>
        <w:tc>
          <w:tcPr>
            <w:tcW w:w="384" w:type="pct"/>
          </w:tcPr>
          <w:p w14:paraId="76FC6791" w14:textId="60356112" w:rsidR="00AD6D3C" w:rsidRPr="000F55CC" w:rsidRDefault="00AD6D3C" w:rsidP="00AD6D3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4C1E1F95" w14:textId="72E50FAF" w:rsidR="00AD6D3C" w:rsidRPr="00AD6D3C" w:rsidRDefault="00AD6D3C" w:rsidP="00AD6D3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8</w:t>
            </w:r>
          </w:p>
        </w:tc>
        <w:tc>
          <w:tcPr>
            <w:tcW w:w="854" w:type="pct"/>
          </w:tcPr>
          <w:p w14:paraId="3AAE8559" w14:textId="42835F66" w:rsidR="00AD6D3C" w:rsidRPr="00AD6D3C" w:rsidRDefault="00AD6D3C" w:rsidP="00AD6D3C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27 год</w:t>
            </w:r>
          </w:p>
        </w:tc>
        <w:tc>
          <w:tcPr>
            <w:tcW w:w="1189" w:type="pct"/>
          </w:tcPr>
          <w:p w14:paraId="543E8897" w14:textId="4922847A" w:rsidR="00AD6D3C" w:rsidRPr="00AD6D3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7E0AD9D9" w14:textId="4C4120CC" w:rsidR="00AD6D3C" w:rsidRPr="00AD6D3C" w:rsidRDefault="00AD6D3C" w:rsidP="00AD6D3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0154679A" w14:textId="38BC13DD" w:rsidR="00AD6D3C" w:rsidRPr="000F55CC" w:rsidRDefault="00AD6D3C" w:rsidP="00AD6D3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</w:t>
            </w:r>
            <w:r w:rsidRPr="00AD6D3C">
              <w:rPr>
                <w:sz w:val="20"/>
              </w:rPr>
              <w:t>7</w:t>
            </w:r>
            <w:r w:rsidRPr="000F55CC">
              <w:rPr>
                <w:sz w:val="20"/>
              </w:rPr>
              <w:t xml:space="preserve"> год</w:t>
            </w:r>
          </w:p>
        </w:tc>
      </w:tr>
      <w:tr w:rsidR="00AD6D3C" w:rsidRPr="000F55CC" w14:paraId="6654D270" w14:textId="77777777" w:rsidTr="00053473">
        <w:trPr>
          <w:trHeight w:val="457"/>
        </w:trPr>
        <w:tc>
          <w:tcPr>
            <w:tcW w:w="384" w:type="pct"/>
          </w:tcPr>
          <w:p w14:paraId="0120D6B0" w14:textId="13B2B603" w:rsidR="00AD6D3C" w:rsidRPr="000F55CC" w:rsidRDefault="00AD6D3C" w:rsidP="00AD6D3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  <w:lang w:val="en-US"/>
              </w:rPr>
              <w:t>7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63D8D130" w14:textId="30E22F45" w:rsidR="00AD6D3C" w:rsidRPr="00AD6D3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0FDE0192" w14:textId="703C3B70" w:rsidR="00AD6D3C" w:rsidRPr="00AD6D3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52EF08E4" w14:textId="51C11B91" w:rsidR="00AD6D3C" w:rsidRPr="00AD6D3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3734FE47" w14:textId="784B6875" w:rsidR="00AD6D3C" w:rsidRPr="00AD6D3C" w:rsidRDefault="00AD6D3C" w:rsidP="00AD6D3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070BAF68" w14:textId="7FF34816" w:rsidR="00AD6D3C" w:rsidRPr="000F55CC" w:rsidRDefault="00AD6D3C" w:rsidP="00AD6D3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044066" w:rsidRPr="000F55CC" w14:paraId="08A2453B" w14:textId="77777777" w:rsidTr="00053473">
        <w:trPr>
          <w:trHeight w:val="457"/>
        </w:trPr>
        <w:tc>
          <w:tcPr>
            <w:tcW w:w="384" w:type="pct"/>
          </w:tcPr>
          <w:p w14:paraId="2DA976AE" w14:textId="72E45534" w:rsidR="00044066" w:rsidRPr="000F55CC" w:rsidRDefault="00044066" w:rsidP="0004406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lastRenderedPageBreak/>
              <w:t>4.6.1</w:t>
            </w:r>
            <w:r>
              <w:rPr>
                <w:sz w:val="20"/>
              </w:rPr>
              <w:t>8</w:t>
            </w:r>
            <w:r>
              <w:rPr>
                <w:sz w:val="20"/>
              </w:rPr>
              <w:t>.0</w:t>
            </w:r>
          </w:p>
        </w:tc>
        <w:tc>
          <w:tcPr>
            <w:tcW w:w="711" w:type="pct"/>
          </w:tcPr>
          <w:p w14:paraId="593ABE16" w14:textId="705C50C0" w:rsidR="00044066" w:rsidRPr="00044066" w:rsidRDefault="00044066" w:rsidP="00044066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Vol_</w:t>
            </w:r>
            <w:r>
              <w:rPr>
                <w:sz w:val="20"/>
              </w:rPr>
              <w:t>9</w:t>
            </w:r>
          </w:p>
        </w:tc>
        <w:tc>
          <w:tcPr>
            <w:tcW w:w="854" w:type="pct"/>
          </w:tcPr>
          <w:p w14:paraId="3D9B39C5" w14:textId="377DD8FC" w:rsidR="00044066" w:rsidRPr="000F55CC" w:rsidRDefault="00044066" w:rsidP="00044066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>8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1189" w:type="pct"/>
          </w:tcPr>
          <w:p w14:paraId="07040400" w14:textId="151F42FC" w:rsidR="00044066" w:rsidRPr="000F55CC" w:rsidRDefault="00044066" w:rsidP="00044066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338" w:type="pct"/>
          </w:tcPr>
          <w:p w14:paraId="401A27C7" w14:textId="6B597331" w:rsidR="00044066" w:rsidRPr="000F55CC" w:rsidRDefault="00044066" w:rsidP="00044066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4674C47A" w14:textId="260D04D8" w:rsidR="00044066" w:rsidRPr="000F55CC" w:rsidRDefault="00044066" w:rsidP="00044066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 xml:space="preserve">Объем финансового обеспечения </w:t>
            </w:r>
            <w:r>
              <w:rPr>
                <w:sz w:val="20"/>
              </w:rPr>
              <w:t>н</w:t>
            </w:r>
            <w:r w:rsidRPr="000F55CC">
              <w:rPr>
                <w:sz w:val="20"/>
              </w:rPr>
              <w:t xml:space="preserve">а </w:t>
            </w:r>
            <w:r>
              <w:rPr>
                <w:sz w:val="20"/>
              </w:rPr>
              <w:t>202</w:t>
            </w:r>
            <w:r>
              <w:rPr>
                <w:sz w:val="20"/>
              </w:rPr>
              <w:t>8</w:t>
            </w:r>
            <w:bookmarkStart w:id="17" w:name="_GoBack"/>
            <w:bookmarkEnd w:id="17"/>
            <w:r w:rsidRPr="000F55CC">
              <w:rPr>
                <w:sz w:val="20"/>
              </w:rPr>
              <w:t xml:space="preserve"> год</w:t>
            </w:r>
          </w:p>
        </w:tc>
      </w:tr>
      <w:tr w:rsidR="00044066" w:rsidRPr="000F55CC" w14:paraId="01475E53" w14:textId="77777777" w:rsidTr="00053473">
        <w:trPr>
          <w:trHeight w:val="457"/>
        </w:trPr>
        <w:tc>
          <w:tcPr>
            <w:tcW w:w="384" w:type="pct"/>
          </w:tcPr>
          <w:p w14:paraId="43B01CCE" w14:textId="397D5544" w:rsidR="00044066" w:rsidRPr="000F55CC" w:rsidRDefault="00044066" w:rsidP="00044066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4.6.1</w:t>
            </w:r>
            <w:r>
              <w:rPr>
                <w:sz w:val="20"/>
              </w:rPr>
              <w:t>8</w:t>
            </w:r>
            <w:r>
              <w:rPr>
                <w:sz w:val="20"/>
              </w:rPr>
              <w:t>.1</w:t>
            </w:r>
          </w:p>
        </w:tc>
        <w:tc>
          <w:tcPr>
            <w:tcW w:w="711" w:type="pct"/>
          </w:tcPr>
          <w:p w14:paraId="564DD889" w14:textId="1ED31678" w:rsidR="00044066" w:rsidRPr="000F55CC" w:rsidRDefault="00044066" w:rsidP="00044066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</w:t>
            </w:r>
            <w:proofErr w:type="spellEnd"/>
          </w:p>
        </w:tc>
        <w:tc>
          <w:tcPr>
            <w:tcW w:w="854" w:type="pct"/>
          </w:tcPr>
          <w:p w14:paraId="0378E779" w14:textId="2311CE31" w:rsidR="00044066" w:rsidRPr="000F55CC" w:rsidRDefault="00044066" w:rsidP="00044066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1189" w:type="pct"/>
          </w:tcPr>
          <w:p w14:paraId="5054CF6B" w14:textId="7D1FE40C" w:rsidR="00044066" w:rsidRPr="000F55CC" w:rsidRDefault="00044066" w:rsidP="00044066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338" w:type="pct"/>
          </w:tcPr>
          <w:p w14:paraId="60A61A21" w14:textId="4B7C8DAE" w:rsidR="00044066" w:rsidRPr="000F55CC" w:rsidRDefault="00044066" w:rsidP="00044066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5F455128" w14:textId="045426A7" w:rsidR="00044066" w:rsidRPr="000F55CC" w:rsidRDefault="00044066" w:rsidP="00044066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AD6D3C" w:rsidRPr="000F55CC" w14:paraId="03984435" w14:textId="77777777" w:rsidTr="00053473">
        <w:trPr>
          <w:trHeight w:val="457"/>
        </w:trPr>
        <w:tc>
          <w:tcPr>
            <w:tcW w:w="384" w:type="pct"/>
          </w:tcPr>
          <w:p w14:paraId="06911786" w14:textId="77777777" w:rsidR="00AD6D3C" w:rsidRPr="0022630C" w:rsidRDefault="00AD6D3C" w:rsidP="00AD6D3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4.7</w:t>
            </w:r>
          </w:p>
        </w:tc>
        <w:tc>
          <w:tcPr>
            <w:tcW w:w="711" w:type="pct"/>
          </w:tcPr>
          <w:p w14:paraId="07401BD1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22630C">
              <w:rPr>
                <w:sz w:val="20"/>
                <w:lang w:val="en-US"/>
              </w:rPr>
              <w:t>TargetCode</w:t>
            </w:r>
            <w:proofErr w:type="spellEnd"/>
          </w:p>
        </w:tc>
        <w:tc>
          <w:tcPr>
            <w:tcW w:w="854" w:type="pct"/>
          </w:tcPr>
          <w:p w14:paraId="4177D3E1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  <w:tc>
          <w:tcPr>
            <w:tcW w:w="1189" w:type="pct"/>
          </w:tcPr>
          <w:p w14:paraId="2D0825FF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5</w:t>
            </w: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338" w:type="pct"/>
          </w:tcPr>
          <w:p w14:paraId="2CA67783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943A832" w14:textId="77777777" w:rsidR="00AD6D3C" w:rsidRPr="000F55CC" w:rsidRDefault="00AD6D3C" w:rsidP="00AD6D3C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Код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цели</w:t>
            </w:r>
            <w:proofErr w:type="spellEnd"/>
          </w:p>
        </w:tc>
      </w:tr>
      <w:tr w:rsidR="00AD6D3C" w:rsidRPr="000F55CC" w14:paraId="10251239" w14:textId="77777777" w:rsidTr="00053473">
        <w:trPr>
          <w:trHeight w:val="457"/>
        </w:trPr>
        <w:tc>
          <w:tcPr>
            <w:tcW w:w="384" w:type="pct"/>
          </w:tcPr>
          <w:p w14:paraId="037D6805" w14:textId="77777777" w:rsidR="00AD6D3C" w:rsidRPr="0022630C" w:rsidRDefault="00AD6D3C" w:rsidP="00AD6D3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4.8.0</w:t>
            </w:r>
          </w:p>
        </w:tc>
        <w:tc>
          <w:tcPr>
            <w:tcW w:w="711" w:type="pct"/>
          </w:tcPr>
          <w:p w14:paraId="7D0C3538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r w:rsidRPr="0022630C">
              <w:rPr>
                <w:sz w:val="20"/>
                <w:lang w:val="en-US"/>
              </w:rPr>
              <w:t>Result</w:t>
            </w:r>
          </w:p>
        </w:tc>
        <w:tc>
          <w:tcPr>
            <w:tcW w:w="854" w:type="pct"/>
          </w:tcPr>
          <w:p w14:paraId="5862A864" w14:textId="77777777" w:rsidR="00AD6D3C" w:rsidRPr="0022630C" w:rsidRDefault="00AD6D3C" w:rsidP="00AD6D3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  <w:tc>
          <w:tcPr>
            <w:tcW w:w="1189" w:type="pct"/>
          </w:tcPr>
          <w:p w14:paraId="5BE2F8B1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338" w:type="pct"/>
          </w:tcPr>
          <w:p w14:paraId="2D6B7B83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0F6E28EF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AD6D3C" w:rsidRPr="000F55CC" w14:paraId="411C4FA6" w14:textId="77777777" w:rsidTr="00053473">
        <w:trPr>
          <w:trHeight w:val="457"/>
        </w:trPr>
        <w:tc>
          <w:tcPr>
            <w:tcW w:w="384" w:type="pct"/>
          </w:tcPr>
          <w:p w14:paraId="7938CD6D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4.8.1</w:t>
            </w:r>
          </w:p>
        </w:tc>
        <w:tc>
          <w:tcPr>
            <w:tcW w:w="711" w:type="pct"/>
          </w:tcPr>
          <w:p w14:paraId="132DBBB2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22630C">
              <w:rPr>
                <w:sz w:val="20"/>
                <w:lang w:val="en-US"/>
              </w:rPr>
              <w:t>ResultCode</w:t>
            </w:r>
            <w:proofErr w:type="spellEnd"/>
          </w:p>
        </w:tc>
        <w:tc>
          <w:tcPr>
            <w:tcW w:w="854" w:type="pct"/>
          </w:tcPr>
          <w:p w14:paraId="5C86611F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Код результата</w:t>
            </w:r>
          </w:p>
        </w:tc>
        <w:tc>
          <w:tcPr>
            <w:tcW w:w="1189" w:type="pct"/>
          </w:tcPr>
          <w:p w14:paraId="2A48CAB7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5</w:t>
            </w: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338" w:type="pct"/>
          </w:tcPr>
          <w:p w14:paraId="459589E6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524" w:type="pct"/>
          </w:tcPr>
          <w:p w14:paraId="14D817F8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Код результата</w:t>
            </w:r>
          </w:p>
        </w:tc>
      </w:tr>
      <w:tr w:rsidR="00AD6D3C" w:rsidRPr="000F55CC" w14:paraId="6732C337" w14:textId="77777777" w:rsidTr="00053473">
        <w:trPr>
          <w:trHeight w:val="457"/>
        </w:trPr>
        <w:tc>
          <w:tcPr>
            <w:tcW w:w="384" w:type="pct"/>
          </w:tcPr>
          <w:p w14:paraId="762862E0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</w:rPr>
              <w:t>4.8.2</w:t>
            </w:r>
          </w:p>
        </w:tc>
        <w:tc>
          <w:tcPr>
            <w:tcW w:w="711" w:type="pct"/>
          </w:tcPr>
          <w:p w14:paraId="066627D6" w14:textId="77777777" w:rsidR="00AD6D3C" w:rsidRPr="0022630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22630C">
              <w:rPr>
                <w:sz w:val="20"/>
                <w:lang w:val="en-US"/>
              </w:rPr>
              <w:t>ResultName</w:t>
            </w:r>
            <w:proofErr w:type="spellEnd"/>
          </w:p>
        </w:tc>
        <w:tc>
          <w:tcPr>
            <w:tcW w:w="854" w:type="pct"/>
          </w:tcPr>
          <w:p w14:paraId="1812E4FB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результата</w:t>
            </w:r>
          </w:p>
        </w:tc>
        <w:tc>
          <w:tcPr>
            <w:tcW w:w="1189" w:type="pct"/>
          </w:tcPr>
          <w:p w14:paraId="27E7396B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10</w:t>
            </w:r>
            <w:r w:rsidRPr="000F55CC">
              <w:rPr>
                <w:sz w:val="20"/>
                <w:lang w:val="en-US"/>
              </w:rPr>
              <w:t>000</w:t>
            </w:r>
          </w:p>
        </w:tc>
        <w:tc>
          <w:tcPr>
            <w:tcW w:w="338" w:type="pct"/>
          </w:tcPr>
          <w:p w14:paraId="6C92753E" w14:textId="77777777" w:rsidR="00AD6D3C" w:rsidRPr="000F55CC" w:rsidRDefault="00AD6D3C" w:rsidP="00AD6D3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1524" w:type="pct"/>
          </w:tcPr>
          <w:p w14:paraId="49A8AE47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результата</w:t>
            </w:r>
          </w:p>
        </w:tc>
      </w:tr>
      <w:tr w:rsidR="00AD6D3C" w:rsidRPr="000F55CC" w14:paraId="364467B4" w14:textId="77777777" w:rsidTr="00053473">
        <w:trPr>
          <w:trHeight w:val="457"/>
        </w:trPr>
        <w:tc>
          <w:tcPr>
            <w:tcW w:w="384" w:type="pct"/>
          </w:tcPr>
          <w:p w14:paraId="217804A0" w14:textId="77777777" w:rsidR="00AD6D3C" w:rsidRDefault="00AD6D3C" w:rsidP="00AD6D3C">
            <w:r w:rsidRPr="008C4D86">
              <w:rPr>
                <w:sz w:val="20"/>
              </w:rPr>
              <w:t>4.8.</w:t>
            </w:r>
            <w:r>
              <w:rPr>
                <w:sz w:val="20"/>
              </w:rPr>
              <w:t>3</w:t>
            </w:r>
          </w:p>
        </w:tc>
        <w:tc>
          <w:tcPr>
            <w:tcW w:w="711" w:type="pct"/>
          </w:tcPr>
          <w:p w14:paraId="14563A54" w14:textId="77777777" w:rsidR="00AD6D3C" w:rsidRPr="0022630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22630C">
              <w:rPr>
                <w:sz w:val="20"/>
                <w:lang w:val="en-US"/>
              </w:rPr>
              <w:t>RPCode</w:t>
            </w:r>
            <w:proofErr w:type="spellEnd"/>
          </w:p>
        </w:tc>
        <w:tc>
          <w:tcPr>
            <w:tcW w:w="854" w:type="pct"/>
          </w:tcPr>
          <w:p w14:paraId="4B0877F0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Код регионального проекта</w:t>
            </w:r>
          </w:p>
        </w:tc>
        <w:tc>
          <w:tcPr>
            <w:tcW w:w="1189" w:type="pct"/>
          </w:tcPr>
          <w:p w14:paraId="1EEE20B6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5</w:t>
            </w: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338" w:type="pct"/>
          </w:tcPr>
          <w:p w14:paraId="30699686" w14:textId="0F1034CB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5DC05331" w14:textId="7777777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Код регионального проекта</w:t>
            </w:r>
          </w:p>
        </w:tc>
      </w:tr>
      <w:tr w:rsidR="00AD6D3C" w:rsidRPr="000F55CC" w14:paraId="77768323" w14:textId="77777777" w:rsidTr="00053473">
        <w:trPr>
          <w:trHeight w:val="457"/>
        </w:trPr>
        <w:tc>
          <w:tcPr>
            <w:tcW w:w="384" w:type="pct"/>
          </w:tcPr>
          <w:p w14:paraId="794B2341" w14:textId="77777777" w:rsidR="00AD6D3C" w:rsidRPr="0022630C" w:rsidRDefault="00AD6D3C" w:rsidP="00AD6D3C">
            <w:r w:rsidRPr="008C4D86">
              <w:rPr>
                <w:sz w:val="20"/>
              </w:rPr>
              <w:t>4.8.</w:t>
            </w:r>
            <w:r>
              <w:rPr>
                <w:sz w:val="20"/>
              </w:rPr>
              <w:t>4</w:t>
            </w:r>
          </w:p>
        </w:tc>
        <w:tc>
          <w:tcPr>
            <w:tcW w:w="711" w:type="pct"/>
          </w:tcPr>
          <w:p w14:paraId="52945DA9" w14:textId="77777777" w:rsidR="00AD6D3C" w:rsidRPr="0022630C" w:rsidRDefault="00AD6D3C" w:rsidP="00AD6D3C">
            <w:pPr>
              <w:spacing w:before="60" w:after="60"/>
              <w:rPr>
                <w:sz w:val="20"/>
              </w:rPr>
            </w:pPr>
            <w:proofErr w:type="spellStart"/>
            <w:r w:rsidRPr="0022630C">
              <w:rPr>
                <w:sz w:val="20"/>
                <w:lang w:val="en-US"/>
              </w:rPr>
              <w:t>RPName</w:t>
            </w:r>
            <w:proofErr w:type="spellEnd"/>
          </w:p>
        </w:tc>
        <w:tc>
          <w:tcPr>
            <w:tcW w:w="854" w:type="pct"/>
          </w:tcPr>
          <w:p w14:paraId="20DA0FB6" w14:textId="77777777" w:rsidR="00AD6D3C" w:rsidRPr="000F55CC" w:rsidRDefault="00AD6D3C" w:rsidP="00AD6D3C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>
              <w:rPr>
                <w:sz w:val="20"/>
              </w:rPr>
              <w:t xml:space="preserve"> регионального проекта</w:t>
            </w:r>
          </w:p>
        </w:tc>
        <w:tc>
          <w:tcPr>
            <w:tcW w:w="1189" w:type="pct"/>
          </w:tcPr>
          <w:p w14:paraId="6899817F" w14:textId="77777777" w:rsidR="00AD6D3C" w:rsidRPr="000F55CC" w:rsidRDefault="00AD6D3C" w:rsidP="00AD6D3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10</w:t>
            </w:r>
            <w:r w:rsidRPr="000F55CC">
              <w:rPr>
                <w:sz w:val="20"/>
                <w:lang w:val="en-US"/>
              </w:rPr>
              <w:t>000</w:t>
            </w:r>
          </w:p>
        </w:tc>
        <w:tc>
          <w:tcPr>
            <w:tcW w:w="338" w:type="pct"/>
          </w:tcPr>
          <w:p w14:paraId="6409D0CF" w14:textId="7A1F8937" w:rsidR="00AD6D3C" w:rsidRPr="0022630C" w:rsidRDefault="00AD6D3C" w:rsidP="00AD6D3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24" w:type="pct"/>
          </w:tcPr>
          <w:p w14:paraId="679C6FB6" w14:textId="77777777" w:rsidR="00AD6D3C" w:rsidRPr="000F55CC" w:rsidRDefault="00AD6D3C" w:rsidP="00AD6D3C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Наименование</w:t>
            </w:r>
            <w:proofErr w:type="spellEnd"/>
            <w:r>
              <w:rPr>
                <w:sz w:val="20"/>
              </w:rPr>
              <w:t xml:space="preserve"> регионального проекта</w:t>
            </w:r>
          </w:p>
        </w:tc>
      </w:tr>
    </w:tbl>
    <w:p w14:paraId="1891D6BE" w14:textId="77777777" w:rsidR="00B55F2B" w:rsidRPr="000F55CC" w:rsidRDefault="00B55F2B" w:rsidP="009D2DC3">
      <w:pPr>
        <w:pStyle w:val="OTRNormal"/>
        <w:rPr>
          <w:rStyle w:val="OTRSymItalic"/>
        </w:rPr>
      </w:pPr>
    </w:p>
    <w:p w14:paraId="2DE808C6" w14:textId="77777777" w:rsidR="00E77764" w:rsidRPr="000F55CC" w:rsidRDefault="00451E1D" w:rsidP="000541D4">
      <w:pPr>
        <w:pStyle w:val="OTRNameTable"/>
      </w:pPr>
      <w:r w:rsidRPr="000F55CC">
        <w:t>Используемые элементы ССТЭ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2116"/>
        <w:gridCol w:w="2542"/>
        <w:gridCol w:w="1004"/>
        <w:gridCol w:w="992"/>
        <w:gridCol w:w="7228"/>
      </w:tblGrid>
      <w:tr w:rsidR="00D35FA5" w:rsidRPr="000F55CC" w14:paraId="64168E94" w14:textId="77777777" w:rsidTr="00D35FA5">
        <w:trPr>
          <w:trHeight w:val="1126"/>
        </w:trPr>
        <w:tc>
          <w:tcPr>
            <w:tcW w:w="381" w:type="pct"/>
            <w:shd w:val="clear" w:color="auto" w:fill="E6E6E6"/>
          </w:tcPr>
          <w:p w14:paraId="39A54DED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Системное имя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E6E6E6"/>
          </w:tcPr>
          <w:p w14:paraId="15AB4734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E6E6E6"/>
          </w:tcPr>
          <w:p w14:paraId="66D76204" w14:textId="77777777" w:rsidR="00D35FA5" w:rsidRPr="000F55CC" w:rsidRDefault="00D35FA5" w:rsidP="00B056D2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 элемента СОТЭ</w:t>
            </w:r>
          </w:p>
        </w:tc>
        <w:tc>
          <w:tcPr>
            <w:tcW w:w="334" w:type="pct"/>
            <w:shd w:val="clear" w:color="auto" w:fill="E6E6E6"/>
          </w:tcPr>
          <w:p w14:paraId="6FD82245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Обязательность</w:t>
            </w:r>
          </w:p>
        </w:tc>
        <w:tc>
          <w:tcPr>
            <w:tcW w:w="330" w:type="pct"/>
            <w:shd w:val="clear" w:color="auto" w:fill="E6E6E6"/>
          </w:tcPr>
          <w:p w14:paraId="51A7A3B5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Редактируемое</w:t>
            </w:r>
          </w:p>
        </w:tc>
        <w:tc>
          <w:tcPr>
            <w:tcW w:w="2405" w:type="pct"/>
            <w:shd w:val="clear" w:color="auto" w:fill="E6E6E6"/>
          </w:tcPr>
          <w:p w14:paraId="27402D4C" w14:textId="77777777" w:rsidR="00D35FA5" w:rsidRPr="000F55CC" w:rsidRDefault="00D35FA5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Документация</w:t>
            </w:r>
          </w:p>
        </w:tc>
      </w:tr>
      <w:tr w:rsidR="00D35FA5" w:rsidRPr="000F55CC" w14:paraId="3FD6E8B2" w14:textId="77777777" w:rsidTr="00D35FA5">
        <w:trPr>
          <w:trHeight w:val="457"/>
        </w:trPr>
        <w:tc>
          <w:tcPr>
            <w:tcW w:w="381" w:type="pct"/>
          </w:tcPr>
          <w:p w14:paraId="5068B907" w14:textId="77777777" w:rsidR="00D35FA5" w:rsidRPr="000F55CC" w:rsidRDefault="00D35FA5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SummYear</w:t>
            </w:r>
            <w:proofErr w:type="spellEnd"/>
          </w:p>
        </w:tc>
        <w:tc>
          <w:tcPr>
            <w:tcW w:w="704" w:type="pct"/>
          </w:tcPr>
          <w:p w14:paraId="5C8F25A5" w14:textId="77777777" w:rsidR="00D35FA5" w:rsidRPr="000F55CC" w:rsidRDefault="002F137D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СуммаГод</w:t>
            </w:r>
            <w:proofErr w:type="spellEnd"/>
          </w:p>
        </w:tc>
        <w:tc>
          <w:tcPr>
            <w:tcW w:w="846" w:type="pct"/>
          </w:tcPr>
          <w:p w14:paraId="7AA41E8D" w14:textId="77777777" w:rsidR="00D35FA5" w:rsidRPr="000F55CC" w:rsidRDefault="00D35FA5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334" w:type="pct"/>
          </w:tcPr>
          <w:p w14:paraId="053511D8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30" w:type="pct"/>
          </w:tcPr>
          <w:p w14:paraId="5FFA4071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405" w:type="pct"/>
          </w:tcPr>
          <w:p w14:paraId="1E871900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Фактические поступления, оценка или прогноз поступлений на год.</w:t>
            </w:r>
          </w:p>
        </w:tc>
      </w:tr>
      <w:tr w:rsidR="00D35FA5" w:rsidRPr="000F55CC" w14:paraId="39C0BA59" w14:textId="77777777" w:rsidTr="00D35FA5">
        <w:trPr>
          <w:trHeight w:val="457"/>
        </w:trPr>
        <w:tc>
          <w:tcPr>
            <w:tcW w:w="381" w:type="pct"/>
          </w:tcPr>
          <w:p w14:paraId="32A9CA62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704" w:type="pct"/>
          </w:tcPr>
          <w:p w14:paraId="36C5E3A6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846" w:type="pct"/>
          </w:tcPr>
          <w:p w14:paraId="60BB2D2C" w14:textId="77777777" w:rsidR="00D35FA5" w:rsidRPr="000F55CC" w:rsidRDefault="002F137D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334" w:type="pct"/>
          </w:tcPr>
          <w:p w14:paraId="07C0D0F9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330" w:type="pct"/>
          </w:tcPr>
          <w:p w14:paraId="0B1D87B9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2405" w:type="pct"/>
          </w:tcPr>
          <w:p w14:paraId="06EC7E94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Сумма фактических поступлений, ожидаемого исполнения или прогноза на плановый период.</w:t>
            </w:r>
          </w:p>
        </w:tc>
      </w:tr>
      <w:tr w:rsidR="00D35FA5" w:rsidRPr="000F55CC" w14:paraId="5F69BF2E" w14:textId="77777777" w:rsidTr="00D35FA5">
        <w:trPr>
          <w:trHeight w:val="457"/>
        </w:trPr>
        <w:tc>
          <w:tcPr>
            <w:tcW w:w="381" w:type="pct"/>
          </w:tcPr>
          <w:p w14:paraId="31B9C638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704" w:type="pct"/>
          </w:tcPr>
          <w:p w14:paraId="3EF61CAC" w14:textId="77777777" w:rsidR="00D35FA5" w:rsidRPr="000F55CC" w:rsidRDefault="00D35FA5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846" w:type="pct"/>
          </w:tcPr>
          <w:p w14:paraId="02B6D385" w14:textId="77777777" w:rsidR="00D35FA5" w:rsidRPr="000F55CC" w:rsidRDefault="002F137D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Год</w:t>
            </w:r>
            <w:proofErr w:type="spellEnd"/>
          </w:p>
        </w:tc>
        <w:tc>
          <w:tcPr>
            <w:tcW w:w="334" w:type="pct"/>
          </w:tcPr>
          <w:p w14:paraId="3ADD5169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330" w:type="pct"/>
          </w:tcPr>
          <w:p w14:paraId="5788F68C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+</w:t>
            </w:r>
          </w:p>
        </w:tc>
        <w:tc>
          <w:tcPr>
            <w:tcW w:w="2405" w:type="pct"/>
          </w:tcPr>
          <w:p w14:paraId="3C673BB1" w14:textId="77777777" w:rsidR="00D35FA5" w:rsidRPr="000F55CC" w:rsidRDefault="00D35FA5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</w:tbl>
    <w:p w14:paraId="76D8254B" w14:textId="77777777" w:rsidR="00B056D2" w:rsidRPr="000F55CC" w:rsidRDefault="00B056D2" w:rsidP="00B056D2">
      <w:pPr>
        <w:pStyle w:val="OTRNameTable"/>
        <w:numPr>
          <w:ilvl w:val="0"/>
          <w:numId w:val="0"/>
        </w:numPr>
        <w:ind w:left="1210" w:hanging="360"/>
      </w:pPr>
    </w:p>
    <w:p w14:paraId="5D1BA96D" w14:textId="77777777" w:rsidR="00451E1D" w:rsidRPr="000F55CC" w:rsidRDefault="00451E1D" w:rsidP="00451E1D">
      <w:pPr>
        <w:pStyle w:val="OTRNameTable"/>
      </w:pPr>
      <w:r w:rsidRPr="000F55CC">
        <w:t>Используемые элементы СОТЭ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1285"/>
        <w:gridCol w:w="1532"/>
        <w:gridCol w:w="891"/>
        <w:gridCol w:w="1243"/>
        <w:gridCol w:w="1258"/>
        <w:gridCol w:w="1118"/>
        <w:gridCol w:w="1118"/>
        <w:gridCol w:w="1118"/>
        <w:gridCol w:w="4186"/>
      </w:tblGrid>
      <w:tr w:rsidR="007004B9" w:rsidRPr="000F55CC" w14:paraId="177F5AB8" w14:textId="77777777" w:rsidTr="001E7FE1">
        <w:trPr>
          <w:trHeight w:val="1040"/>
        </w:trPr>
        <w:tc>
          <w:tcPr>
            <w:tcW w:w="388" w:type="pct"/>
            <w:shd w:val="clear" w:color="auto" w:fill="E6E6E6"/>
          </w:tcPr>
          <w:p w14:paraId="093FAC1E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Категория</w:t>
            </w:r>
          </w:p>
        </w:tc>
        <w:tc>
          <w:tcPr>
            <w:tcW w:w="431" w:type="pct"/>
            <w:shd w:val="clear" w:color="auto" w:fill="E6E6E6"/>
          </w:tcPr>
          <w:p w14:paraId="6ABAB57D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Системное имя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E6E6E6"/>
          </w:tcPr>
          <w:p w14:paraId="17D17E43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Наименование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E6E6E6"/>
          </w:tcPr>
          <w:p w14:paraId="5AE5A1DC" w14:textId="77777777" w:rsidR="00D222A2" w:rsidRPr="000F55CC" w:rsidRDefault="00D222A2" w:rsidP="00146C33">
            <w:pPr>
              <w:keepNext/>
              <w:widowControl w:val="0"/>
              <w:spacing w:before="60" w:after="60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Тип данных</w:t>
            </w:r>
          </w:p>
        </w:tc>
        <w:tc>
          <w:tcPr>
            <w:tcW w:w="417" w:type="pct"/>
            <w:shd w:val="clear" w:color="auto" w:fill="E6E6E6"/>
          </w:tcPr>
          <w:p w14:paraId="367F66BD" w14:textId="77777777" w:rsidR="00D222A2" w:rsidRPr="000F55CC" w:rsidRDefault="00D222A2" w:rsidP="00146C33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Минимальная длина</w:t>
            </w:r>
          </w:p>
        </w:tc>
        <w:tc>
          <w:tcPr>
            <w:tcW w:w="422" w:type="pct"/>
            <w:shd w:val="clear" w:color="auto" w:fill="E6E6E6"/>
          </w:tcPr>
          <w:p w14:paraId="50953720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Максимальная длина</w:t>
            </w:r>
          </w:p>
        </w:tc>
        <w:tc>
          <w:tcPr>
            <w:tcW w:w="375" w:type="pct"/>
            <w:shd w:val="clear" w:color="auto" w:fill="E6E6E6"/>
          </w:tcPr>
          <w:p w14:paraId="0770B7FF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Набор символов</w:t>
            </w:r>
          </w:p>
        </w:tc>
        <w:tc>
          <w:tcPr>
            <w:tcW w:w="375" w:type="pct"/>
            <w:shd w:val="clear" w:color="auto" w:fill="E6E6E6"/>
          </w:tcPr>
          <w:p w14:paraId="0A4F5E4C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Всего цифр</w:t>
            </w:r>
          </w:p>
        </w:tc>
        <w:tc>
          <w:tcPr>
            <w:tcW w:w="375" w:type="pct"/>
            <w:shd w:val="clear" w:color="auto" w:fill="E6E6E6"/>
          </w:tcPr>
          <w:p w14:paraId="21E146FA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0F55CC">
              <w:rPr>
                <w:b/>
                <w:sz w:val="20"/>
              </w:rPr>
              <w:t>Цифр после запятой</w:t>
            </w:r>
          </w:p>
        </w:tc>
        <w:tc>
          <w:tcPr>
            <w:tcW w:w="1404" w:type="pct"/>
            <w:shd w:val="clear" w:color="auto" w:fill="E6E6E6"/>
          </w:tcPr>
          <w:p w14:paraId="5A6CB597" w14:textId="77777777" w:rsidR="00D222A2" w:rsidRPr="000F55CC" w:rsidRDefault="00D222A2" w:rsidP="00D8401C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0F55CC">
              <w:rPr>
                <w:b/>
                <w:sz w:val="20"/>
              </w:rPr>
              <w:t>Документация</w:t>
            </w:r>
          </w:p>
        </w:tc>
      </w:tr>
      <w:tr w:rsidR="007004B9" w:rsidRPr="000F55CC" w14:paraId="7EA68B6C" w14:textId="77777777" w:rsidTr="001E7FE1">
        <w:trPr>
          <w:trHeight w:val="1040"/>
        </w:trPr>
        <w:tc>
          <w:tcPr>
            <w:tcW w:w="388" w:type="pct"/>
          </w:tcPr>
          <w:p w14:paraId="0BC7F7CC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Текст</w:t>
            </w:r>
          </w:p>
        </w:tc>
        <w:tc>
          <w:tcPr>
            <w:tcW w:w="431" w:type="pct"/>
          </w:tcPr>
          <w:p w14:paraId="117A145F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136C2A06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3794F3C8" w14:textId="77777777" w:rsidR="00D222A2" w:rsidRPr="000F55CC" w:rsidRDefault="00D222A2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6859240F" w14:textId="77777777" w:rsidR="00D222A2" w:rsidRPr="000F55CC" w:rsidRDefault="00D222A2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3EC93C93" w14:textId="77777777" w:rsidR="00D222A2" w:rsidRPr="000F55CC" w:rsidRDefault="00D222A2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4925A72C" w14:textId="77777777" w:rsidR="00D222A2" w:rsidRPr="000F55CC" w:rsidRDefault="00D222A2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48B1FAC" w14:textId="77777777" w:rsidR="00D222A2" w:rsidRPr="000F55CC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84AD769" w14:textId="77777777" w:rsidR="00D222A2" w:rsidRPr="000F55CC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A36AD63" w14:textId="77777777" w:rsidR="00D222A2" w:rsidRPr="000F55CC" w:rsidRDefault="00D222A2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1E7FE1" w:rsidRPr="000F55CC" w14:paraId="39D0AB08" w14:textId="77777777" w:rsidTr="001E7FE1">
        <w:trPr>
          <w:trHeight w:val="1040"/>
        </w:trPr>
        <w:tc>
          <w:tcPr>
            <w:tcW w:w="388" w:type="pct"/>
          </w:tcPr>
          <w:p w14:paraId="563FB3FB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64E886DD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OKEIMonetary</w:t>
            </w:r>
            <w:proofErr w:type="spellEnd"/>
          </w:p>
        </w:tc>
        <w:tc>
          <w:tcPr>
            <w:tcW w:w="514" w:type="pct"/>
          </w:tcPr>
          <w:p w14:paraId="478AAE9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Единицы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измерения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денежные</w:t>
            </w:r>
            <w:proofErr w:type="spellEnd"/>
          </w:p>
        </w:tc>
        <w:tc>
          <w:tcPr>
            <w:tcW w:w="299" w:type="pct"/>
          </w:tcPr>
          <w:p w14:paraId="2E58BCA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Перечисление</w:t>
            </w:r>
            <w:proofErr w:type="spellEnd"/>
          </w:p>
        </w:tc>
        <w:tc>
          <w:tcPr>
            <w:tcW w:w="417" w:type="pct"/>
          </w:tcPr>
          <w:p w14:paraId="1D4B59A5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6EBAE123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125BDF86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[383] [384] [385]</w:t>
            </w:r>
          </w:p>
        </w:tc>
        <w:tc>
          <w:tcPr>
            <w:tcW w:w="375" w:type="pct"/>
          </w:tcPr>
          <w:p w14:paraId="699AC90E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22012D2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37F025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Единицы измерения для денежных показателей:</w:t>
            </w:r>
          </w:p>
          <w:p w14:paraId="4A89ADC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383 – Рублей;</w:t>
            </w:r>
          </w:p>
          <w:p w14:paraId="1EDC93E5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384 – Тысяч рублей;</w:t>
            </w:r>
          </w:p>
          <w:p w14:paraId="0F22818D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385 – Миллион рублей</w:t>
            </w:r>
          </w:p>
        </w:tc>
      </w:tr>
      <w:tr w:rsidR="00F16780" w:rsidRPr="000F55CC" w14:paraId="6F7E5489" w14:textId="77777777" w:rsidTr="00BB5717">
        <w:trPr>
          <w:trHeight w:val="274"/>
        </w:trPr>
        <w:tc>
          <w:tcPr>
            <w:tcW w:w="388" w:type="pct"/>
          </w:tcPr>
          <w:p w14:paraId="153E1D36" w14:textId="77777777" w:rsidR="00F16780" w:rsidRPr="000F55CC" w:rsidRDefault="00F16780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431" w:type="pct"/>
          </w:tcPr>
          <w:p w14:paraId="0AF36927" w14:textId="77777777" w:rsidR="00F16780" w:rsidRPr="000F55CC" w:rsidRDefault="00F16780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ArticleBK</w:t>
            </w:r>
            <w:proofErr w:type="spellEnd"/>
          </w:p>
        </w:tc>
        <w:tc>
          <w:tcPr>
            <w:tcW w:w="514" w:type="pct"/>
          </w:tcPr>
          <w:p w14:paraId="3715AA0D" w14:textId="77777777" w:rsidR="00F16780" w:rsidRPr="000F55CC" w:rsidRDefault="00F16780" w:rsidP="00D8401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Статья</w:t>
            </w:r>
            <w:r w:rsidRPr="000F55CC">
              <w:rPr>
                <w:sz w:val="20"/>
              </w:rPr>
              <w:t xml:space="preserve"> по БК РФ</w:t>
            </w:r>
          </w:p>
        </w:tc>
        <w:tc>
          <w:tcPr>
            <w:tcW w:w="299" w:type="pct"/>
          </w:tcPr>
          <w:p w14:paraId="552986FE" w14:textId="77777777" w:rsidR="00F16780" w:rsidRPr="000F55CC" w:rsidRDefault="00F16780" w:rsidP="00D8401C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Перечисление</w:t>
            </w:r>
          </w:p>
        </w:tc>
        <w:tc>
          <w:tcPr>
            <w:tcW w:w="417" w:type="pct"/>
          </w:tcPr>
          <w:p w14:paraId="352CA90C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0D5E04FC" w14:textId="77777777" w:rsidR="00F16780" w:rsidRPr="000F55CC" w:rsidRDefault="00F16780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6AF1DFEE" w14:textId="77777777" w:rsidR="00CB5A54" w:rsidRDefault="00F16780" w:rsidP="00BB5717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 xml:space="preserve">Субсидии бюджетным и автономным учреждениям, государственным унитарным предприятиям на капитальные вложения в объект государственной собственности в соответствии со статьей </w:t>
            </w:r>
            <w:r w:rsidR="00CB5A54" w:rsidRPr="00CB5A54">
              <w:rPr>
                <w:sz w:val="20"/>
              </w:rPr>
              <w:lastRenderedPageBreak/>
              <w:t>78.2 Бюджетного кодекса Российской Федерации</w:t>
            </w:r>
            <w:r w:rsidRPr="000F55CC">
              <w:rPr>
                <w:sz w:val="20"/>
              </w:rPr>
              <w:t>]</w:t>
            </w:r>
          </w:p>
          <w:p w14:paraId="5C28A9FE" w14:textId="77777777" w:rsidR="00CB5A54" w:rsidRDefault="00F16780" w:rsidP="00CB5A5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>Бюджетные инвестиции, предоставляемые в соответствии со статьей 79 Бюджетного кодекса Российской Федерации</w:t>
            </w:r>
            <w:r w:rsidRPr="000F55CC">
              <w:rPr>
                <w:sz w:val="20"/>
              </w:rPr>
              <w:t>]</w:t>
            </w:r>
          </w:p>
          <w:p w14:paraId="1F0E4AEB" w14:textId="39C2E2E4" w:rsidR="00CB5A54" w:rsidRDefault="00F16780" w:rsidP="00CB5A5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2E1B07" w:rsidRPr="002E1B07">
              <w:rPr>
                <w:sz w:val="20"/>
              </w:rPr>
              <w:t xml:space="preserve">Субсидии местным бюджетам на </w:t>
            </w:r>
            <w:proofErr w:type="spellStart"/>
            <w:r w:rsidR="002E1B07" w:rsidRPr="002E1B07">
              <w:rPr>
                <w:sz w:val="20"/>
              </w:rPr>
              <w:t>софинансирование</w:t>
            </w:r>
            <w:proofErr w:type="spellEnd"/>
            <w:r w:rsidR="002E1B07" w:rsidRPr="002E1B07">
              <w:rPr>
                <w:sz w:val="20"/>
              </w:rPr>
              <w:t xml:space="preserve"> капитальных вложений в объекты муниципальной собственности, которые осуществляются из местных бюдже</w:t>
            </w:r>
            <w:r w:rsidR="002E1B07" w:rsidRPr="002E1B07">
              <w:rPr>
                <w:sz w:val="20"/>
              </w:rPr>
              <w:lastRenderedPageBreak/>
              <w:t>тов, в соответствии со статьей 79.1 Бюджетного кодекса Российской Федерации</w:t>
            </w:r>
            <w:r w:rsidRPr="000F55CC">
              <w:rPr>
                <w:sz w:val="20"/>
              </w:rPr>
              <w:t>]</w:t>
            </w:r>
          </w:p>
          <w:p w14:paraId="025CE474" w14:textId="77777777" w:rsidR="00F16780" w:rsidRPr="000F55CC" w:rsidRDefault="00F16780" w:rsidP="00CB5A54">
            <w:pPr>
              <w:spacing w:before="60" w:after="60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 xml:space="preserve"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 в соответствии со статьей 80 Бюджетного кодекса Российской </w:t>
            </w:r>
            <w:r w:rsidR="00CB5A54" w:rsidRPr="00CB5A54">
              <w:rPr>
                <w:sz w:val="20"/>
              </w:rPr>
              <w:lastRenderedPageBreak/>
              <w:t>Федерации</w:t>
            </w:r>
            <w:r w:rsidRPr="000F55CC">
              <w:rPr>
                <w:sz w:val="20"/>
              </w:rPr>
              <w:t>]</w:t>
            </w:r>
          </w:p>
        </w:tc>
        <w:tc>
          <w:tcPr>
            <w:tcW w:w="375" w:type="pct"/>
          </w:tcPr>
          <w:p w14:paraId="40B4E9C4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7778E3D0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04" w:type="pct"/>
          </w:tcPr>
          <w:p w14:paraId="73C88AB6" w14:textId="77777777" w:rsidR="00F16780" w:rsidRPr="000F55CC" w:rsidRDefault="00F16780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Статья Бюджетного Кодекса Российской Федерации</w:t>
            </w:r>
          </w:p>
        </w:tc>
      </w:tr>
      <w:tr w:rsidR="001E7FE1" w:rsidRPr="000F55CC" w14:paraId="63F6ED91" w14:textId="77777777" w:rsidTr="001E7FE1">
        <w:trPr>
          <w:trHeight w:val="1040"/>
        </w:trPr>
        <w:tc>
          <w:tcPr>
            <w:tcW w:w="388" w:type="pct"/>
          </w:tcPr>
          <w:p w14:paraId="5C7E05AD" w14:textId="77777777" w:rsidR="001E7FE1" w:rsidRPr="000F55CC" w:rsidRDefault="001E7FE1" w:rsidP="00D8401C">
            <w:pPr>
              <w:spacing w:before="60" w:after="60"/>
              <w:rPr>
                <w:sz w:val="20"/>
              </w:rPr>
            </w:pPr>
          </w:p>
        </w:tc>
        <w:tc>
          <w:tcPr>
            <w:tcW w:w="431" w:type="pct"/>
          </w:tcPr>
          <w:p w14:paraId="69ACAC1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S240</w:t>
            </w:r>
          </w:p>
        </w:tc>
        <w:tc>
          <w:tcPr>
            <w:tcW w:w="514" w:type="pct"/>
          </w:tcPr>
          <w:p w14:paraId="2051E96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Строка240</w:t>
            </w:r>
          </w:p>
        </w:tc>
        <w:tc>
          <w:tcPr>
            <w:tcW w:w="299" w:type="pct"/>
          </w:tcPr>
          <w:p w14:paraId="01751853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432E932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3028C9C1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240</w:t>
            </w:r>
          </w:p>
        </w:tc>
        <w:tc>
          <w:tcPr>
            <w:tcW w:w="375" w:type="pct"/>
          </w:tcPr>
          <w:p w14:paraId="27D0C4FE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F221097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8E3378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2FD6F16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Строка240</w:t>
            </w:r>
          </w:p>
        </w:tc>
      </w:tr>
      <w:tr w:rsidR="001E7FE1" w:rsidRPr="000F55CC" w14:paraId="27D3245A" w14:textId="77777777" w:rsidTr="001E7FE1">
        <w:trPr>
          <w:trHeight w:val="1040"/>
        </w:trPr>
        <w:tc>
          <w:tcPr>
            <w:tcW w:w="388" w:type="pct"/>
          </w:tcPr>
          <w:p w14:paraId="1304B546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36AAF54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S8</w:t>
            </w:r>
          </w:p>
        </w:tc>
        <w:tc>
          <w:tcPr>
            <w:tcW w:w="514" w:type="pct"/>
          </w:tcPr>
          <w:p w14:paraId="57907D22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299" w:type="pct"/>
          </w:tcPr>
          <w:p w14:paraId="5D1D611C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B234E4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8</w:t>
            </w:r>
          </w:p>
        </w:tc>
        <w:tc>
          <w:tcPr>
            <w:tcW w:w="422" w:type="pct"/>
          </w:tcPr>
          <w:p w14:paraId="247E00B6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8</w:t>
            </w:r>
          </w:p>
        </w:tc>
        <w:tc>
          <w:tcPr>
            <w:tcW w:w="375" w:type="pct"/>
          </w:tcPr>
          <w:p w14:paraId="10EE0B94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73EEEDB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645E02FA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05A50C3D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Строка8Фикс</w:t>
            </w:r>
          </w:p>
        </w:tc>
      </w:tr>
      <w:tr w:rsidR="001E7FE1" w:rsidRPr="000F55CC" w14:paraId="136825EE" w14:textId="77777777" w:rsidTr="001E7FE1">
        <w:trPr>
          <w:trHeight w:val="1040"/>
        </w:trPr>
        <w:tc>
          <w:tcPr>
            <w:tcW w:w="388" w:type="pct"/>
          </w:tcPr>
          <w:p w14:paraId="6A266044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D480D2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S10000</w:t>
            </w:r>
          </w:p>
        </w:tc>
        <w:tc>
          <w:tcPr>
            <w:tcW w:w="514" w:type="pct"/>
          </w:tcPr>
          <w:p w14:paraId="302DAC6C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  <w:tc>
          <w:tcPr>
            <w:tcW w:w="299" w:type="pct"/>
          </w:tcPr>
          <w:p w14:paraId="633C6C7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201B25FF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4C8D63A7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10000</w:t>
            </w:r>
          </w:p>
        </w:tc>
        <w:tc>
          <w:tcPr>
            <w:tcW w:w="375" w:type="pct"/>
          </w:tcPr>
          <w:p w14:paraId="6734EA76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413A72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1016248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D24449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Строка10000</w:t>
            </w:r>
          </w:p>
        </w:tc>
      </w:tr>
      <w:tr w:rsidR="001E7FE1" w:rsidRPr="000F55CC" w14:paraId="70778B7A" w14:textId="77777777" w:rsidTr="001E7FE1">
        <w:trPr>
          <w:trHeight w:val="1040"/>
        </w:trPr>
        <w:tc>
          <w:tcPr>
            <w:tcW w:w="388" w:type="pct"/>
          </w:tcPr>
          <w:p w14:paraId="1D83E37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67BA3B6C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S50</w:t>
            </w:r>
          </w:p>
        </w:tc>
        <w:tc>
          <w:tcPr>
            <w:tcW w:w="514" w:type="pct"/>
          </w:tcPr>
          <w:p w14:paraId="6E868D5A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Строка50</w:t>
            </w:r>
          </w:p>
        </w:tc>
        <w:tc>
          <w:tcPr>
            <w:tcW w:w="299" w:type="pct"/>
          </w:tcPr>
          <w:p w14:paraId="3AE99DD9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2F5953E4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10F4254D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50</w:t>
            </w:r>
          </w:p>
        </w:tc>
        <w:tc>
          <w:tcPr>
            <w:tcW w:w="375" w:type="pct"/>
          </w:tcPr>
          <w:p w14:paraId="0147BBCA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7FBEC6E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6AA0CB4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4B64B6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Строка50</w:t>
            </w:r>
          </w:p>
        </w:tc>
      </w:tr>
      <w:tr w:rsidR="001E7FE1" w:rsidRPr="000F55CC" w14:paraId="7F1E05D1" w14:textId="77777777" w:rsidTr="001E7FE1">
        <w:trPr>
          <w:trHeight w:val="1040"/>
        </w:trPr>
        <w:tc>
          <w:tcPr>
            <w:tcW w:w="388" w:type="pct"/>
          </w:tcPr>
          <w:p w14:paraId="352EB81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C590C1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S4</w:t>
            </w:r>
          </w:p>
        </w:tc>
        <w:tc>
          <w:tcPr>
            <w:tcW w:w="514" w:type="pct"/>
          </w:tcPr>
          <w:p w14:paraId="5F30CD7A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Строка4Фикс</w:t>
            </w:r>
          </w:p>
        </w:tc>
        <w:tc>
          <w:tcPr>
            <w:tcW w:w="299" w:type="pct"/>
          </w:tcPr>
          <w:p w14:paraId="6E47B156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F6B1F49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4</w:t>
            </w:r>
          </w:p>
        </w:tc>
        <w:tc>
          <w:tcPr>
            <w:tcW w:w="422" w:type="pct"/>
          </w:tcPr>
          <w:p w14:paraId="5B9C14DA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4</w:t>
            </w:r>
          </w:p>
        </w:tc>
        <w:tc>
          <w:tcPr>
            <w:tcW w:w="375" w:type="pct"/>
          </w:tcPr>
          <w:p w14:paraId="0DD8C72A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05D532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74CB2AD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446F5BB5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Строка4Фикс</w:t>
            </w:r>
          </w:p>
        </w:tc>
      </w:tr>
      <w:tr w:rsidR="001E7FE1" w:rsidRPr="000F55CC" w14:paraId="7A71A50D" w14:textId="77777777" w:rsidTr="001E7FE1">
        <w:trPr>
          <w:trHeight w:val="1040"/>
        </w:trPr>
        <w:tc>
          <w:tcPr>
            <w:tcW w:w="388" w:type="pct"/>
          </w:tcPr>
          <w:p w14:paraId="3DD225AD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1FC365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S10</w:t>
            </w:r>
          </w:p>
        </w:tc>
        <w:tc>
          <w:tcPr>
            <w:tcW w:w="514" w:type="pct"/>
          </w:tcPr>
          <w:p w14:paraId="03BD6EF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Строка10Фикс</w:t>
            </w:r>
          </w:p>
        </w:tc>
        <w:tc>
          <w:tcPr>
            <w:tcW w:w="299" w:type="pct"/>
          </w:tcPr>
          <w:p w14:paraId="1555C40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164E2E64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</w:t>
            </w:r>
          </w:p>
        </w:tc>
        <w:tc>
          <w:tcPr>
            <w:tcW w:w="422" w:type="pct"/>
          </w:tcPr>
          <w:p w14:paraId="505670BE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</w:t>
            </w:r>
          </w:p>
        </w:tc>
        <w:tc>
          <w:tcPr>
            <w:tcW w:w="375" w:type="pct"/>
          </w:tcPr>
          <w:p w14:paraId="1F300EA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1ADF5A8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9B5E63A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324E21C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Строка10Фикс</w:t>
            </w:r>
          </w:p>
        </w:tc>
      </w:tr>
      <w:tr w:rsidR="001E7FE1" w:rsidRPr="000F55CC" w14:paraId="4F0C6180" w14:textId="77777777" w:rsidTr="001E7FE1">
        <w:trPr>
          <w:trHeight w:val="1040"/>
        </w:trPr>
        <w:tc>
          <w:tcPr>
            <w:tcW w:w="388" w:type="pct"/>
          </w:tcPr>
          <w:p w14:paraId="74D5EFE9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E61B827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S3</w:t>
            </w:r>
          </w:p>
        </w:tc>
        <w:tc>
          <w:tcPr>
            <w:tcW w:w="514" w:type="pct"/>
          </w:tcPr>
          <w:p w14:paraId="15E28969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Строка3Фикс</w:t>
            </w:r>
          </w:p>
        </w:tc>
        <w:tc>
          <w:tcPr>
            <w:tcW w:w="299" w:type="pct"/>
          </w:tcPr>
          <w:p w14:paraId="2EBE416F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53E1135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3</w:t>
            </w:r>
          </w:p>
        </w:tc>
        <w:tc>
          <w:tcPr>
            <w:tcW w:w="422" w:type="pct"/>
          </w:tcPr>
          <w:p w14:paraId="7CAEFC04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3</w:t>
            </w:r>
          </w:p>
        </w:tc>
        <w:tc>
          <w:tcPr>
            <w:tcW w:w="375" w:type="pct"/>
          </w:tcPr>
          <w:p w14:paraId="60070D6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99919AF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17B0113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6E52013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Строка3Фикс</w:t>
            </w:r>
          </w:p>
        </w:tc>
      </w:tr>
      <w:tr w:rsidR="001E7FE1" w:rsidRPr="000F55CC" w14:paraId="0248D2C0" w14:textId="77777777" w:rsidTr="001E7FE1">
        <w:trPr>
          <w:trHeight w:val="1040"/>
        </w:trPr>
        <w:tc>
          <w:tcPr>
            <w:tcW w:w="388" w:type="pct"/>
          </w:tcPr>
          <w:p w14:paraId="29055B38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D894683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S20</w:t>
            </w:r>
          </w:p>
        </w:tc>
        <w:tc>
          <w:tcPr>
            <w:tcW w:w="514" w:type="pct"/>
          </w:tcPr>
          <w:p w14:paraId="26630142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</w:t>
            </w:r>
          </w:p>
        </w:tc>
        <w:tc>
          <w:tcPr>
            <w:tcW w:w="299" w:type="pct"/>
          </w:tcPr>
          <w:p w14:paraId="3F340982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A5D9379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02EF5B3B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20</w:t>
            </w:r>
          </w:p>
        </w:tc>
        <w:tc>
          <w:tcPr>
            <w:tcW w:w="375" w:type="pct"/>
          </w:tcPr>
          <w:p w14:paraId="338BAAD8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025F418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B11FC1C" w14:textId="77777777" w:rsidR="001E7FE1" w:rsidRPr="000F55CC" w:rsidRDefault="001E7FE1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C018B47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</w:t>
            </w:r>
          </w:p>
        </w:tc>
      </w:tr>
      <w:tr w:rsidR="001E7FE1" w:rsidRPr="000F55CC" w14:paraId="64050628" w14:textId="77777777" w:rsidTr="001E7FE1">
        <w:trPr>
          <w:trHeight w:val="1040"/>
        </w:trPr>
        <w:tc>
          <w:tcPr>
            <w:tcW w:w="388" w:type="pct"/>
          </w:tcPr>
          <w:p w14:paraId="3EC9CCD1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EC34930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DirectionInvest</w:t>
            </w:r>
            <w:proofErr w:type="spellEnd"/>
          </w:p>
        </w:tc>
        <w:tc>
          <w:tcPr>
            <w:tcW w:w="514" w:type="pct"/>
          </w:tcPr>
          <w:p w14:paraId="04DBB06D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Направление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инвестирования</w:t>
            </w:r>
            <w:proofErr w:type="spellEnd"/>
          </w:p>
        </w:tc>
        <w:tc>
          <w:tcPr>
            <w:tcW w:w="299" w:type="pct"/>
          </w:tcPr>
          <w:p w14:paraId="7B0BEDFB" w14:textId="77777777" w:rsidR="001E7FE1" w:rsidRPr="000F55CC" w:rsidRDefault="001E7FE1" w:rsidP="00D8401C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Перечисление</w:t>
            </w:r>
            <w:proofErr w:type="spellEnd"/>
          </w:p>
        </w:tc>
        <w:tc>
          <w:tcPr>
            <w:tcW w:w="417" w:type="pct"/>
          </w:tcPr>
          <w:p w14:paraId="13B5B2B8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3C95EC20" w14:textId="77777777" w:rsidR="001E7FE1" w:rsidRPr="000F55CC" w:rsidRDefault="001E7FE1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5E9052B4" w14:textId="77777777" w:rsidR="001E7FE1" w:rsidRPr="00CB5A54" w:rsidRDefault="001E7FE1" w:rsidP="007F1622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r w:rsidR="00CB5A54" w:rsidRPr="00CB5A54">
              <w:rPr>
                <w:sz w:val="20"/>
              </w:rPr>
              <w:t>Строительство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Проектно-изыскательские работы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Реконструкция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Техническое перевооружение</w:t>
            </w:r>
            <w:r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Приобретение</w:t>
            </w:r>
            <w:r w:rsidRPr="000F55CC">
              <w:rPr>
                <w:sz w:val="20"/>
              </w:rPr>
              <w:t>]</w:t>
            </w:r>
            <w:r w:rsidR="00CB5A54" w:rsidRPr="000F55CC">
              <w:rPr>
                <w:sz w:val="20"/>
              </w:rPr>
              <w:t xml:space="preserve"> [</w:t>
            </w:r>
            <w:r w:rsidR="00CB5A54" w:rsidRPr="00CB5A54">
              <w:rPr>
                <w:sz w:val="20"/>
              </w:rPr>
              <w:t>Реставрация</w:t>
            </w:r>
            <w:r w:rsidR="00CB5A54"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Проведение публичного технологического и ценового аудита</w:t>
            </w:r>
            <w:r w:rsidR="00CB5A54" w:rsidRPr="000F55CC">
              <w:rPr>
                <w:sz w:val="20"/>
              </w:rPr>
              <w:t>] [</w:t>
            </w:r>
            <w:r w:rsidR="00CB5A54" w:rsidRPr="00CB5A54">
              <w:rPr>
                <w:sz w:val="20"/>
              </w:rPr>
              <w:t>Реконструкция, в том числе с элементами реставрации</w:t>
            </w:r>
            <w:r w:rsidR="00CB5A54" w:rsidRPr="000F55CC">
              <w:rPr>
                <w:sz w:val="20"/>
              </w:rPr>
              <w:t>]</w:t>
            </w:r>
          </w:p>
        </w:tc>
        <w:tc>
          <w:tcPr>
            <w:tcW w:w="375" w:type="pct"/>
          </w:tcPr>
          <w:p w14:paraId="61C19D61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5BBF71D8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04" w:type="pct"/>
          </w:tcPr>
          <w:p w14:paraId="5A7F62FA" w14:textId="77777777" w:rsidR="001E7FE1" w:rsidRPr="000F55CC" w:rsidRDefault="001E7FE1" w:rsidP="00D8401C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Направление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инвестирования</w:t>
            </w:r>
            <w:proofErr w:type="spellEnd"/>
          </w:p>
        </w:tc>
      </w:tr>
      <w:tr w:rsidR="00CB5A54" w:rsidRPr="000F55CC" w14:paraId="6F2B78E0" w14:textId="77777777" w:rsidTr="001E7FE1">
        <w:trPr>
          <w:trHeight w:val="1040"/>
        </w:trPr>
        <w:tc>
          <w:tcPr>
            <w:tcW w:w="388" w:type="pct"/>
          </w:tcPr>
          <w:p w14:paraId="2FCA179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76F85E70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FinancingFB</w:t>
            </w:r>
            <w:proofErr w:type="spellEnd"/>
          </w:p>
        </w:tc>
        <w:tc>
          <w:tcPr>
            <w:tcW w:w="514" w:type="pct"/>
          </w:tcPr>
          <w:p w14:paraId="314BD351" w14:textId="77777777" w:rsidR="00CB5A54" w:rsidRPr="00CB5A54" w:rsidRDefault="00CB5A54" w:rsidP="00CB5A54">
            <w:pPr>
              <w:spacing w:before="60" w:after="60"/>
              <w:rPr>
                <w:sz w:val="20"/>
              </w:rPr>
            </w:pPr>
            <w:proofErr w:type="spellStart"/>
            <w:r>
              <w:rPr>
                <w:sz w:val="20"/>
              </w:rPr>
              <w:t>Софинансирование</w:t>
            </w:r>
            <w:proofErr w:type="spellEnd"/>
            <w:r>
              <w:rPr>
                <w:sz w:val="20"/>
              </w:rPr>
              <w:t xml:space="preserve"> из ФБ</w:t>
            </w:r>
          </w:p>
        </w:tc>
        <w:tc>
          <w:tcPr>
            <w:tcW w:w="299" w:type="pct"/>
          </w:tcPr>
          <w:p w14:paraId="44F6A22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Перечисление</w:t>
            </w:r>
            <w:proofErr w:type="spellEnd"/>
          </w:p>
        </w:tc>
        <w:tc>
          <w:tcPr>
            <w:tcW w:w="417" w:type="pct"/>
          </w:tcPr>
          <w:p w14:paraId="44B819F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65CA255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1706CB41" w14:textId="160AF9C5" w:rsidR="00CB5A54" w:rsidRPr="00CB5A54" w:rsidRDefault="00CB5A54" w:rsidP="006E6B13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</w:rPr>
              <w:t>[</w:t>
            </w:r>
            <w:proofErr w:type="spellStart"/>
            <w:r w:rsidRPr="00CB5A54">
              <w:rPr>
                <w:sz w:val="20"/>
              </w:rPr>
              <w:t>Софинансируется</w:t>
            </w:r>
            <w:proofErr w:type="spellEnd"/>
            <w:r w:rsidRPr="00CB5A54">
              <w:rPr>
                <w:sz w:val="20"/>
              </w:rPr>
              <w:t xml:space="preserve"> из ФБ</w:t>
            </w:r>
            <w:r w:rsidRPr="000F55CC">
              <w:rPr>
                <w:sz w:val="20"/>
              </w:rPr>
              <w:t>] [</w:t>
            </w:r>
            <w:r w:rsidRPr="00CB5A54">
              <w:rPr>
                <w:sz w:val="20"/>
              </w:rPr>
              <w:t xml:space="preserve">Не </w:t>
            </w:r>
            <w:proofErr w:type="spellStart"/>
            <w:r w:rsidRPr="00CB5A54">
              <w:rPr>
                <w:sz w:val="20"/>
              </w:rPr>
              <w:t>софинансируется</w:t>
            </w:r>
            <w:proofErr w:type="spellEnd"/>
            <w:r w:rsidRPr="00CB5A54">
              <w:rPr>
                <w:sz w:val="20"/>
              </w:rPr>
              <w:t xml:space="preserve"> из ФБ</w:t>
            </w:r>
            <w:r w:rsidRPr="000F55CC">
              <w:rPr>
                <w:sz w:val="20"/>
              </w:rPr>
              <w:t xml:space="preserve">] </w:t>
            </w:r>
          </w:p>
        </w:tc>
        <w:tc>
          <w:tcPr>
            <w:tcW w:w="375" w:type="pct"/>
          </w:tcPr>
          <w:p w14:paraId="7AB037E1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555CA694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404" w:type="pct"/>
          </w:tcPr>
          <w:p w14:paraId="5E6F4EB6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</w:rPr>
              <w:t>Софинансирование</w:t>
            </w:r>
            <w:proofErr w:type="spellEnd"/>
            <w:r>
              <w:rPr>
                <w:sz w:val="20"/>
              </w:rPr>
              <w:t xml:space="preserve"> из федерального бюджета</w:t>
            </w:r>
          </w:p>
        </w:tc>
      </w:tr>
      <w:tr w:rsidR="00CB5A54" w:rsidRPr="000F55CC" w14:paraId="59C6829A" w14:textId="77777777" w:rsidTr="001E7FE1">
        <w:trPr>
          <w:trHeight w:val="1040"/>
        </w:trPr>
        <w:tc>
          <w:tcPr>
            <w:tcW w:w="388" w:type="pct"/>
          </w:tcPr>
          <w:p w14:paraId="71C924A1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4C8F2D0C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S2000</w:t>
            </w:r>
          </w:p>
        </w:tc>
        <w:tc>
          <w:tcPr>
            <w:tcW w:w="514" w:type="pct"/>
          </w:tcPr>
          <w:p w14:paraId="2BC0093E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  <w:tc>
          <w:tcPr>
            <w:tcW w:w="299" w:type="pct"/>
          </w:tcPr>
          <w:p w14:paraId="012F47E0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DE50045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25480AC5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2000</w:t>
            </w:r>
          </w:p>
        </w:tc>
        <w:tc>
          <w:tcPr>
            <w:tcW w:w="375" w:type="pct"/>
          </w:tcPr>
          <w:p w14:paraId="57D1F348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C6EECD5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680771A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9660479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Строка2000</w:t>
            </w:r>
          </w:p>
        </w:tc>
      </w:tr>
      <w:tr w:rsidR="00CB5A54" w:rsidRPr="000F55CC" w14:paraId="2BF48C7C" w14:textId="77777777" w:rsidTr="001E7FE1">
        <w:trPr>
          <w:trHeight w:val="1040"/>
        </w:trPr>
        <w:tc>
          <w:tcPr>
            <w:tcW w:w="388" w:type="pct"/>
          </w:tcPr>
          <w:p w14:paraId="2F8D3679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76F8258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TDate2</w:t>
            </w:r>
          </w:p>
        </w:tc>
        <w:tc>
          <w:tcPr>
            <w:tcW w:w="514" w:type="pct"/>
          </w:tcPr>
          <w:p w14:paraId="6BE84142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Дата2</w:t>
            </w:r>
          </w:p>
        </w:tc>
        <w:tc>
          <w:tcPr>
            <w:tcW w:w="299" w:type="pct"/>
          </w:tcPr>
          <w:p w14:paraId="481C7245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6588D1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422" w:type="pct"/>
          </w:tcPr>
          <w:p w14:paraId="0E2A9FC1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10</w:t>
            </w:r>
          </w:p>
        </w:tc>
        <w:tc>
          <w:tcPr>
            <w:tcW w:w="375" w:type="pct"/>
          </w:tcPr>
          <w:p w14:paraId="143F5927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[0-9]{4}-[0-9]{2}-[0-9]{2}</w:t>
            </w:r>
          </w:p>
        </w:tc>
        <w:tc>
          <w:tcPr>
            <w:tcW w:w="375" w:type="pct"/>
          </w:tcPr>
          <w:p w14:paraId="5D4BDCD2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2635236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755A6F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Дата2</w:t>
            </w:r>
          </w:p>
        </w:tc>
      </w:tr>
      <w:tr w:rsidR="00CB5A54" w:rsidRPr="000F55CC" w14:paraId="6659CACA" w14:textId="77777777" w:rsidTr="001E7FE1">
        <w:trPr>
          <w:trHeight w:val="1040"/>
        </w:trPr>
        <w:tc>
          <w:tcPr>
            <w:tcW w:w="388" w:type="pct"/>
          </w:tcPr>
          <w:p w14:paraId="5FBE30A9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1E5DA567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S14</w:t>
            </w:r>
          </w:p>
        </w:tc>
        <w:tc>
          <w:tcPr>
            <w:tcW w:w="514" w:type="pct"/>
          </w:tcPr>
          <w:p w14:paraId="099F2A60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Строка14Фикс</w:t>
            </w:r>
          </w:p>
        </w:tc>
        <w:tc>
          <w:tcPr>
            <w:tcW w:w="299" w:type="pct"/>
          </w:tcPr>
          <w:p w14:paraId="3A296311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60CA53D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14</w:t>
            </w:r>
          </w:p>
        </w:tc>
        <w:tc>
          <w:tcPr>
            <w:tcW w:w="422" w:type="pct"/>
          </w:tcPr>
          <w:p w14:paraId="4D0083E7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14</w:t>
            </w:r>
          </w:p>
        </w:tc>
        <w:tc>
          <w:tcPr>
            <w:tcW w:w="375" w:type="pct"/>
          </w:tcPr>
          <w:p w14:paraId="27D1125B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AB9F3F2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6AD037F2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0FF1F1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Строка14Фикс</w:t>
            </w:r>
          </w:p>
        </w:tc>
      </w:tr>
      <w:tr w:rsidR="00CB5A54" w:rsidRPr="000F55CC" w14:paraId="3E3407E9" w14:textId="77777777" w:rsidTr="001E7FE1">
        <w:trPr>
          <w:trHeight w:val="1040"/>
        </w:trPr>
        <w:tc>
          <w:tcPr>
            <w:tcW w:w="388" w:type="pct"/>
          </w:tcPr>
          <w:p w14:paraId="1DC5A21E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Сумма</w:t>
            </w:r>
          </w:p>
        </w:tc>
        <w:tc>
          <w:tcPr>
            <w:tcW w:w="431" w:type="pct"/>
          </w:tcPr>
          <w:p w14:paraId="41E9209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2794ADA1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0DD5D2BB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5F021038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6D352EB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2C4D7A9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365E75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67683284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2366EA37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CB5A54" w14:paraId="30AE0C3C" w14:textId="77777777" w:rsidTr="001E7FE1">
        <w:trPr>
          <w:trHeight w:val="1040"/>
        </w:trPr>
        <w:tc>
          <w:tcPr>
            <w:tcW w:w="388" w:type="pct"/>
          </w:tcPr>
          <w:p w14:paraId="6D205DDE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0DBE00E4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IndValue</w:t>
            </w:r>
            <w:proofErr w:type="spellEnd"/>
          </w:p>
        </w:tc>
        <w:tc>
          <w:tcPr>
            <w:tcW w:w="514" w:type="pct"/>
          </w:tcPr>
          <w:p w14:paraId="4D34EC64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Значение</w:t>
            </w:r>
            <w:proofErr w:type="spellEnd"/>
            <w:r w:rsidRPr="000F55CC">
              <w:rPr>
                <w:sz w:val="20"/>
                <w:lang w:val="en-US"/>
              </w:rPr>
              <w:t xml:space="preserve"> </w:t>
            </w:r>
            <w:proofErr w:type="spellStart"/>
            <w:r w:rsidRPr="000F55CC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299" w:type="pct"/>
          </w:tcPr>
          <w:p w14:paraId="025D8FB3" w14:textId="77777777" w:rsidR="00CB5A54" w:rsidRPr="000F55CC" w:rsidRDefault="00CB5A54" w:rsidP="00CB5A54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0F55CC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5A5E718F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0</w:t>
            </w:r>
          </w:p>
        </w:tc>
        <w:tc>
          <w:tcPr>
            <w:tcW w:w="422" w:type="pct"/>
          </w:tcPr>
          <w:p w14:paraId="7437693E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</w:rPr>
            </w:pPr>
            <w:r w:rsidRPr="000F55CC">
              <w:rPr>
                <w:sz w:val="20"/>
                <w:lang w:val="en-US"/>
              </w:rPr>
              <w:t>23</w:t>
            </w:r>
          </w:p>
        </w:tc>
        <w:tc>
          <w:tcPr>
            <w:tcW w:w="375" w:type="pct"/>
          </w:tcPr>
          <w:p w14:paraId="0CCD6EC1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-?\d{1,20}\.\d{2}</w:t>
            </w:r>
          </w:p>
        </w:tc>
        <w:tc>
          <w:tcPr>
            <w:tcW w:w="375" w:type="pct"/>
          </w:tcPr>
          <w:p w14:paraId="401EA61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2D5F713" w14:textId="77777777" w:rsidR="00CB5A54" w:rsidRPr="000F55CC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5747B62" w14:textId="77777777" w:rsidR="00CB5A54" w:rsidRPr="00B056D2" w:rsidRDefault="00CB5A54" w:rsidP="00CB5A54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F55CC">
              <w:rPr>
                <w:sz w:val="20"/>
                <w:lang w:val="en-US"/>
              </w:rPr>
              <w:t>Indicator value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20182507" w14:textId="77777777" w:rsidR="00921F71" w:rsidRPr="00921F71" w:rsidRDefault="00921F71" w:rsidP="007004B9">
      <w:pPr>
        <w:pStyle w:val="OTRNormal"/>
        <w:ind w:firstLine="0"/>
      </w:pPr>
    </w:p>
    <w:sectPr w:rsidR="00921F71" w:rsidRPr="00921F71" w:rsidSect="00F91FCD">
      <w:headerReference w:type="even" r:id="rId13"/>
      <w:headerReference w:type="default" r:id="rId14"/>
      <w:footerReference w:type="default" r:id="rId15"/>
      <w:pgSz w:w="16834" w:h="11909" w:orient="landscape" w:code="9"/>
      <w:pgMar w:top="1701" w:right="1134" w:bottom="567" w:left="851" w:header="567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68B14" w14:textId="77777777" w:rsidR="0061535E" w:rsidRDefault="0061535E">
      <w:r>
        <w:separator/>
      </w:r>
    </w:p>
    <w:p w14:paraId="52A26298" w14:textId="77777777" w:rsidR="0061535E" w:rsidRDefault="0061535E"/>
  </w:endnote>
  <w:endnote w:type="continuationSeparator" w:id="0">
    <w:p w14:paraId="23FE91C5" w14:textId="77777777" w:rsidR="0061535E" w:rsidRDefault="0061535E">
      <w:r>
        <w:continuationSeparator/>
      </w:r>
    </w:p>
    <w:p w14:paraId="782AE883" w14:textId="77777777" w:rsidR="0061535E" w:rsidRDefault="00615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A4CC7" w14:textId="77777777" w:rsidR="00BB1284" w:rsidRDefault="00BB1284" w:rsidP="00CC0F0C">
    <w:pPr>
      <w:pStyle w:val="OTRFootercenter"/>
    </w:pPr>
    <w:r>
      <w:t>Москва</w:t>
    </w:r>
  </w:p>
  <w:p w14:paraId="47805CD0" w14:textId="77777777" w:rsidR="00BB1284" w:rsidRPr="00627771" w:rsidRDefault="00BB1284" w:rsidP="00CC0F0C">
    <w:pPr>
      <w:pStyle w:val="OTRFootercenter"/>
      <w:rPr>
        <w:lang w:val="en-US"/>
      </w:rPr>
    </w:pPr>
    <w:r>
      <w:t>202</w:t>
    </w:r>
    <w:r>
      <w:rPr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95344" w14:textId="77777777" w:rsidR="00BB1284" w:rsidRDefault="00BB1284" w:rsidP="0033012E">
    <w:pPr>
      <w:pStyle w:val="OTRFootercenter"/>
    </w:pPr>
    <w:r>
      <w:t>Москва</w:t>
    </w:r>
  </w:p>
  <w:p w14:paraId="7C9C161D" w14:textId="77777777" w:rsidR="00BB1284" w:rsidRPr="00994D1B" w:rsidRDefault="00BB1284" w:rsidP="0033012E">
    <w:pPr>
      <w:pStyle w:val="OTRFootercenter"/>
      <w:rPr>
        <w:lang w:val="en-US"/>
      </w:rPr>
    </w:pPr>
    <w:r>
      <w:t>200</w:t>
    </w:r>
    <w:r>
      <w:rPr>
        <w:lang w:val="en-US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38E96" w14:textId="77777777" w:rsidR="00BB1284" w:rsidRPr="0065617A" w:rsidRDefault="00BB1284" w:rsidP="0065617A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111DF" w14:textId="77777777" w:rsidR="00BB1284" w:rsidRPr="0065617A" w:rsidRDefault="00BB1284" w:rsidP="006561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05FE1" w14:textId="77777777" w:rsidR="0061535E" w:rsidRDefault="0061535E">
      <w:r>
        <w:separator/>
      </w:r>
    </w:p>
    <w:p w14:paraId="2ECAE214" w14:textId="77777777" w:rsidR="0061535E" w:rsidRDefault="0061535E"/>
  </w:footnote>
  <w:footnote w:type="continuationSeparator" w:id="0">
    <w:p w14:paraId="6A822EC5" w14:textId="77777777" w:rsidR="0061535E" w:rsidRDefault="0061535E">
      <w:r>
        <w:continuationSeparator/>
      </w:r>
    </w:p>
    <w:p w14:paraId="1F4919D4" w14:textId="77777777" w:rsidR="0061535E" w:rsidRDefault="00615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4AE08" w14:textId="77777777" w:rsidR="00BB1284" w:rsidRDefault="00BB12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3C521" w14:textId="77777777" w:rsidR="00BB1284" w:rsidRPr="00C65BD6" w:rsidRDefault="00BB1284" w:rsidP="006349F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9D916" w14:textId="77777777" w:rsidR="00BB1284" w:rsidRDefault="00BB128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B89E1" w14:textId="77777777" w:rsidR="00BB1284" w:rsidRPr="00C65BD6" w:rsidRDefault="00BB1284" w:rsidP="006349F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.75pt;height:12.75pt" o:bullet="t">
        <v:imagedata r:id="rId1" o:title="1"/>
      </v:shape>
    </w:pict>
  </w:numPicBullet>
  <w:numPicBullet w:numPicBulletId="1">
    <w:pict>
      <v:shape id="_x0000_i1034" type="#_x0000_t75" style="width:12pt;height:12.75pt" o:bullet="t">
        <v:imagedata r:id="rId2" o:title="3"/>
      </v:shape>
    </w:pict>
  </w:numPicBullet>
  <w:numPicBullet w:numPicBulletId="2">
    <w:pict>
      <v:shape id="_x0000_i1035" type="#_x0000_t75" style="width:14.25pt;height:10.5pt" o:bullet="t">
        <v:imagedata r:id="rId3" o:title=""/>
      </v:shape>
    </w:pict>
  </w:numPicBullet>
  <w:numPicBullet w:numPicBulletId="3">
    <w:pict>
      <v:shape id="_x0000_i1036" type="#_x0000_t75" style="width:14.25pt;height:12.75pt" o:bullet="t">
        <v:imagedata r:id="rId4" o:title=""/>
      </v:shape>
    </w:pict>
  </w:numPicBullet>
  <w:numPicBullet w:numPicBulletId="4">
    <w:pict>
      <v:shape id="_x0000_i1037" type="#_x0000_t75" style="width:19.5pt;height:17.25pt" o:bullet="t">
        <v:imagedata r:id="rId5" o:title=""/>
      </v:shape>
    </w:pict>
  </w:numPicBullet>
  <w:numPicBullet w:numPicBulletId="5">
    <w:pict>
      <v:shape id="_x0000_i1038" type="#_x0000_t75" style="width:19.5pt;height:17.25pt" o:bullet="t">
        <v:imagedata r:id="rId6" o:title=""/>
      </v:shape>
    </w:pict>
  </w:numPicBullet>
  <w:numPicBullet w:numPicBulletId="6">
    <w:pict>
      <v:shape id="_x0000_i1039" type="#_x0000_t75" style="width:10.5pt;height:10.5pt" o:bullet="t">
        <v:imagedata r:id="rId7" o:title=""/>
      </v:shape>
    </w:pict>
  </w:numPicBullet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1" w15:restartNumberingAfterBreak="0">
    <w:nsid w:val="073238CF"/>
    <w:multiLevelType w:val="hybridMultilevel"/>
    <w:tmpl w:val="F6DC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F14910"/>
    <w:multiLevelType w:val="hybridMultilevel"/>
    <w:tmpl w:val="41721252"/>
    <w:lvl w:ilvl="0" w:tplc="03CE49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D44707"/>
    <w:multiLevelType w:val="multilevel"/>
    <w:tmpl w:val="893E8818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62373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FD74AB"/>
    <w:multiLevelType w:val="hybridMultilevel"/>
    <w:tmpl w:val="09A08A42"/>
    <w:lvl w:ilvl="0" w:tplc="4BBAAC9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3F5250B"/>
    <w:multiLevelType w:val="multilevel"/>
    <w:tmpl w:val="D0FC042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C5A422D"/>
    <w:multiLevelType w:val="multilevel"/>
    <w:tmpl w:val="C616C40C"/>
    <w:styleLink w:val="a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47C5B"/>
    <w:multiLevelType w:val="hybridMultilevel"/>
    <w:tmpl w:val="C9E03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2129FC"/>
    <w:multiLevelType w:val="hybridMultilevel"/>
    <w:tmpl w:val="936ACAE4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33B86AB8"/>
    <w:multiLevelType w:val="hybridMultilevel"/>
    <w:tmpl w:val="58820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144A3B"/>
    <w:multiLevelType w:val="multilevel"/>
    <w:tmpl w:val="E4EA8E2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24" w15:restartNumberingAfterBreak="0">
    <w:nsid w:val="384F6B04"/>
    <w:multiLevelType w:val="hybridMultilevel"/>
    <w:tmpl w:val="62A2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50353"/>
    <w:multiLevelType w:val="multilevel"/>
    <w:tmpl w:val="ADFC17BA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26" w15:restartNumberingAfterBreak="0">
    <w:nsid w:val="3F113757"/>
    <w:multiLevelType w:val="multilevel"/>
    <w:tmpl w:val="67743928"/>
    <w:lvl w:ilvl="0">
      <w:start w:val="1"/>
      <w:numFmt w:val="bullet"/>
      <w:pStyle w:val="a3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03044A9"/>
    <w:multiLevelType w:val="hybridMultilevel"/>
    <w:tmpl w:val="E8EAEC8A"/>
    <w:lvl w:ilvl="0" w:tplc="9A66D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29" w15:restartNumberingAfterBreak="0">
    <w:nsid w:val="4A2354B1"/>
    <w:multiLevelType w:val="hybridMultilevel"/>
    <w:tmpl w:val="C5606F2E"/>
    <w:lvl w:ilvl="0" w:tplc="FFFFFFFF">
      <w:start w:val="1"/>
      <w:numFmt w:val="bullet"/>
      <w:pStyle w:val="a4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CA5095C"/>
    <w:multiLevelType w:val="multilevel"/>
    <w:tmpl w:val="D0FC0424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1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355"/>
        </w:tabs>
        <w:ind w:left="450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4DB564FC"/>
    <w:multiLevelType w:val="hybridMultilevel"/>
    <w:tmpl w:val="D64E0AD4"/>
    <w:lvl w:ilvl="0" w:tplc="01E8A00E">
      <w:start w:val="1"/>
      <w:numFmt w:val="none"/>
      <w:pStyle w:val="OTRHeadingApp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044427"/>
    <w:multiLevelType w:val="hybridMultilevel"/>
    <w:tmpl w:val="111007F4"/>
    <w:lvl w:ilvl="0" w:tplc="EC40025A">
      <w:start w:val="1"/>
      <w:numFmt w:val="decimal"/>
      <w:pStyle w:val="OTRNameTable"/>
      <w:lvlText w:val="Таблица %1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tabs>
          <w:tab w:val="num" w:pos="2110"/>
        </w:tabs>
        <w:ind w:left="21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30"/>
        </w:tabs>
        <w:ind w:left="28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50"/>
        </w:tabs>
        <w:ind w:left="3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0"/>
        </w:tabs>
        <w:ind w:left="4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0"/>
        </w:tabs>
        <w:ind w:left="4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0"/>
        </w:tabs>
        <w:ind w:left="5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0"/>
        </w:tabs>
        <w:ind w:left="6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0"/>
        </w:tabs>
        <w:ind w:left="7150" w:hanging="180"/>
      </w:pPr>
    </w:lvl>
  </w:abstractNum>
  <w:abstractNum w:abstractNumId="33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4" w15:restartNumberingAfterBreak="0">
    <w:nsid w:val="616350D8"/>
    <w:multiLevelType w:val="multilevel"/>
    <w:tmpl w:val="EDA0C512"/>
    <w:lvl w:ilvl="0">
      <w:start w:val="1"/>
      <w:numFmt w:val="bullet"/>
      <w:pStyle w:val="OTRTable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2267"/>
        </w:tabs>
        <w:ind w:left="2267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2551"/>
        </w:tabs>
        <w:ind w:left="2551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</w:abstractNum>
  <w:abstractNum w:abstractNumId="35" w15:restartNumberingAfterBreak="0">
    <w:nsid w:val="6A062A44"/>
    <w:multiLevelType w:val="multilevel"/>
    <w:tmpl w:val="00D6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FC0133"/>
    <w:multiLevelType w:val="hybridMultilevel"/>
    <w:tmpl w:val="6B3C3F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5AAE"/>
    <w:multiLevelType w:val="hybridMultilevel"/>
    <w:tmpl w:val="200E4124"/>
    <w:lvl w:ilvl="0" w:tplc="22E055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F113859"/>
    <w:multiLevelType w:val="hybridMultilevel"/>
    <w:tmpl w:val="FE0EEEBA"/>
    <w:lvl w:ilvl="0" w:tplc="1F044C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460A56"/>
    <w:multiLevelType w:val="multilevel"/>
    <w:tmpl w:val="7CD80254"/>
    <w:lvl w:ilvl="0">
      <w:start w:val="1"/>
      <w:numFmt w:val="bullet"/>
      <w:pStyle w:val="01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AFA1B1F"/>
    <w:multiLevelType w:val="hybridMultilevel"/>
    <w:tmpl w:val="32F07F42"/>
    <w:lvl w:ilvl="0" w:tplc="11F4F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0050E1"/>
    <w:multiLevelType w:val="hybridMultilevel"/>
    <w:tmpl w:val="74E4B432"/>
    <w:lvl w:ilvl="0" w:tplc="3828B7A8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9"/>
  </w:num>
  <w:num w:numId="12">
    <w:abstractNumId w:val="35"/>
  </w:num>
  <w:num w:numId="13">
    <w:abstractNumId w:val="3"/>
  </w:num>
  <w:num w:numId="14">
    <w:abstractNumId w:val="26"/>
  </w:num>
  <w:num w:numId="15">
    <w:abstractNumId w:val="33"/>
  </w:num>
  <w:num w:numId="16">
    <w:abstractNumId w:val="34"/>
  </w:num>
  <w:num w:numId="17">
    <w:abstractNumId w:val="42"/>
  </w:num>
  <w:num w:numId="18">
    <w:abstractNumId w:val="31"/>
  </w:num>
  <w:num w:numId="19">
    <w:abstractNumId w:val="14"/>
  </w:num>
  <w:num w:numId="20">
    <w:abstractNumId w:val="32"/>
  </w:num>
  <w:num w:numId="21">
    <w:abstractNumId w:val="36"/>
  </w:num>
  <w:num w:numId="22">
    <w:abstractNumId w:val="13"/>
  </w:num>
  <w:num w:numId="23">
    <w:abstractNumId w:val="28"/>
  </w:num>
  <w:num w:numId="24">
    <w:abstractNumId w:val="30"/>
  </w:num>
  <w:num w:numId="25">
    <w:abstractNumId w:val="10"/>
  </w:num>
  <w:num w:numId="26">
    <w:abstractNumId w:val="25"/>
  </w:num>
  <w:num w:numId="27">
    <w:abstractNumId w:val="15"/>
  </w:num>
  <w:num w:numId="28">
    <w:abstractNumId w:val="28"/>
  </w:num>
  <w:num w:numId="29">
    <w:abstractNumId w:val="30"/>
  </w:num>
  <w:num w:numId="30">
    <w:abstractNumId w:val="42"/>
    <w:lvlOverride w:ilvl="0">
      <w:startOverride w:val="1"/>
    </w:lvlOverride>
  </w:num>
  <w:num w:numId="31">
    <w:abstractNumId w:val="41"/>
  </w:num>
  <w:num w:numId="32">
    <w:abstractNumId w:val="12"/>
  </w:num>
  <w:num w:numId="33">
    <w:abstractNumId w:val="18"/>
  </w:num>
  <w:num w:numId="34">
    <w:abstractNumId w:val="23"/>
  </w:num>
  <w:num w:numId="35">
    <w:abstractNumId w:val="17"/>
  </w:num>
  <w:num w:numId="36">
    <w:abstractNumId w:val="39"/>
  </w:num>
  <w:num w:numId="37">
    <w:abstractNumId w:val="20"/>
  </w:num>
  <w:num w:numId="38">
    <w:abstractNumId w:val="2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7"/>
  </w:num>
  <w:num w:numId="42">
    <w:abstractNumId w:val="22"/>
  </w:num>
  <w:num w:numId="43">
    <w:abstractNumId w:val="24"/>
  </w:num>
  <w:num w:numId="44">
    <w:abstractNumId w:val="32"/>
    <w:lvlOverride w:ilvl="0">
      <w:startOverride w:val="1"/>
    </w:lvlOverride>
  </w:num>
  <w:num w:numId="45">
    <w:abstractNumId w:val="32"/>
    <w:lvlOverride w:ilvl="0">
      <w:startOverride w:val="1"/>
    </w:lvlOverride>
  </w:num>
  <w:num w:numId="46">
    <w:abstractNumId w:val="29"/>
  </w:num>
  <w:num w:numId="47">
    <w:abstractNumId w:val="32"/>
    <w:lvlOverride w:ilvl="0">
      <w:startOverride w:val="1"/>
    </w:lvlOverride>
  </w:num>
  <w:num w:numId="48">
    <w:abstractNumId w:val="4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9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708"/>
  <w:autoHyphenation/>
  <w:hyphenationZone w:val="357"/>
  <w:doNotHyphenateCaps/>
  <w:clickAndTypeStyle w:val="OTRNormal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C4"/>
    <w:rsid w:val="00000661"/>
    <w:rsid w:val="000024CE"/>
    <w:rsid w:val="00002BCC"/>
    <w:rsid w:val="00002C45"/>
    <w:rsid w:val="00003076"/>
    <w:rsid w:val="000039B5"/>
    <w:rsid w:val="000047D6"/>
    <w:rsid w:val="00004A38"/>
    <w:rsid w:val="00004A8F"/>
    <w:rsid w:val="00004C92"/>
    <w:rsid w:val="00005403"/>
    <w:rsid w:val="000054D9"/>
    <w:rsid w:val="000069DB"/>
    <w:rsid w:val="00006A58"/>
    <w:rsid w:val="00006F33"/>
    <w:rsid w:val="0000784E"/>
    <w:rsid w:val="0000792A"/>
    <w:rsid w:val="00007FEA"/>
    <w:rsid w:val="00010F58"/>
    <w:rsid w:val="00011A63"/>
    <w:rsid w:val="000127F7"/>
    <w:rsid w:val="00013771"/>
    <w:rsid w:val="00014129"/>
    <w:rsid w:val="00014EFC"/>
    <w:rsid w:val="00015122"/>
    <w:rsid w:val="00015387"/>
    <w:rsid w:val="00015C9F"/>
    <w:rsid w:val="00016685"/>
    <w:rsid w:val="00016E08"/>
    <w:rsid w:val="00017304"/>
    <w:rsid w:val="00017642"/>
    <w:rsid w:val="000177FB"/>
    <w:rsid w:val="00017ADA"/>
    <w:rsid w:val="00020267"/>
    <w:rsid w:val="00020CEB"/>
    <w:rsid w:val="00020D57"/>
    <w:rsid w:val="000210B4"/>
    <w:rsid w:val="0002197C"/>
    <w:rsid w:val="00021AE7"/>
    <w:rsid w:val="00022229"/>
    <w:rsid w:val="00022405"/>
    <w:rsid w:val="00022679"/>
    <w:rsid w:val="00023A3D"/>
    <w:rsid w:val="00023FC8"/>
    <w:rsid w:val="00024941"/>
    <w:rsid w:val="00024E2A"/>
    <w:rsid w:val="00025495"/>
    <w:rsid w:val="00025654"/>
    <w:rsid w:val="0002626C"/>
    <w:rsid w:val="00026BDD"/>
    <w:rsid w:val="00027044"/>
    <w:rsid w:val="000272EF"/>
    <w:rsid w:val="00030638"/>
    <w:rsid w:val="00030A00"/>
    <w:rsid w:val="00030D6D"/>
    <w:rsid w:val="00030FD7"/>
    <w:rsid w:val="0003109F"/>
    <w:rsid w:val="00031B76"/>
    <w:rsid w:val="00031E3B"/>
    <w:rsid w:val="0003209F"/>
    <w:rsid w:val="000326AB"/>
    <w:rsid w:val="00032980"/>
    <w:rsid w:val="00032D3C"/>
    <w:rsid w:val="0003345C"/>
    <w:rsid w:val="00033498"/>
    <w:rsid w:val="000338CF"/>
    <w:rsid w:val="00033C0E"/>
    <w:rsid w:val="00034638"/>
    <w:rsid w:val="00034CB8"/>
    <w:rsid w:val="00036224"/>
    <w:rsid w:val="000365FD"/>
    <w:rsid w:val="00036AD9"/>
    <w:rsid w:val="00036E54"/>
    <w:rsid w:val="00037E7C"/>
    <w:rsid w:val="00037FE7"/>
    <w:rsid w:val="00041088"/>
    <w:rsid w:val="0004165B"/>
    <w:rsid w:val="00043405"/>
    <w:rsid w:val="0004375D"/>
    <w:rsid w:val="000437BA"/>
    <w:rsid w:val="00043A48"/>
    <w:rsid w:val="00043D49"/>
    <w:rsid w:val="00044066"/>
    <w:rsid w:val="00044490"/>
    <w:rsid w:val="000448B0"/>
    <w:rsid w:val="00044D56"/>
    <w:rsid w:val="00045875"/>
    <w:rsid w:val="00045CD3"/>
    <w:rsid w:val="000466E9"/>
    <w:rsid w:val="00046888"/>
    <w:rsid w:val="00046B02"/>
    <w:rsid w:val="000503A7"/>
    <w:rsid w:val="00051A46"/>
    <w:rsid w:val="00051D9C"/>
    <w:rsid w:val="00052252"/>
    <w:rsid w:val="00052582"/>
    <w:rsid w:val="00052E8E"/>
    <w:rsid w:val="00053473"/>
    <w:rsid w:val="000537AA"/>
    <w:rsid w:val="00053903"/>
    <w:rsid w:val="000539C4"/>
    <w:rsid w:val="00054110"/>
    <w:rsid w:val="000541D4"/>
    <w:rsid w:val="000542C3"/>
    <w:rsid w:val="00054339"/>
    <w:rsid w:val="0005439C"/>
    <w:rsid w:val="00054820"/>
    <w:rsid w:val="0005519C"/>
    <w:rsid w:val="000552E1"/>
    <w:rsid w:val="00055681"/>
    <w:rsid w:val="000558B7"/>
    <w:rsid w:val="0005591B"/>
    <w:rsid w:val="00055BFB"/>
    <w:rsid w:val="0005615C"/>
    <w:rsid w:val="00056443"/>
    <w:rsid w:val="00056529"/>
    <w:rsid w:val="000567D7"/>
    <w:rsid w:val="00056FF9"/>
    <w:rsid w:val="00057132"/>
    <w:rsid w:val="0005721F"/>
    <w:rsid w:val="00057625"/>
    <w:rsid w:val="000578FD"/>
    <w:rsid w:val="00057F7F"/>
    <w:rsid w:val="00060659"/>
    <w:rsid w:val="00060C24"/>
    <w:rsid w:val="00060E60"/>
    <w:rsid w:val="00062493"/>
    <w:rsid w:val="000633D7"/>
    <w:rsid w:val="00064735"/>
    <w:rsid w:val="00064991"/>
    <w:rsid w:val="00064F8B"/>
    <w:rsid w:val="00065454"/>
    <w:rsid w:val="00065730"/>
    <w:rsid w:val="00065768"/>
    <w:rsid w:val="00066260"/>
    <w:rsid w:val="000664E9"/>
    <w:rsid w:val="000665CB"/>
    <w:rsid w:val="00066761"/>
    <w:rsid w:val="00066777"/>
    <w:rsid w:val="000673A7"/>
    <w:rsid w:val="000700BC"/>
    <w:rsid w:val="00070316"/>
    <w:rsid w:val="000708CA"/>
    <w:rsid w:val="00070EEF"/>
    <w:rsid w:val="00071A07"/>
    <w:rsid w:val="00071A4D"/>
    <w:rsid w:val="00071BD4"/>
    <w:rsid w:val="00072315"/>
    <w:rsid w:val="00072FF3"/>
    <w:rsid w:val="000740EE"/>
    <w:rsid w:val="000745FD"/>
    <w:rsid w:val="00074603"/>
    <w:rsid w:val="0007484C"/>
    <w:rsid w:val="0007487C"/>
    <w:rsid w:val="00074FD8"/>
    <w:rsid w:val="00075653"/>
    <w:rsid w:val="00075A37"/>
    <w:rsid w:val="0007604C"/>
    <w:rsid w:val="000762BC"/>
    <w:rsid w:val="00076A25"/>
    <w:rsid w:val="00076CC1"/>
    <w:rsid w:val="000771D4"/>
    <w:rsid w:val="00077261"/>
    <w:rsid w:val="00077307"/>
    <w:rsid w:val="00077637"/>
    <w:rsid w:val="00077896"/>
    <w:rsid w:val="00077B88"/>
    <w:rsid w:val="0008080D"/>
    <w:rsid w:val="00080EB6"/>
    <w:rsid w:val="00081451"/>
    <w:rsid w:val="000819CC"/>
    <w:rsid w:val="000824A0"/>
    <w:rsid w:val="00082606"/>
    <w:rsid w:val="000827C6"/>
    <w:rsid w:val="00082C75"/>
    <w:rsid w:val="00084248"/>
    <w:rsid w:val="00084758"/>
    <w:rsid w:val="000848AD"/>
    <w:rsid w:val="000851CC"/>
    <w:rsid w:val="00085597"/>
    <w:rsid w:val="00085792"/>
    <w:rsid w:val="000857FA"/>
    <w:rsid w:val="0008619A"/>
    <w:rsid w:val="00086316"/>
    <w:rsid w:val="00086423"/>
    <w:rsid w:val="000876AC"/>
    <w:rsid w:val="0008778C"/>
    <w:rsid w:val="00087B8E"/>
    <w:rsid w:val="000903C6"/>
    <w:rsid w:val="00090D3A"/>
    <w:rsid w:val="000910E1"/>
    <w:rsid w:val="000912C0"/>
    <w:rsid w:val="00091639"/>
    <w:rsid w:val="000918D0"/>
    <w:rsid w:val="00091BE2"/>
    <w:rsid w:val="00091F54"/>
    <w:rsid w:val="000922E3"/>
    <w:rsid w:val="000925D9"/>
    <w:rsid w:val="00092A67"/>
    <w:rsid w:val="00092DFD"/>
    <w:rsid w:val="00093139"/>
    <w:rsid w:val="000933E2"/>
    <w:rsid w:val="00093406"/>
    <w:rsid w:val="00093A74"/>
    <w:rsid w:val="00093BE1"/>
    <w:rsid w:val="00093D49"/>
    <w:rsid w:val="00093FEE"/>
    <w:rsid w:val="000941C3"/>
    <w:rsid w:val="0009435A"/>
    <w:rsid w:val="00094F20"/>
    <w:rsid w:val="00095893"/>
    <w:rsid w:val="00095E90"/>
    <w:rsid w:val="00096175"/>
    <w:rsid w:val="00096A6B"/>
    <w:rsid w:val="00096FE7"/>
    <w:rsid w:val="00097640"/>
    <w:rsid w:val="000A0404"/>
    <w:rsid w:val="000A098A"/>
    <w:rsid w:val="000A1358"/>
    <w:rsid w:val="000A1509"/>
    <w:rsid w:val="000A15C8"/>
    <w:rsid w:val="000A1883"/>
    <w:rsid w:val="000A19E5"/>
    <w:rsid w:val="000A1E7C"/>
    <w:rsid w:val="000A2107"/>
    <w:rsid w:val="000A2233"/>
    <w:rsid w:val="000A241D"/>
    <w:rsid w:val="000A27F5"/>
    <w:rsid w:val="000A2D67"/>
    <w:rsid w:val="000A3122"/>
    <w:rsid w:val="000A31A7"/>
    <w:rsid w:val="000A344E"/>
    <w:rsid w:val="000A409C"/>
    <w:rsid w:val="000A5298"/>
    <w:rsid w:val="000A5452"/>
    <w:rsid w:val="000A5569"/>
    <w:rsid w:val="000A55A2"/>
    <w:rsid w:val="000A6117"/>
    <w:rsid w:val="000A658A"/>
    <w:rsid w:val="000A6A4E"/>
    <w:rsid w:val="000A6FBF"/>
    <w:rsid w:val="000A79B7"/>
    <w:rsid w:val="000A7A29"/>
    <w:rsid w:val="000A7BE6"/>
    <w:rsid w:val="000B00AD"/>
    <w:rsid w:val="000B0585"/>
    <w:rsid w:val="000B0B29"/>
    <w:rsid w:val="000B0C34"/>
    <w:rsid w:val="000B0D7C"/>
    <w:rsid w:val="000B0FE5"/>
    <w:rsid w:val="000B1062"/>
    <w:rsid w:val="000B14A7"/>
    <w:rsid w:val="000B1527"/>
    <w:rsid w:val="000B1641"/>
    <w:rsid w:val="000B1B7D"/>
    <w:rsid w:val="000B1B95"/>
    <w:rsid w:val="000B1DAB"/>
    <w:rsid w:val="000B2090"/>
    <w:rsid w:val="000B2C82"/>
    <w:rsid w:val="000B2DC3"/>
    <w:rsid w:val="000B2E16"/>
    <w:rsid w:val="000B2F16"/>
    <w:rsid w:val="000B3806"/>
    <w:rsid w:val="000B3B8F"/>
    <w:rsid w:val="000B4ABD"/>
    <w:rsid w:val="000B5434"/>
    <w:rsid w:val="000B59AD"/>
    <w:rsid w:val="000B5C29"/>
    <w:rsid w:val="000B6260"/>
    <w:rsid w:val="000B67FA"/>
    <w:rsid w:val="000B6845"/>
    <w:rsid w:val="000B6C5D"/>
    <w:rsid w:val="000B7566"/>
    <w:rsid w:val="000B7FD4"/>
    <w:rsid w:val="000C02A1"/>
    <w:rsid w:val="000C1112"/>
    <w:rsid w:val="000C1201"/>
    <w:rsid w:val="000C154E"/>
    <w:rsid w:val="000C19BA"/>
    <w:rsid w:val="000C22E3"/>
    <w:rsid w:val="000C3D50"/>
    <w:rsid w:val="000C3F5E"/>
    <w:rsid w:val="000C537A"/>
    <w:rsid w:val="000C579F"/>
    <w:rsid w:val="000C5E6A"/>
    <w:rsid w:val="000C7D4D"/>
    <w:rsid w:val="000D13E4"/>
    <w:rsid w:val="000D15D8"/>
    <w:rsid w:val="000D1E69"/>
    <w:rsid w:val="000D20F5"/>
    <w:rsid w:val="000D259D"/>
    <w:rsid w:val="000D2B33"/>
    <w:rsid w:val="000D366C"/>
    <w:rsid w:val="000D3869"/>
    <w:rsid w:val="000D3D2A"/>
    <w:rsid w:val="000D3E6D"/>
    <w:rsid w:val="000D415C"/>
    <w:rsid w:val="000D4780"/>
    <w:rsid w:val="000D566D"/>
    <w:rsid w:val="000D57ED"/>
    <w:rsid w:val="000D5C75"/>
    <w:rsid w:val="000D5E85"/>
    <w:rsid w:val="000D69DA"/>
    <w:rsid w:val="000D6F19"/>
    <w:rsid w:val="000D70BE"/>
    <w:rsid w:val="000D71EB"/>
    <w:rsid w:val="000D7890"/>
    <w:rsid w:val="000D7AA4"/>
    <w:rsid w:val="000D7CF4"/>
    <w:rsid w:val="000E045F"/>
    <w:rsid w:val="000E106D"/>
    <w:rsid w:val="000E140F"/>
    <w:rsid w:val="000E16BB"/>
    <w:rsid w:val="000E1A9F"/>
    <w:rsid w:val="000E208B"/>
    <w:rsid w:val="000E2277"/>
    <w:rsid w:val="000E2887"/>
    <w:rsid w:val="000E28A7"/>
    <w:rsid w:val="000E2B11"/>
    <w:rsid w:val="000E2BDF"/>
    <w:rsid w:val="000E531F"/>
    <w:rsid w:val="000E5D28"/>
    <w:rsid w:val="000E5F96"/>
    <w:rsid w:val="000E6504"/>
    <w:rsid w:val="000E6E64"/>
    <w:rsid w:val="000E76DE"/>
    <w:rsid w:val="000E77BA"/>
    <w:rsid w:val="000E782C"/>
    <w:rsid w:val="000E7C2E"/>
    <w:rsid w:val="000E7C68"/>
    <w:rsid w:val="000E7E84"/>
    <w:rsid w:val="000F04CB"/>
    <w:rsid w:val="000F0E3D"/>
    <w:rsid w:val="000F2217"/>
    <w:rsid w:val="000F2834"/>
    <w:rsid w:val="000F284B"/>
    <w:rsid w:val="000F2E2A"/>
    <w:rsid w:val="000F382B"/>
    <w:rsid w:val="000F4472"/>
    <w:rsid w:val="000F4753"/>
    <w:rsid w:val="000F49B3"/>
    <w:rsid w:val="000F5205"/>
    <w:rsid w:val="000F5411"/>
    <w:rsid w:val="000F55CC"/>
    <w:rsid w:val="000F58E6"/>
    <w:rsid w:val="000F5B3B"/>
    <w:rsid w:val="000F61C0"/>
    <w:rsid w:val="000F6F3A"/>
    <w:rsid w:val="000F77FE"/>
    <w:rsid w:val="000F7928"/>
    <w:rsid w:val="000F79C0"/>
    <w:rsid w:val="000F7A1D"/>
    <w:rsid w:val="000F7D9B"/>
    <w:rsid w:val="000F7F1D"/>
    <w:rsid w:val="00100BF8"/>
    <w:rsid w:val="00100C71"/>
    <w:rsid w:val="001014DB"/>
    <w:rsid w:val="0010216F"/>
    <w:rsid w:val="0010244C"/>
    <w:rsid w:val="001024DE"/>
    <w:rsid w:val="001027DD"/>
    <w:rsid w:val="00102C1D"/>
    <w:rsid w:val="00103166"/>
    <w:rsid w:val="00103193"/>
    <w:rsid w:val="00103D42"/>
    <w:rsid w:val="00104BF9"/>
    <w:rsid w:val="001055F3"/>
    <w:rsid w:val="001058B4"/>
    <w:rsid w:val="0010620A"/>
    <w:rsid w:val="00106726"/>
    <w:rsid w:val="001068CE"/>
    <w:rsid w:val="00106CD3"/>
    <w:rsid w:val="0010728E"/>
    <w:rsid w:val="0010781D"/>
    <w:rsid w:val="00107D37"/>
    <w:rsid w:val="00110521"/>
    <w:rsid w:val="00110BB6"/>
    <w:rsid w:val="00110F4F"/>
    <w:rsid w:val="00111EFA"/>
    <w:rsid w:val="00113309"/>
    <w:rsid w:val="00114875"/>
    <w:rsid w:val="00114E0B"/>
    <w:rsid w:val="00115267"/>
    <w:rsid w:val="00116165"/>
    <w:rsid w:val="0011674F"/>
    <w:rsid w:val="001169A6"/>
    <w:rsid w:val="00116B9F"/>
    <w:rsid w:val="00117217"/>
    <w:rsid w:val="00117775"/>
    <w:rsid w:val="00117A21"/>
    <w:rsid w:val="00117D0E"/>
    <w:rsid w:val="0012020A"/>
    <w:rsid w:val="001212DC"/>
    <w:rsid w:val="001217F6"/>
    <w:rsid w:val="00121963"/>
    <w:rsid w:val="00122004"/>
    <w:rsid w:val="00122018"/>
    <w:rsid w:val="00122750"/>
    <w:rsid w:val="00122BCB"/>
    <w:rsid w:val="00122E1E"/>
    <w:rsid w:val="00123BC5"/>
    <w:rsid w:val="0012475B"/>
    <w:rsid w:val="001249CD"/>
    <w:rsid w:val="00124BCF"/>
    <w:rsid w:val="00125A54"/>
    <w:rsid w:val="00125B27"/>
    <w:rsid w:val="00125ECE"/>
    <w:rsid w:val="00127B6D"/>
    <w:rsid w:val="00132B8A"/>
    <w:rsid w:val="00132EBD"/>
    <w:rsid w:val="00132FE6"/>
    <w:rsid w:val="001333AF"/>
    <w:rsid w:val="0013440F"/>
    <w:rsid w:val="00134BD8"/>
    <w:rsid w:val="0013503E"/>
    <w:rsid w:val="0013578F"/>
    <w:rsid w:val="001364C5"/>
    <w:rsid w:val="001366BC"/>
    <w:rsid w:val="00136CDC"/>
    <w:rsid w:val="00137254"/>
    <w:rsid w:val="001375B1"/>
    <w:rsid w:val="00137869"/>
    <w:rsid w:val="00137BC8"/>
    <w:rsid w:val="00140381"/>
    <w:rsid w:val="0014067D"/>
    <w:rsid w:val="00140C6E"/>
    <w:rsid w:val="001412C8"/>
    <w:rsid w:val="00141B62"/>
    <w:rsid w:val="00142519"/>
    <w:rsid w:val="00142A0A"/>
    <w:rsid w:val="00142B96"/>
    <w:rsid w:val="00143289"/>
    <w:rsid w:val="001432EE"/>
    <w:rsid w:val="0014371F"/>
    <w:rsid w:val="00144792"/>
    <w:rsid w:val="00144C6F"/>
    <w:rsid w:val="0014510D"/>
    <w:rsid w:val="0014535A"/>
    <w:rsid w:val="00145859"/>
    <w:rsid w:val="00145C4E"/>
    <w:rsid w:val="00145D0A"/>
    <w:rsid w:val="001468F2"/>
    <w:rsid w:val="001469B6"/>
    <w:rsid w:val="001469E6"/>
    <w:rsid w:val="00146C33"/>
    <w:rsid w:val="00146E5E"/>
    <w:rsid w:val="00147C98"/>
    <w:rsid w:val="00147F88"/>
    <w:rsid w:val="00150071"/>
    <w:rsid w:val="001505C8"/>
    <w:rsid w:val="001507F0"/>
    <w:rsid w:val="001508DE"/>
    <w:rsid w:val="00151053"/>
    <w:rsid w:val="00151327"/>
    <w:rsid w:val="00151934"/>
    <w:rsid w:val="00151BB7"/>
    <w:rsid w:val="00152F26"/>
    <w:rsid w:val="001532CC"/>
    <w:rsid w:val="0015375C"/>
    <w:rsid w:val="001537B5"/>
    <w:rsid w:val="00153A21"/>
    <w:rsid w:val="00154D5A"/>
    <w:rsid w:val="00155DC3"/>
    <w:rsid w:val="00155E61"/>
    <w:rsid w:val="001565CB"/>
    <w:rsid w:val="00156799"/>
    <w:rsid w:val="00156A22"/>
    <w:rsid w:val="001578DA"/>
    <w:rsid w:val="0016033B"/>
    <w:rsid w:val="00160973"/>
    <w:rsid w:val="00160C16"/>
    <w:rsid w:val="00160D5D"/>
    <w:rsid w:val="00161EED"/>
    <w:rsid w:val="001624F2"/>
    <w:rsid w:val="00162700"/>
    <w:rsid w:val="0016277A"/>
    <w:rsid w:val="001632C0"/>
    <w:rsid w:val="00163323"/>
    <w:rsid w:val="001633ED"/>
    <w:rsid w:val="001639DD"/>
    <w:rsid w:val="001647C1"/>
    <w:rsid w:val="00164B55"/>
    <w:rsid w:val="0016504E"/>
    <w:rsid w:val="001651BF"/>
    <w:rsid w:val="001652CB"/>
    <w:rsid w:val="001656F8"/>
    <w:rsid w:val="00165A95"/>
    <w:rsid w:val="00165CB7"/>
    <w:rsid w:val="00165D2D"/>
    <w:rsid w:val="00165E85"/>
    <w:rsid w:val="001674E5"/>
    <w:rsid w:val="001675F7"/>
    <w:rsid w:val="00167E65"/>
    <w:rsid w:val="0017011E"/>
    <w:rsid w:val="0017069F"/>
    <w:rsid w:val="00170DBD"/>
    <w:rsid w:val="00171333"/>
    <w:rsid w:val="001715AA"/>
    <w:rsid w:val="00171B4E"/>
    <w:rsid w:val="00172066"/>
    <w:rsid w:val="001728DF"/>
    <w:rsid w:val="00172968"/>
    <w:rsid w:val="00173033"/>
    <w:rsid w:val="00173357"/>
    <w:rsid w:val="001733C5"/>
    <w:rsid w:val="00173546"/>
    <w:rsid w:val="001741CB"/>
    <w:rsid w:val="00174557"/>
    <w:rsid w:val="001747DB"/>
    <w:rsid w:val="00175720"/>
    <w:rsid w:val="0017598E"/>
    <w:rsid w:val="00175A2F"/>
    <w:rsid w:val="0017600A"/>
    <w:rsid w:val="001760D9"/>
    <w:rsid w:val="00177A6F"/>
    <w:rsid w:val="00180D50"/>
    <w:rsid w:val="00181B13"/>
    <w:rsid w:val="00182001"/>
    <w:rsid w:val="001827D6"/>
    <w:rsid w:val="00182944"/>
    <w:rsid w:val="00182AF1"/>
    <w:rsid w:val="00183A17"/>
    <w:rsid w:val="00183F39"/>
    <w:rsid w:val="001842DA"/>
    <w:rsid w:val="001849DA"/>
    <w:rsid w:val="0018529B"/>
    <w:rsid w:val="001855B9"/>
    <w:rsid w:val="0018565B"/>
    <w:rsid w:val="00185AB6"/>
    <w:rsid w:val="00185BFE"/>
    <w:rsid w:val="00185CCE"/>
    <w:rsid w:val="00185D42"/>
    <w:rsid w:val="00185ECC"/>
    <w:rsid w:val="00187C1B"/>
    <w:rsid w:val="00190296"/>
    <w:rsid w:val="00190DED"/>
    <w:rsid w:val="001915EA"/>
    <w:rsid w:val="00191792"/>
    <w:rsid w:val="00191820"/>
    <w:rsid w:val="00191C04"/>
    <w:rsid w:val="00191D53"/>
    <w:rsid w:val="00191DA0"/>
    <w:rsid w:val="001920A8"/>
    <w:rsid w:val="0019224B"/>
    <w:rsid w:val="00192564"/>
    <w:rsid w:val="00192FE1"/>
    <w:rsid w:val="00193180"/>
    <w:rsid w:val="001936E3"/>
    <w:rsid w:val="00193754"/>
    <w:rsid w:val="00193EAE"/>
    <w:rsid w:val="00194422"/>
    <w:rsid w:val="001960D1"/>
    <w:rsid w:val="001965A8"/>
    <w:rsid w:val="001967FC"/>
    <w:rsid w:val="00196C9B"/>
    <w:rsid w:val="001971C7"/>
    <w:rsid w:val="0019772D"/>
    <w:rsid w:val="001978FD"/>
    <w:rsid w:val="00197BEB"/>
    <w:rsid w:val="00197D31"/>
    <w:rsid w:val="00197D34"/>
    <w:rsid w:val="00197E65"/>
    <w:rsid w:val="001A14D0"/>
    <w:rsid w:val="001A33A1"/>
    <w:rsid w:val="001A5764"/>
    <w:rsid w:val="001A5801"/>
    <w:rsid w:val="001A5D89"/>
    <w:rsid w:val="001A5ED8"/>
    <w:rsid w:val="001A6112"/>
    <w:rsid w:val="001A6400"/>
    <w:rsid w:val="001A64FE"/>
    <w:rsid w:val="001A670C"/>
    <w:rsid w:val="001A6CA6"/>
    <w:rsid w:val="001A6D33"/>
    <w:rsid w:val="001A6DBD"/>
    <w:rsid w:val="001A6E5C"/>
    <w:rsid w:val="001A6FFA"/>
    <w:rsid w:val="001A74FD"/>
    <w:rsid w:val="001A7700"/>
    <w:rsid w:val="001B0A83"/>
    <w:rsid w:val="001B1359"/>
    <w:rsid w:val="001B162F"/>
    <w:rsid w:val="001B17FC"/>
    <w:rsid w:val="001B1A94"/>
    <w:rsid w:val="001B1F16"/>
    <w:rsid w:val="001B3008"/>
    <w:rsid w:val="001B364A"/>
    <w:rsid w:val="001B3C0D"/>
    <w:rsid w:val="001B4BD9"/>
    <w:rsid w:val="001B4E89"/>
    <w:rsid w:val="001B578F"/>
    <w:rsid w:val="001B5800"/>
    <w:rsid w:val="001B597F"/>
    <w:rsid w:val="001B5AA6"/>
    <w:rsid w:val="001B5E2D"/>
    <w:rsid w:val="001B5ED9"/>
    <w:rsid w:val="001B5FB0"/>
    <w:rsid w:val="001B6E18"/>
    <w:rsid w:val="001B7AB3"/>
    <w:rsid w:val="001C02A1"/>
    <w:rsid w:val="001C0686"/>
    <w:rsid w:val="001C0B6E"/>
    <w:rsid w:val="001C0BF0"/>
    <w:rsid w:val="001C2530"/>
    <w:rsid w:val="001C2571"/>
    <w:rsid w:val="001C29DC"/>
    <w:rsid w:val="001C2FB9"/>
    <w:rsid w:val="001C40A1"/>
    <w:rsid w:val="001C489E"/>
    <w:rsid w:val="001C4A06"/>
    <w:rsid w:val="001C4BFE"/>
    <w:rsid w:val="001C586C"/>
    <w:rsid w:val="001C5C2D"/>
    <w:rsid w:val="001C5C4D"/>
    <w:rsid w:val="001C5EB7"/>
    <w:rsid w:val="001C5F75"/>
    <w:rsid w:val="001C5FE9"/>
    <w:rsid w:val="001C62CF"/>
    <w:rsid w:val="001C63AF"/>
    <w:rsid w:val="001C6C81"/>
    <w:rsid w:val="001C7395"/>
    <w:rsid w:val="001C7666"/>
    <w:rsid w:val="001C7749"/>
    <w:rsid w:val="001C7830"/>
    <w:rsid w:val="001C7968"/>
    <w:rsid w:val="001C7AA1"/>
    <w:rsid w:val="001C7CA4"/>
    <w:rsid w:val="001D01D3"/>
    <w:rsid w:val="001D03F9"/>
    <w:rsid w:val="001D285D"/>
    <w:rsid w:val="001D2B7D"/>
    <w:rsid w:val="001D3291"/>
    <w:rsid w:val="001D3A1B"/>
    <w:rsid w:val="001D404D"/>
    <w:rsid w:val="001D4611"/>
    <w:rsid w:val="001D5140"/>
    <w:rsid w:val="001D5AC5"/>
    <w:rsid w:val="001D5B86"/>
    <w:rsid w:val="001D6295"/>
    <w:rsid w:val="001D64A3"/>
    <w:rsid w:val="001D67ED"/>
    <w:rsid w:val="001D6C5F"/>
    <w:rsid w:val="001D6FEE"/>
    <w:rsid w:val="001D755D"/>
    <w:rsid w:val="001E02E4"/>
    <w:rsid w:val="001E0362"/>
    <w:rsid w:val="001E04C9"/>
    <w:rsid w:val="001E0AA2"/>
    <w:rsid w:val="001E0F1B"/>
    <w:rsid w:val="001E14AA"/>
    <w:rsid w:val="001E17B6"/>
    <w:rsid w:val="001E24F3"/>
    <w:rsid w:val="001E26AF"/>
    <w:rsid w:val="001E29BC"/>
    <w:rsid w:val="001E2E05"/>
    <w:rsid w:val="001E35A8"/>
    <w:rsid w:val="001E3685"/>
    <w:rsid w:val="001E470D"/>
    <w:rsid w:val="001E4933"/>
    <w:rsid w:val="001E4AF1"/>
    <w:rsid w:val="001E52C6"/>
    <w:rsid w:val="001E57CB"/>
    <w:rsid w:val="001E6039"/>
    <w:rsid w:val="001E612C"/>
    <w:rsid w:val="001E669F"/>
    <w:rsid w:val="001E6829"/>
    <w:rsid w:val="001E7A44"/>
    <w:rsid w:val="001E7AE1"/>
    <w:rsid w:val="001E7C2F"/>
    <w:rsid w:val="001E7FE1"/>
    <w:rsid w:val="001F1215"/>
    <w:rsid w:val="001F2593"/>
    <w:rsid w:val="001F288A"/>
    <w:rsid w:val="001F2C3C"/>
    <w:rsid w:val="001F2D2A"/>
    <w:rsid w:val="001F2F93"/>
    <w:rsid w:val="001F3D9C"/>
    <w:rsid w:val="001F448F"/>
    <w:rsid w:val="001F474B"/>
    <w:rsid w:val="001F4A16"/>
    <w:rsid w:val="001F4AE5"/>
    <w:rsid w:val="001F5423"/>
    <w:rsid w:val="001F73CF"/>
    <w:rsid w:val="001F78B2"/>
    <w:rsid w:val="00200AEC"/>
    <w:rsid w:val="00201AD4"/>
    <w:rsid w:val="00201B97"/>
    <w:rsid w:val="0020256F"/>
    <w:rsid w:val="0020263E"/>
    <w:rsid w:val="00203239"/>
    <w:rsid w:val="002032DB"/>
    <w:rsid w:val="0020351A"/>
    <w:rsid w:val="00203F0C"/>
    <w:rsid w:val="00204D70"/>
    <w:rsid w:val="00204F6E"/>
    <w:rsid w:val="00205BEB"/>
    <w:rsid w:val="002068E3"/>
    <w:rsid w:val="0020713D"/>
    <w:rsid w:val="002074E2"/>
    <w:rsid w:val="002079F3"/>
    <w:rsid w:val="00210243"/>
    <w:rsid w:val="0021181F"/>
    <w:rsid w:val="00211871"/>
    <w:rsid w:val="0021211F"/>
    <w:rsid w:val="00212176"/>
    <w:rsid w:val="00212949"/>
    <w:rsid w:val="0021299A"/>
    <w:rsid w:val="00213201"/>
    <w:rsid w:val="0021353D"/>
    <w:rsid w:val="00213795"/>
    <w:rsid w:val="00213DB6"/>
    <w:rsid w:val="0021408A"/>
    <w:rsid w:val="0021414A"/>
    <w:rsid w:val="002143E5"/>
    <w:rsid w:val="00214B73"/>
    <w:rsid w:val="0021518F"/>
    <w:rsid w:val="002156CD"/>
    <w:rsid w:val="00215967"/>
    <w:rsid w:val="00215B12"/>
    <w:rsid w:val="00215BFD"/>
    <w:rsid w:val="00216122"/>
    <w:rsid w:val="002161C0"/>
    <w:rsid w:val="0021620F"/>
    <w:rsid w:val="002163E6"/>
    <w:rsid w:val="00216759"/>
    <w:rsid w:val="0021682C"/>
    <w:rsid w:val="00216A6D"/>
    <w:rsid w:val="00216E90"/>
    <w:rsid w:val="00217165"/>
    <w:rsid w:val="00217F87"/>
    <w:rsid w:val="002205B0"/>
    <w:rsid w:val="002208FE"/>
    <w:rsid w:val="002212B3"/>
    <w:rsid w:val="002214B2"/>
    <w:rsid w:val="002217BB"/>
    <w:rsid w:val="00222071"/>
    <w:rsid w:val="00222AF7"/>
    <w:rsid w:val="0022315F"/>
    <w:rsid w:val="0022320C"/>
    <w:rsid w:val="00223D39"/>
    <w:rsid w:val="00224075"/>
    <w:rsid w:val="00225190"/>
    <w:rsid w:val="0022525F"/>
    <w:rsid w:val="00225341"/>
    <w:rsid w:val="0022630C"/>
    <w:rsid w:val="00226339"/>
    <w:rsid w:val="00226B15"/>
    <w:rsid w:val="00226D30"/>
    <w:rsid w:val="0022725C"/>
    <w:rsid w:val="002273CB"/>
    <w:rsid w:val="00227B93"/>
    <w:rsid w:val="00230483"/>
    <w:rsid w:val="00230ACC"/>
    <w:rsid w:val="0023161E"/>
    <w:rsid w:val="00231775"/>
    <w:rsid w:val="00231C72"/>
    <w:rsid w:val="00231E80"/>
    <w:rsid w:val="00231EDC"/>
    <w:rsid w:val="00232226"/>
    <w:rsid w:val="002325EB"/>
    <w:rsid w:val="00232AF0"/>
    <w:rsid w:val="00232D01"/>
    <w:rsid w:val="00233484"/>
    <w:rsid w:val="00233AC3"/>
    <w:rsid w:val="00233D65"/>
    <w:rsid w:val="002344D6"/>
    <w:rsid w:val="0023454A"/>
    <w:rsid w:val="0023469D"/>
    <w:rsid w:val="002350F7"/>
    <w:rsid w:val="00235EAD"/>
    <w:rsid w:val="00235EBA"/>
    <w:rsid w:val="00235FA7"/>
    <w:rsid w:val="00236B00"/>
    <w:rsid w:val="00237096"/>
    <w:rsid w:val="00237175"/>
    <w:rsid w:val="00237407"/>
    <w:rsid w:val="002377D7"/>
    <w:rsid w:val="002378BC"/>
    <w:rsid w:val="002378D4"/>
    <w:rsid w:val="00240384"/>
    <w:rsid w:val="002404C5"/>
    <w:rsid w:val="00240CE6"/>
    <w:rsid w:val="002410FC"/>
    <w:rsid w:val="0024140B"/>
    <w:rsid w:val="002416E7"/>
    <w:rsid w:val="00242824"/>
    <w:rsid w:val="00242C86"/>
    <w:rsid w:val="0024326D"/>
    <w:rsid w:val="00243680"/>
    <w:rsid w:val="00243840"/>
    <w:rsid w:val="00243F75"/>
    <w:rsid w:val="002459DF"/>
    <w:rsid w:val="00245E28"/>
    <w:rsid w:val="00245EE3"/>
    <w:rsid w:val="002467A7"/>
    <w:rsid w:val="00246905"/>
    <w:rsid w:val="00246F42"/>
    <w:rsid w:val="00247652"/>
    <w:rsid w:val="0024785A"/>
    <w:rsid w:val="00247B8C"/>
    <w:rsid w:val="0025001A"/>
    <w:rsid w:val="00250581"/>
    <w:rsid w:val="00250609"/>
    <w:rsid w:val="00250712"/>
    <w:rsid w:val="002515AE"/>
    <w:rsid w:val="00251751"/>
    <w:rsid w:val="00251AB0"/>
    <w:rsid w:val="00252302"/>
    <w:rsid w:val="0025235D"/>
    <w:rsid w:val="00252571"/>
    <w:rsid w:val="0025280F"/>
    <w:rsid w:val="00252D20"/>
    <w:rsid w:val="002530E4"/>
    <w:rsid w:val="002531E8"/>
    <w:rsid w:val="00253447"/>
    <w:rsid w:val="00253BF1"/>
    <w:rsid w:val="0025415D"/>
    <w:rsid w:val="002541FB"/>
    <w:rsid w:val="0025443F"/>
    <w:rsid w:val="002548A1"/>
    <w:rsid w:val="00254E39"/>
    <w:rsid w:val="00255342"/>
    <w:rsid w:val="002553C3"/>
    <w:rsid w:val="0025629A"/>
    <w:rsid w:val="002562D1"/>
    <w:rsid w:val="002563AB"/>
    <w:rsid w:val="00256644"/>
    <w:rsid w:val="00256C1A"/>
    <w:rsid w:val="00256C5C"/>
    <w:rsid w:val="00256DA1"/>
    <w:rsid w:val="00257639"/>
    <w:rsid w:val="00260B9F"/>
    <w:rsid w:val="002613C3"/>
    <w:rsid w:val="00262D63"/>
    <w:rsid w:val="00263749"/>
    <w:rsid w:val="00263757"/>
    <w:rsid w:val="00263759"/>
    <w:rsid w:val="002638C1"/>
    <w:rsid w:val="002639DF"/>
    <w:rsid w:val="0026430F"/>
    <w:rsid w:val="00264B96"/>
    <w:rsid w:val="00264C1E"/>
    <w:rsid w:val="002658BB"/>
    <w:rsid w:val="00265D95"/>
    <w:rsid w:val="00266B18"/>
    <w:rsid w:val="0026757F"/>
    <w:rsid w:val="002678B9"/>
    <w:rsid w:val="00267913"/>
    <w:rsid w:val="00267B49"/>
    <w:rsid w:val="002700CC"/>
    <w:rsid w:val="0027018E"/>
    <w:rsid w:val="00270195"/>
    <w:rsid w:val="002701C5"/>
    <w:rsid w:val="00271495"/>
    <w:rsid w:val="0027193B"/>
    <w:rsid w:val="00271D02"/>
    <w:rsid w:val="00272E2C"/>
    <w:rsid w:val="00273320"/>
    <w:rsid w:val="002738B1"/>
    <w:rsid w:val="00273A9E"/>
    <w:rsid w:val="00273AFA"/>
    <w:rsid w:val="0027644B"/>
    <w:rsid w:val="002766DD"/>
    <w:rsid w:val="00277FB3"/>
    <w:rsid w:val="00277FBF"/>
    <w:rsid w:val="002802DA"/>
    <w:rsid w:val="002804FA"/>
    <w:rsid w:val="00281014"/>
    <w:rsid w:val="0028321C"/>
    <w:rsid w:val="002843B9"/>
    <w:rsid w:val="00284E03"/>
    <w:rsid w:val="00284FAB"/>
    <w:rsid w:val="0028606F"/>
    <w:rsid w:val="002867B9"/>
    <w:rsid w:val="00286A62"/>
    <w:rsid w:val="00286C0A"/>
    <w:rsid w:val="002870AB"/>
    <w:rsid w:val="00290879"/>
    <w:rsid w:val="00291BFD"/>
    <w:rsid w:val="00292B7D"/>
    <w:rsid w:val="0029302E"/>
    <w:rsid w:val="00293BDC"/>
    <w:rsid w:val="00293D26"/>
    <w:rsid w:val="00295460"/>
    <w:rsid w:val="00295536"/>
    <w:rsid w:val="0029554A"/>
    <w:rsid w:val="00295682"/>
    <w:rsid w:val="00295778"/>
    <w:rsid w:val="0029581F"/>
    <w:rsid w:val="00295E7B"/>
    <w:rsid w:val="002960A7"/>
    <w:rsid w:val="00296488"/>
    <w:rsid w:val="00296DF4"/>
    <w:rsid w:val="0029723B"/>
    <w:rsid w:val="00297287"/>
    <w:rsid w:val="00297A4D"/>
    <w:rsid w:val="00297CB4"/>
    <w:rsid w:val="002A00DB"/>
    <w:rsid w:val="002A07BD"/>
    <w:rsid w:val="002A088F"/>
    <w:rsid w:val="002A1059"/>
    <w:rsid w:val="002A1094"/>
    <w:rsid w:val="002A2367"/>
    <w:rsid w:val="002A2502"/>
    <w:rsid w:val="002A2BD9"/>
    <w:rsid w:val="002A2CB5"/>
    <w:rsid w:val="002A32C4"/>
    <w:rsid w:val="002A4396"/>
    <w:rsid w:val="002A44BF"/>
    <w:rsid w:val="002A455D"/>
    <w:rsid w:val="002A4C4F"/>
    <w:rsid w:val="002A4CFC"/>
    <w:rsid w:val="002A5808"/>
    <w:rsid w:val="002A652A"/>
    <w:rsid w:val="002A7280"/>
    <w:rsid w:val="002A7BBD"/>
    <w:rsid w:val="002B1A75"/>
    <w:rsid w:val="002B1C51"/>
    <w:rsid w:val="002B1E1D"/>
    <w:rsid w:val="002B2052"/>
    <w:rsid w:val="002B25B5"/>
    <w:rsid w:val="002B25E1"/>
    <w:rsid w:val="002B3AB7"/>
    <w:rsid w:val="002B4DB4"/>
    <w:rsid w:val="002B50A4"/>
    <w:rsid w:val="002B5132"/>
    <w:rsid w:val="002B68DE"/>
    <w:rsid w:val="002B705A"/>
    <w:rsid w:val="002B70C0"/>
    <w:rsid w:val="002B7309"/>
    <w:rsid w:val="002B7493"/>
    <w:rsid w:val="002B7DB8"/>
    <w:rsid w:val="002C0598"/>
    <w:rsid w:val="002C066F"/>
    <w:rsid w:val="002C10EF"/>
    <w:rsid w:val="002C18F8"/>
    <w:rsid w:val="002C1CB4"/>
    <w:rsid w:val="002C2B64"/>
    <w:rsid w:val="002C3FAD"/>
    <w:rsid w:val="002C45FA"/>
    <w:rsid w:val="002C64AD"/>
    <w:rsid w:val="002C6731"/>
    <w:rsid w:val="002D0354"/>
    <w:rsid w:val="002D0396"/>
    <w:rsid w:val="002D0667"/>
    <w:rsid w:val="002D0CF3"/>
    <w:rsid w:val="002D107C"/>
    <w:rsid w:val="002D11D8"/>
    <w:rsid w:val="002D1652"/>
    <w:rsid w:val="002D1725"/>
    <w:rsid w:val="002D199E"/>
    <w:rsid w:val="002D1C51"/>
    <w:rsid w:val="002D20F7"/>
    <w:rsid w:val="002D2966"/>
    <w:rsid w:val="002D2C78"/>
    <w:rsid w:val="002D2CC9"/>
    <w:rsid w:val="002D2E96"/>
    <w:rsid w:val="002D3689"/>
    <w:rsid w:val="002D3B18"/>
    <w:rsid w:val="002D4EB4"/>
    <w:rsid w:val="002D5562"/>
    <w:rsid w:val="002D59D7"/>
    <w:rsid w:val="002D5E63"/>
    <w:rsid w:val="002D66CE"/>
    <w:rsid w:val="002D6AEC"/>
    <w:rsid w:val="002D6C1A"/>
    <w:rsid w:val="002D6E50"/>
    <w:rsid w:val="002E0614"/>
    <w:rsid w:val="002E08FB"/>
    <w:rsid w:val="002E0970"/>
    <w:rsid w:val="002E0A12"/>
    <w:rsid w:val="002E0A74"/>
    <w:rsid w:val="002E0B2F"/>
    <w:rsid w:val="002E0F20"/>
    <w:rsid w:val="002E0FD4"/>
    <w:rsid w:val="002E199B"/>
    <w:rsid w:val="002E1B07"/>
    <w:rsid w:val="002E2A5E"/>
    <w:rsid w:val="002E342B"/>
    <w:rsid w:val="002E3EE6"/>
    <w:rsid w:val="002E4D45"/>
    <w:rsid w:val="002E5351"/>
    <w:rsid w:val="002E568A"/>
    <w:rsid w:val="002E64E5"/>
    <w:rsid w:val="002E6884"/>
    <w:rsid w:val="002E6B5E"/>
    <w:rsid w:val="002E6FE3"/>
    <w:rsid w:val="002E722E"/>
    <w:rsid w:val="002E7299"/>
    <w:rsid w:val="002E73C3"/>
    <w:rsid w:val="002E75F3"/>
    <w:rsid w:val="002F065A"/>
    <w:rsid w:val="002F07C8"/>
    <w:rsid w:val="002F0F38"/>
    <w:rsid w:val="002F12D6"/>
    <w:rsid w:val="002F137D"/>
    <w:rsid w:val="002F1634"/>
    <w:rsid w:val="002F1AD7"/>
    <w:rsid w:val="002F1BCC"/>
    <w:rsid w:val="002F248B"/>
    <w:rsid w:val="002F29C8"/>
    <w:rsid w:val="002F2CEF"/>
    <w:rsid w:val="002F3539"/>
    <w:rsid w:val="002F3DD0"/>
    <w:rsid w:val="002F3F74"/>
    <w:rsid w:val="002F4492"/>
    <w:rsid w:val="002F44E1"/>
    <w:rsid w:val="002F4CDB"/>
    <w:rsid w:val="002F521F"/>
    <w:rsid w:val="002F5CD6"/>
    <w:rsid w:val="002F6054"/>
    <w:rsid w:val="002F6441"/>
    <w:rsid w:val="002F6679"/>
    <w:rsid w:val="002F6AC3"/>
    <w:rsid w:val="002F7402"/>
    <w:rsid w:val="002F7A5B"/>
    <w:rsid w:val="002F7AD0"/>
    <w:rsid w:val="002F7CA8"/>
    <w:rsid w:val="002F7EE0"/>
    <w:rsid w:val="00300230"/>
    <w:rsid w:val="003002E9"/>
    <w:rsid w:val="0030038C"/>
    <w:rsid w:val="003003EA"/>
    <w:rsid w:val="0030048B"/>
    <w:rsid w:val="003007D3"/>
    <w:rsid w:val="003015F6"/>
    <w:rsid w:val="00301A13"/>
    <w:rsid w:val="00301C04"/>
    <w:rsid w:val="003021C9"/>
    <w:rsid w:val="003028AE"/>
    <w:rsid w:val="003032D0"/>
    <w:rsid w:val="003035AE"/>
    <w:rsid w:val="003037B9"/>
    <w:rsid w:val="00303DBC"/>
    <w:rsid w:val="00304A18"/>
    <w:rsid w:val="00305128"/>
    <w:rsid w:val="00305DAA"/>
    <w:rsid w:val="00305E34"/>
    <w:rsid w:val="0030625D"/>
    <w:rsid w:val="00306851"/>
    <w:rsid w:val="00307083"/>
    <w:rsid w:val="003070CD"/>
    <w:rsid w:val="003078D2"/>
    <w:rsid w:val="00307D68"/>
    <w:rsid w:val="003112F9"/>
    <w:rsid w:val="00311609"/>
    <w:rsid w:val="00312204"/>
    <w:rsid w:val="00312784"/>
    <w:rsid w:val="003129E9"/>
    <w:rsid w:val="00312CCD"/>
    <w:rsid w:val="00313B54"/>
    <w:rsid w:val="00313BCB"/>
    <w:rsid w:val="00313FF9"/>
    <w:rsid w:val="003140EF"/>
    <w:rsid w:val="003142DC"/>
    <w:rsid w:val="00314E5C"/>
    <w:rsid w:val="00314FE3"/>
    <w:rsid w:val="003156B9"/>
    <w:rsid w:val="00316448"/>
    <w:rsid w:val="0031652D"/>
    <w:rsid w:val="00316532"/>
    <w:rsid w:val="003165E9"/>
    <w:rsid w:val="00316B51"/>
    <w:rsid w:val="003173CE"/>
    <w:rsid w:val="003175A3"/>
    <w:rsid w:val="00320611"/>
    <w:rsid w:val="00320764"/>
    <w:rsid w:val="00320AFD"/>
    <w:rsid w:val="00320EEC"/>
    <w:rsid w:val="00321275"/>
    <w:rsid w:val="00321AD9"/>
    <w:rsid w:val="00321D34"/>
    <w:rsid w:val="00321E3B"/>
    <w:rsid w:val="00321EBC"/>
    <w:rsid w:val="003225ED"/>
    <w:rsid w:val="00322817"/>
    <w:rsid w:val="003233D2"/>
    <w:rsid w:val="00323D27"/>
    <w:rsid w:val="00324ABE"/>
    <w:rsid w:val="00324B8A"/>
    <w:rsid w:val="00325A9F"/>
    <w:rsid w:val="00325AD8"/>
    <w:rsid w:val="00325D39"/>
    <w:rsid w:val="00326328"/>
    <w:rsid w:val="00327D40"/>
    <w:rsid w:val="00327E44"/>
    <w:rsid w:val="0033012E"/>
    <w:rsid w:val="00330473"/>
    <w:rsid w:val="003311CD"/>
    <w:rsid w:val="003316E8"/>
    <w:rsid w:val="00331F28"/>
    <w:rsid w:val="00332CF7"/>
    <w:rsid w:val="003334D3"/>
    <w:rsid w:val="00333EC1"/>
    <w:rsid w:val="00334472"/>
    <w:rsid w:val="003344A5"/>
    <w:rsid w:val="003346B0"/>
    <w:rsid w:val="00334857"/>
    <w:rsid w:val="003348E7"/>
    <w:rsid w:val="00335EDC"/>
    <w:rsid w:val="00335FE8"/>
    <w:rsid w:val="003364D9"/>
    <w:rsid w:val="00336C39"/>
    <w:rsid w:val="00336F34"/>
    <w:rsid w:val="0033714B"/>
    <w:rsid w:val="00337E32"/>
    <w:rsid w:val="00340DA6"/>
    <w:rsid w:val="00342C4E"/>
    <w:rsid w:val="0034334F"/>
    <w:rsid w:val="003434E8"/>
    <w:rsid w:val="00344290"/>
    <w:rsid w:val="00344292"/>
    <w:rsid w:val="003449EE"/>
    <w:rsid w:val="00344BD3"/>
    <w:rsid w:val="0034527E"/>
    <w:rsid w:val="0034622B"/>
    <w:rsid w:val="003466D6"/>
    <w:rsid w:val="0034670A"/>
    <w:rsid w:val="00347119"/>
    <w:rsid w:val="00347847"/>
    <w:rsid w:val="003507A5"/>
    <w:rsid w:val="003534BE"/>
    <w:rsid w:val="003535C0"/>
    <w:rsid w:val="00353684"/>
    <w:rsid w:val="00353783"/>
    <w:rsid w:val="0035381B"/>
    <w:rsid w:val="00353EC5"/>
    <w:rsid w:val="0035422B"/>
    <w:rsid w:val="003544E7"/>
    <w:rsid w:val="00354EC6"/>
    <w:rsid w:val="0035541D"/>
    <w:rsid w:val="003555C3"/>
    <w:rsid w:val="00355B73"/>
    <w:rsid w:val="00355FF9"/>
    <w:rsid w:val="00356228"/>
    <w:rsid w:val="00356291"/>
    <w:rsid w:val="00356D21"/>
    <w:rsid w:val="00356DE0"/>
    <w:rsid w:val="00356F03"/>
    <w:rsid w:val="00357419"/>
    <w:rsid w:val="00357573"/>
    <w:rsid w:val="003575C0"/>
    <w:rsid w:val="00357E5C"/>
    <w:rsid w:val="0036003B"/>
    <w:rsid w:val="0036044A"/>
    <w:rsid w:val="00360BFB"/>
    <w:rsid w:val="00360E8D"/>
    <w:rsid w:val="0036121A"/>
    <w:rsid w:val="003612DB"/>
    <w:rsid w:val="003612F7"/>
    <w:rsid w:val="003613E6"/>
    <w:rsid w:val="003616D4"/>
    <w:rsid w:val="003616FA"/>
    <w:rsid w:val="00361B22"/>
    <w:rsid w:val="00361E9C"/>
    <w:rsid w:val="00362ECB"/>
    <w:rsid w:val="00363530"/>
    <w:rsid w:val="00363E10"/>
    <w:rsid w:val="00363FF4"/>
    <w:rsid w:val="00364096"/>
    <w:rsid w:val="003646AB"/>
    <w:rsid w:val="003647F2"/>
    <w:rsid w:val="00364959"/>
    <w:rsid w:val="003649D2"/>
    <w:rsid w:val="00365DC2"/>
    <w:rsid w:val="00366302"/>
    <w:rsid w:val="003663B5"/>
    <w:rsid w:val="003664AC"/>
    <w:rsid w:val="00366530"/>
    <w:rsid w:val="003665CD"/>
    <w:rsid w:val="00366C70"/>
    <w:rsid w:val="003677E4"/>
    <w:rsid w:val="00367A0C"/>
    <w:rsid w:val="00370F63"/>
    <w:rsid w:val="00370F9C"/>
    <w:rsid w:val="003717BA"/>
    <w:rsid w:val="00371FD7"/>
    <w:rsid w:val="00372296"/>
    <w:rsid w:val="00372374"/>
    <w:rsid w:val="0037286D"/>
    <w:rsid w:val="00372D97"/>
    <w:rsid w:val="00372EB2"/>
    <w:rsid w:val="0037323E"/>
    <w:rsid w:val="003734EE"/>
    <w:rsid w:val="00373D74"/>
    <w:rsid w:val="00374AE9"/>
    <w:rsid w:val="00375B79"/>
    <w:rsid w:val="00376239"/>
    <w:rsid w:val="00376244"/>
    <w:rsid w:val="0037697B"/>
    <w:rsid w:val="00376AD0"/>
    <w:rsid w:val="003775C9"/>
    <w:rsid w:val="003777EE"/>
    <w:rsid w:val="00377E32"/>
    <w:rsid w:val="00377FCE"/>
    <w:rsid w:val="0038094C"/>
    <w:rsid w:val="00380FDB"/>
    <w:rsid w:val="00381251"/>
    <w:rsid w:val="003813FE"/>
    <w:rsid w:val="0038160E"/>
    <w:rsid w:val="00381C28"/>
    <w:rsid w:val="00382A38"/>
    <w:rsid w:val="003830A9"/>
    <w:rsid w:val="00383C75"/>
    <w:rsid w:val="00383E7A"/>
    <w:rsid w:val="0038508A"/>
    <w:rsid w:val="00385172"/>
    <w:rsid w:val="00386812"/>
    <w:rsid w:val="003869DB"/>
    <w:rsid w:val="00386BAB"/>
    <w:rsid w:val="00386BCE"/>
    <w:rsid w:val="003872FD"/>
    <w:rsid w:val="00387FA2"/>
    <w:rsid w:val="003901A4"/>
    <w:rsid w:val="003904A6"/>
    <w:rsid w:val="00390EE6"/>
    <w:rsid w:val="00390F76"/>
    <w:rsid w:val="00391038"/>
    <w:rsid w:val="0039121A"/>
    <w:rsid w:val="00391507"/>
    <w:rsid w:val="003919D9"/>
    <w:rsid w:val="00392824"/>
    <w:rsid w:val="00392E61"/>
    <w:rsid w:val="00392F87"/>
    <w:rsid w:val="0039416F"/>
    <w:rsid w:val="003944DC"/>
    <w:rsid w:val="00394D0C"/>
    <w:rsid w:val="00394E33"/>
    <w:rsid w:val="003956E2"/>
    <w:rsid w:val="00396778"/>
    <w:rsid w:val="00397354"/>
    <w:rsid w:val="003973E7"/>
    <w:rsid w:val="003973F7"/>
    <w:rsid w:val="00397A6E"/>
    <w:rsid w:val="00397DEA"/>
    <w:rsid w:val="003A0350"/>
    <w:rsid w:val="003A155A"/>
    <w:rsid w:val="003A1CAB"/>
    <w:rsid w:val="003A27FF"/>
    <w:rsid w:val="003A3571"/>
    <w:rsid w:val="003A3D27"/>
    <w:rsid w:val="003A49E8"/>
    <w:rsid w:val="003A5BE0"/>
    <w:rsid w:val="003A5F70"/>
    <w:rsid w:val="003A62A3"/>
    <w:rsid w:val="003A6873"/>
    <w:rsid w:val="003A6EA5"/>
    <w:rsid w:val="003A73D3"/>
    <w:rsid w:val="003A782F"/>
    <w:rsid w:val="003B04A3"/>
    <w:rsid w:val="003B053A"/>
    <w:rsid w:val="003B06D7"/>
    <w:rsid w:val="003B0A97"/>
    <w:rsid w:val="003B1D2A"/>
    <w:rsid w:val="003B2829"/>
    <w:rsid w:val="003B282F"/>
    <w:rsid w:val="003B36E8"/>
    <w:rsid w:val="003B3EA6"/>
    <w:rsid w:val="003B3F01"/>
    <w:rsid w:val="003B4AAA"/>
    <w:rsid w:val="003B538A"/>
    <w:rsid w:val="003B5440"/>
    <w:rsid w:val="003B5A1B"/>
    <w:rsid w:val="003B5C36"/>
    <w:rsid w:val="003B6338"/>
    <w:rsid w:val="003B6419"/>
    <w:rsid w:val="003B64E8"/>
    <w:rsid w:val="003B7099"/>
    <w:rsid w:val="003B741C"/>
    <w:rsid w:val="003B7B50"/>
    <w:rsid w:val="003B7C07"/>
    <w:rsid w:val="003C0624"/>
    <w:rsid w:val="003C06E1"/>
    <w:rsid w:val="003C0AAB"/>
    <w:rsid w:val="003C1912"/>
    <w:rsid w:val="003C2155"/>
    <w:rsid w:val="003C2F10"/>
    <w:rsid w:val="003C3C76"/>
    <w:rsid w:val="003C3D2F"/>
    <w:rsid w:val="003C3D9D"/>
    <w:rsid w:val="003C40C4"/>
    <w:rsid w:val="003C50A0"/>
    <w:rsid w:val="003C5C32"/>
    <w:rsid w:val="003C5DD9"/>
    <w:rsid w:val="003C6186"/>
    <w:rsid w:val="003C67D3"/>
    <w:rsid w:val="003C705A"/>
    <w:rsid w:val="003C7A07"/>
    <w:rsid w:val="003C7F19"/>
    <w:rsid w:val="003D0618"/>
    <w:rsid w:val="003D0F57"/>
    <w:rsid w:val="003D1058"/>
    <w:rsid w:val="003D1332"/>
    <w:rsid w:val="003D1A99"/>
    <w:rsid w:val="003D24A4"/>
    <w:rsid w:val="003D260B"/>
    <w:rsid w:val="003D26C4"/>
    <w:rsid w:val="003D35D3"/>
    <w:rsid w:val="003D39DC"/>
    <w:rsid w:val="003D3D9A"/>
    <w:rsid w:val="003D47F2"/>
    <w:rsid w:val="003D4FC9"/>
    <w:rsid w:val="003D520B"/>
    <w:rsid w:val="003D5378"/>
    <w:rsid w:val="003D55EB"/>
    <w:rsid w:val="003D584D"/>
    <w:rsid w:val="003D5B44"/>
    <w:rsid w:val="003D6574"/>
    <w:rsid w:val="003D6ACC"/>
    <w:rsid w:val="003D70D1"/>
    <w:rsid w:val="003D736C"/>
    <w:rsid w:val="003D73AA"/>
    <w:rsid w:val="003D78EF"/>
    <w:rsid w:val="003E0363"/>
    <w:rsid w:val="003E12E6"/>
    <w:rsid w:val="003E145E"/>
    <w:rsid w:val="003E14FB"/>
    <w:rsid w:val="003E193D"/>
    <w:rsid w:val="003E19ED"/>
    <w:rsid w:val="003E1B5D"/>
    <w:rsid w:val="003E239E"/>
    <w:rsid w:val="003E24C1"/>
    <w:rsid w:val="003E2A26"/>
    <w:rsid w:val="003E2BC4"/>
    <w:rsid w:val="003E3060"/>
    <w:rsid w:val="003E3824"/>
    <w:rsid w:val="003E3A02"/>
    <w:rsid w:val="003E4027"/>
    <w:rsid w:val="003E46A8"/>
    <w:rsid w:val="003E4776"/>
    <w:rsid w:val="003E530D"/>
    <w:rsid w:val="003E5C62"/>
    <w:rsid w:val="003E61AA"/>
    <w:rsid w:val="003E653D"/>
    <w:rsid w:val="003E6739"/>
    <w:rsid w:val="003E6ECA"/>
    <w:rsid w:val="003E6F47"/>
    <w:rsid w:val="003E7041"/>
    <w:rsid w:val="003E758A"/>
    <w:rsid w:val="003F014D"/>
    <w:rsid w:val="003F0284"/>
    <w:rsid w:val="003F10A6"/>
    <w:rsid w:val="003F1836"/>
    <w:rsid w:val="003F1B90"/>
    <w:rsid w:val="003F1C3F"/>
    <w:rsid w:val="003F1CBF"/>
    <w:rsid w:val="003F1CD9"/>
    <w:rsid w:val="003F3179"/>
    <w:rsid w:val="003F331E"/>
    <w:rsid w:val="003F368C"/>
    <w:rsid w:val="003F3A51"/>
    <w:rsid w:val="003F3CAD"/>
    <w:rsid w:val="003F4714"/>
    <w:rsid w:val="003F5D04"/>
    <w:rsid w:val="003F60E0"/>
    <w:rsid w:val="003F611C"/>
    <w:rsid w:val="003F6CC2"/>
    <w:rsid w:val="003F70C7"/>
    <w:rsid w:val="003F737B"/>
    <w:rsid w:val="003F73B9"/>
    <w:rsid w:val="003F7A09"/>
    <w:rsid w:val="003F7A0E"/>
    <w:rsid w:val="003F7BCD"/>
    <w:rsid w:val="004000CA"/>
    <w:rsid w:val="004008CF"/>
    <w:rsid w:val="00400AD5"/>
    <w:rsid w:val="00400E8D"/>
    <w:rsid w:val="004010C6"/>
    <w:rsid w:val="00402169"/>
    <w:rsid w:val="004027AE"/>
    <w:rsid w:val="00402D96"/>
    <w:rsid w:val="00402DC3"/>
    <w:rsid w:val="00403176"/>
    <w:rsid w:val="00403FE8"/>
    <w:rsid w:val="00404B6D"/>
    <w:rsid w:val="00404FAE"/>
    <w:rsid w:val="00405EF6"/>
    <w:rsid w:val="004062A1"/>
    <w:rsid w:val="00406B9B"/>
    <w:rsid w:val="00406BEC"/>
    <w:rsid w:val="00406D22"/>
    <w:rsid w:val="00407188"/>
    <w:rsid w:val="004072F2"/>
    <w:rsid w:val="00407DF9"/>
    <w:rsid w:val="004102D7"/>
    <w:rsid w:val="00410673"/>
    <w:rsid w:val="004106AB"/>
    <w:rsid w:val="0041089A"/>
    <w:rsid w:val="0041091F"/>
    <w:rsid w:val="00411315"/>
    <w:rsid w:val="00411C3C"/>
    <w:rsid w:val="0041275B"/>
    <w:rsid w:val="00412E0B"/>
    <w:rsid w:val="0041385C"/>
    <w:rsid w:val="004139E9"/>
    <w:rsid w:val="00413B74"/>
    <w:rsid w:val="00413FEA"/>
    <w:rsid w:val="00414BBA"/>
    <w:rsid w:val="00414E07"/>
    <w:rsid w:val="00415FE3"/>
    <w:rsid w:val="00416C98"/>
    <w:rsid w:val="004174C4"/>
    <w:rsid w:val="0041769A"/>
    <w:rsid w:val="00417C3F"/>
    <w:rsid w:val="00420A05"/>
    <w:rsid w:val="00420CFA"/>
    <w:rsid w:val="004215F2"/>
    <w:rsid w:val="00421816"/>
    <w:rsid w:val="00421A9D"/>
    <w:rsid w:val="00422327"/>
    <w:rsid w:val="00422B35"/>
    <w:rsid w:val="0042309E"/>
    <w:rsid w:val="00423CB0"/>
    <w:rsid w:val="0042408B"/>
    <w:rsid w:val="00424B9F"/>
    <w:rsid w:val="00424BFC"/>
    <w:rsid w:val="004253AC"/>
    <w:rsid w:val="004254C3"/>
    <w:rsid w:val="00426003"/>
    <w:rsid w:val="00426172"/>
    <w:rsid w:val="00426383"/>
    <w:rsid w:val="00427079"/>
    <w:rsid w:val="0042770E"/>
    <w:rsid w:val="004277FE"/>
    <w:rsid w:val="00427AFB"/>
    <w:rsid w:val="00427E97"/>
    <w:rsid w:val="00427FC7"/>
    <w:rsid w:val="00430382"/>
    <w:rsid w:val="004306A2"/>
    <w:rsid w:val="004308CE"/>
    <w:rsid w:val="00430F8C"/>
    <w:rsid w:val="004311B9"/>
    <w:rsid w:val="00431375"/>
    <w:rsid w:val="00431E5E"/>
    <w:rsid w:val="0043279E"/>
    <w:rsid w:val="0043346C"/>
    <w:rsid w:val="00433707"/>
    <w:rsid w:val="00434008"/>
    <w:rsid w:val="0043449F"/>
    <w:rsid w:val="00434CC0"/>
    <w:rsid w:val="004351FC"/>
    <w:rsid w:val="004358EB"/>
    <w:rsid w:val="00436321"/>
    <w:rsid w:val="00436806"/>
    <w:rsid w:val="00436EDA"/>
    <w:rsid w:val="004371C5"/>
    <w:rsid w:val="004378AE"/>
    <w:rsid w:val="00437B04"/>
    <w:rsid w:val="00437FD1"/>
    <w:rsid w:val="004407AE"/>
    <w:rsid w:val="00440981"/>
    <w:rsid w:val="004409D2"/>
    <w:rsid w:val="00440A0B"/>
    <w:rsid w:val="00440EA6"/>
    <w:rsid w:val="00442062"/>
    <w:rsid w:val="00442E64"/>
    <w:rsid w:val="0044384E"/>
    <w:rsid w:val="004447FF"/>
    <w:rsid w:val="00444A15"/>
    <w:rsid w:val="00444A35"/>
    <w:rsid w:val="00444F25"/>
    <w:rsid w:val="00445A56"/>
    <w:rsid w:val="00445D85"/>
    <w:rsid w:val="00446260"/>
    <w:rsid w:val="00446998"/>
    <w:rsid w:val="004469D3"/>
    <w:rsid w:val="00446C3A"/>
    <w:rsid w:val="00446DF0"/>
    <w:rsid w:val="00446E64"/>
    <w:rsid w:val="0044708C"/>
    <w:rsid w:val="0044779A"/>
    <w:rsid w:val="004478BD"/>
    <w:rsid w:val="00447EFB"/>
    <w:rsid w:val="00450451"/>
    <w:rsid w:val="00450824"/>
    <w:rsid w:val="00450D40"/>
    <w:rsid w:val="00450F89"/>
    <w:rsid w:val="004511FE"/>
    <w:rsid w:val="004518BE"/>
    <w:rsid w:val="00451B6F"/>
    <w:rsid w:val="00451DE8"/>
    <w:rsid w:val="00451E1D"/>
    <w:rsid w:val="00452FDD"/>
    <w:rsid w:val="004536B6"/>
    <w:rsid w:val="0045377C"/>
    <w:rsid w:val="004545C5"/>
    <w:rsid w:val="0045506B"/>
    <w:rsid w:val="0045561E"/>
    <w:rsid w:val="004559F3"/>
    <w:rsid w:val="00455CE7"/>
    <w:rsid w:val="00455D1F"/>
    <w:rsid w:val="00455DC6"/>
    <w:rsid w:val="00455E1B"/>
    <w:rsid w:val="00455F07"/>
    <w:rsid w:val="00456569"/>
    <w:rsid w:val="00456DEE"/>
    <w:rsid w:val="00457485"/>
    <w:rsid w:val="004579F7"/>
    <w:rsid w:val="00460D80"/>
    <w:rsid w:val="00461016"/>
    <w:rsid w:val="00461EF1"/>
    <w:rsid w:val="004626E4"/>
    <w:rsid w:val="0046279D"/>
    <w:rsid w:val="00462B52"/>
    <w:rsid w:val="00464443"/>
    <w:rsid w:val="00464882"/>
    <w:rsid w:val="00464BC8"/>
    <w:rsid w:val="00464C37"/>
    <w:rsid w:val="0046514F"/>
    <w:rsid w:val="004652DB"/>
    <w:rsid w:val="0046571F"/>
    <w:rsid w:val="004658AD"/>
    <w:rsid w:val="00465DE7"/>
    <w:rsid w:val="00465DF1"/>
    <w:rsid w:val="00465EF3"/>
    <w:rsid w:val="0046643C"/>
    <w:rsid w:val="004672EC"/>
    <w:rsid w:val="00470D53"/>
    <w:rsid w:val="004713EB"/>
    <w:rsid w:val="00471627"/>
    <w:rsid w:val="00471840"/>
    <w:rsid w:val="00472A7F"/>
    <w:rsid w:val="00472AB6"/>
    <w:rsid w:val="00472CD5"/>
    <w:rsid w:val="00472F47"/>
    <w:rsid w:val="0047371B"/>
    <w:rsid w:val="0047399B"/>
    <w:rsid w:val="00473F5F"/>
    <w:rsid w:val="004741C6"/>
    <w:rsid w:val="004746AB"/>
    <w:rsid w:val="00474A02"/>
    <w:rsid w:val="00475025"/>
    <w:rsid w:val="004760C3"/>
    <w:rsid w:val="00476120"/>
    <w:rsid w:val="004763C7"/>
    <w:rsid w:val="00476563"/>
    <w:rsid w:val="004775DF"/>
    <w:rsid w:val="00477644"/>
    <w:rsid w:val="00477C5B"/>
    <w:rsid w:val="00481506"/>
    <w:rsid w:val="004818BA"/>
    <w:rsid w:val="00481A94"/>
    <w:rsid w:val="00481CAF"/>
    <w:rsid w:val="0048211E"/>
    <w:rsid w:val="0048423B"/>
    <w:rsid w:val="0048498D"/>
    <w:rsid w:val="0048569D"/>
    <w:rsid w:val="004859DB"/>
    <w:rsid w:val="00485BF0"/>
    <w:rsid w:val="00486178"/>
    <w:rsid w:val="0048619D"/>
    <w:rsid w:val="0048678A"/>
    <w:rsid w:val="004868B4"/>
    <w:rsid w:val="00486C3A"/>
    <w:rsid w:val="004874FD"/>
    <w:rsid w:val="00490045"/>
    <w:rsid w:val="00490048"/>
    <w:rsid w:val="0049029F"/>
    <w:rsid w:val="00490613"/>
    <w:rsid w:val="00490D65"/>
    <w:rsid w:val="00490D99"/>
    <w:rsid w:val="004910D4"/>
    <w:rsid w:val="004913E8"/>
    <w:rsid w:val="0049247D"/>
    <w:rsid w:val="004928EF"/>
    <w:rsid w:val="004931AE"/>
    <w:rsid w:val="00493F22"/>
    <w:rsid w:val="00494C6A"/>
    <w:rsid w:val="004950D6"/>
    <w:rsid w:val="0049559B"/>
    <w:rsid w:val="004957DB"/>
    <w:rsid w:val="0049598B"/>
    <w:rsid w:val="00495AEE"/>
    <w:rsid w:val="00495DF8"/>
    <w:rsid w:val="00496BCF"/>
    <w:rsid w:val="00496E23"/>
    <w:rsid w:val="00497716"/>
    <w:rsid w:val="00497825"/>
    <w:rsid w:val="00497B1B"/>
    <w:rsid w:val="004A0829"/>
    <w:rsid w:val="004A0BA1"/>
    <w:rsid w:val="004A0D23"/>
    <w:rsid w:val="004A159D"/>
    <w:rsid w:val="004A15FD"/>
    <w:rsid w:val="004A1792"/>
    <w:rsid w:val="004A1B28"/>
    <w:rsid w:val="004A204D"/>
    <w:rsid w:val="004A21D1"/>
    <w:rsid w:val="004A2208"/>
    <w:rsid w:val="004A237B"/>
    <w:rsid w:val="004A2446"/>
    <w:rsid w:val="004A2D28"/>
    <w:rsid w:val="004A3619"/>
    <w:rsid w:val="004A3772"/>
    <w:rsid w:val="004A3AFF"/>
    <w:rsid w:val="004A3BBC"/>
    <w:rsid w:val="004A3C9E"/>
    <w:rsid w:val="004A448A"/>
    <w:rsid w:val="004A4AEB"/>
    <w:rsid w:val="004A4B90"/>
    <w:rsid w:val="004A503D"/>
    <w:rsid w:val="004A51FA"/>
    <w:rsid w:val="004A52A9"/>
    <w:rsid w:val="004A56CE"/>
    <w:rsid w:val="004A5CE1"/>
    <w:rsid w:val="004A65BC"/>
    <w:rsid w:val="004A66B0"/>
    <w:rsid w:val="004A6A15"/>
    <w:rsid w:val="004A6F63"/>
    <w:rsid w:val="004A73E6"/>
    <w:rsid w:val="004A77E1"/>
    <w:rsid w:val="004A7FC7"/>
    <w:rsid w:val="004B000E"/>
    <w:rsid w:val="004B0381"/>
    <w:rsid w:val="004B15B0"/>
    <w:rsid w:val="004B164C"/>
    <w:rsid w:val="004B34A0"/>
    <w:rsid w:val="004B3733"/>
    <w:rsid w:val="004B3C56"/>
    <w:rsid w:val="004B3E2D"/>
    <w:rsid w:val="004B41C2"/>
    <w:rsid w:val="004B570F"/>
    <w:rsid w:val="004B5B5F"/>
    <w:rsid w:val="004B64C8"/>
    <w:rsid w:val="004B6562"/>
    <w:rsid w:val="004B6ADA"/>
    <w:rsid w:val="004B6CBA"/>
    <w:rsid w:val="004B72D4"/>
    <w:rsid w:val="004B77ED"/>
    <w:rsid w:val="004B7888"/>
    <w:rsid w:val="004B7BE8"/>
    <w:rsid w:val="004C00B4"/>
    <w:rsid w:val="004C016D"/>
    <w:rsid w:val="004C059F"/>
    <w:rsid w:val="004C0BD4"/>
    <w:rsid w:val="004C0BE5"/>
    <w:rsid w:val="004C1E07"/>
    <w:rsid w:val="004C222B"/>
    <w:rsid w:val="004C2890"/>
    <w:rsid w:val="004C289C"/>
    <w:rsid w:val="004C2BB7"/>
    <w:rsid w:val="004C2D22"/>
    <w:rsid w:val="004C4402"/>
    <w:rsid w:val="004C4807"/>
    <w:rsid w:val="004C48A0"/>
    <w:rsid w:val="004C609A"/>
    <w:rsid w:val="004C7195"/>
    <w:rsid w:val="004D1513"/>
    <w:rsid w:val="004D19AB"/>
    <w:rsid w:val="004D2091"/>
    <w:rsid w:val="004D263E"/>
    <w:rsid w:val="004D2BD8"/>
    <w:rsid w:val="004D2DC2"/>
    <w:rsid w:val="004D317F"/>
    <w:rsid w:val="004D3872"/>
    <w:rsid w:val="004D40B9"/>
    <w:rsid w:val="004D40F6"/>
    <w:rsid w:val="004D4194"/>
    <w:rsid w:val="004D47C5"/>
    <w:rsid w:val="004D4883"/>
    <w:rsid w:val="004D4ACC"/>
    <w:rsid w:val="004D5E43"/>
    <w:rsid w:val="004D6049"/>
    <w:rsid w:val="004D633D"/>
    <w:rsid w:val="004D761A"/>
    <w:rsid w:val="004D76C0"/>
    <w:rsid w:val="004D7941"/>
    <w:rsid w:val="004E0688"/>
    <w:rsid w:val="004E08B2"/>
    <w:rsid w:val="004E2295"/>
    <w:rsid w:val="004E2324"/>
    <w:rsid w:val="004E38EC"/>
    <w:rsid w:val="004E3C01"/>
    <w:rsid w:val="004E402A"/>
    <w:rsid w:val="004E4159"/>
    <w:rsid w:val="004E4299"/>
    <w:rsid w:val="004E43A7"/>
    <w:rsid w:val="004E4744"/>
    <w:rsid w:val="004E5533"/>
    <w:rsid w:val="004E5B33"/>
    <w:rsid w:val="004E5CF3"/>
    <w:rsid w:val="004E6C42"/>
    <w:rsid w:val="004E6CBA"/>
    <w:rsid w:val="004E6F3D"/>
    <w:rsid w:val="004E76DE"/>
    <w:rsid w:val="004E78CC"/>
    <w:rsid w:val="004F08DB"/>
    <w:rsid w:val="004F12B9"/>
    <w:rsid w:val="004F1549"/>
    <w:rsid w:val="004F1E5D"/>
    <w:rsid w:val="004F20C9"/>
    <w:rsid w:val="004F234D"/>
    <w:rsid w:val="004F2969"/>
    <w:rsid w:val="004F3333"/>
    <w:rsid w:val="004F36FE"/>
    <w:rsid w:val="004F3809"/>
    <w:rsid w:val="004F3842"/>
    <w:rsid w:val="004F3F4D"/>
    <w:rsid w:val="004F44C1"/>
    <w:rsid w:val="004F473F"/>
    <w:rsid w:val="004F49B7"/>
    <w:rsid w:val="004F4BE3"/>
    <w:rsid w:val="004F5B27"/>
    <w:rsid w:val="004F625D"/>
    <w:rsid w:val="004F63AB"/>
    <w:rsid w:val="004F64CD"/>
    <w:rsid w:val="004F6771"/>
    <w:rsid w:val="004F6FD1"/>
    <w:rsid w:val="004F7749"/>
    <w:rsid w:val="004F7907"/>
    <w:rsid w:val="00500F77"/>
    <w:rsid w:val="005012BF"/>
    <w:rsid w:val="00501EBE"/>
    <w:rsid w:val="005020F5"/>
    <w:rsid w:val="005028BB"/>
    <w:rsid w:val="00502C3B"/>
    <w:rsid w:val="0050304A"/>
    <w:rsid w:val="00503447"/>
    <w:rsid w:val="005037C2"/>
    <w:rsid w:val="0050455C"/>
    <w:rsid w:val="00504592"/>
    <w:rsid w:val="00504A15"/>
    <w:rsid w:val="00504ABC"/>
    <w:rsid w:val="0050522B"/>
    <w:rsid w:val="00505405"/>
    <w:rsid w:val="00505B6F"/>
    <w:rsid w:val="0050619A"/>
    <w:rsid w:val="0050679D"/>
    <w:rsid w:val="00506852"/>
    <w:rsid w:val="00507128"/>
    <w:rsid w:val="005076D3"/>
    <w:rsid w:val="00507917"/>
    <w:rsid w:val="00507A25"/>
    <w:rsid w:val="00507B2B"/>
    <w:rsid w:val="005100C3"/>
    <w:rsid w:val="0051062E"/>
    <w:rsid w:val="00510C74"/>
    <w:rsid w:val="005110A6"/>
    <w:rsid w:val="00511EDA"/>
    <w:rsid w:val="005122AA"/>
    <w:rsid w:val="00512F5B"/>
    <w:rsid w:val="00513BBA"/>
    <w:rsid w:val="00513EE3"/>
    <w:rsid w:val="0051497B"/>
    <w:rsid w:val="005154F0"/>
    <w:rsid w:val="0051551B"/>
    <w:rsid w:val="00516163"/>
    <w:rsid w:val="00516909"/>
    <w:rsid w:val="005169BB"/>
    <w:rsid w:val="00517113"/>
    <w:rsid w:val="00517C77"/>
    <w:rsid w:val="00517F08"/>
    <w:rsid w:val="005201E1"/>
    <w:rsid w:val="005205EA"/>
    <w:rsid w:val="005207DC"/>
    <w:rsid w:val="00520BA1"/>
    <w:rsid w:val="00520DEF"/>
    <w:rsid w:val="00520F82"/>
    <w:rsid w:val="005216B2"/>
    <w:rsid w:val="00521A85"/>
    <w:rsid w:val="005223B9"/>
    <w:rsid w:val="00522C24"/>
    <w:rsid w:val="00522E56"/>
    <w:rsid w:val="0052383F"/>
    <w:rsid w:val="00525519"/>
    <w:rsid w:val="00525A3D"/>
    <w:rsid w:val="0052700D"/>
    <w:rsid w:val="005271D0"/>
    <w:rsid w:val="005300FF"/>
    <w:rsid w:val="00530252"/>
    <w:rsid w:val="00530CCF"/>
    <w:rsid w:val="00530EBD"/>
    <w:rsid w:val="00531701"/>
    <w:rsid w:val="00531C8D"/>
    <w:rsid w:val="00531EFF"/>
    <w:rsid w:val="00532304"/>
    <w:rsid w:val="00532988"/>
    <w:rsid w:val="00532BB1"/>
    <w:rsid w:val="00532E46"/>
    <w:rsid w:val="005333C0"/>
    <w:rsid w:val="00533770"/>
    <w:rsid w:val="00533DC0"/>
    <w:rsid w:val="005340D6"/>
    <w:rsid w:val="0053410E"/>
    <w:rsid w:val="00534469"/>
    <w:rsid w:val="00534AB8"/>
    <w:rsid w:val="00534BD6"/>
    <w:rsid w:val="0053527D"/>
    <w:rsid w:val="005353B1"/>
    <w:rsid w:val="005353D0"/>
    <w:rsid w:val="005356BC"/>
    <w:rsid w:val="00536248"/>
    <w:rsid w:val="00536652"/>
    <w:rsid w:val="0053665F"/>
    <w:rsid w:val="005369B6"/>
    <w:rsid w:val="0053758D"/>
    <w:rsid w:val="005379E3"/>
    <w:rsid w:val="00537DDD"/>
    <w:rsid w:val="0054016E"/>
    <w:rsid w:val="00540401"/>
    <w:rsid w:val="00540F66"/>
    <w:rsid w:val="00541DFE"/>
    <w:rsid w:val="00541E2C"/>
    <w:rsid w:val="00541F72"/>
    <w:rsid w:val="0054285A"/>
    <w:rsid w:val="00542887"/>
    <w:rsid w:val="00543390"/>
    <w:rsid w:val="00543B34"/>
    <w:rsid w:val="00545266"/>
    <w:rsid w:val="00545A07"/>
    <w:rsid w:val="0054690D"/>
    <w:rsid w:val="00547239"/>
    <w:rsid w:val="00547CAF"/>
    <w:rsid w:val="00547E49"/>
    <w:rsid w:val="00550201"/>
    <w:rsid w:val="00551C92"/>
    <w:rsid w:val="00551D5F"/>
    <w:rsid w:val="005521B6"/>
    <w:rsid w:val="00552203"/>
    <w:rsid w:val="0055222E"/>
    <w:rsid w:val="005529CC"/>
    <w:rsid w:val="00553C33"/>
    <w:rsid w:val="005543E1"/>
    <w:rsid w:val="0055499F"/>
    <w:rsid w:val="00554DF9"/>
    <w:rsid w:val="005552C6"/>
    <w:rsid w:val="00555388"/>
    <w:rsid w:val="00555520"/>
    <w:rsid w:val="00555CEA"/>
    <w:rsid w:val="00556599"/>
    <w:rsid w:val="0055739C"/>
    <w:rsid w:val="005574D0"/>
    <w:rsid w:val="005577D3"/>
    <w:rsid w:val="00557CDA"/>
    <w:rsid w:val="005600BF"/>
    <w:rsid w:val="0056012F"/>
    <w:rsid w:val="00560C4C"/>
    <w:rsid w:val="00560F67"/>
    <w:rsid w:val="00561021"/>
    <w:rsid w:val="00561111"/>
    <w:rsid w:val="005617EF"/>
    <w:rsid w:val="00562082"/>
    <w:rsid w:val="00562112"/>
    <w:rsid w:val="0056235D"/>
    <w:rsid w:val="00562EE7"/>
    <w:rsid w:val="0056324C"/>
    <w:rsid w:val="005633F5"/>
    <w:rsid w:val="00563599"/>
    <w:rsid w:val="00563891"/>
    <w:rsid w:val="00563AA5"/>
    <w:rsid w:val="00563FAE"/>
    <w:rsid w:val="0056426B"/>
    <w:rsid w:val="00564496"/>
    <w:rsid w:val="005648CB"/>
    <w:rsid w:val="005648F5"/>
    <w:rsid w:val="00564A2A"/>
    <w:rsid w:val="00564CAF"/>
    <w:rsid w:val="00565026"/>
    <w:rsid w:val="005653FA"/>
    <w:rsid w:val="0056575B"/>
    <w:rsid w:val="00565B3A"/>
    <w:rsid w:val="00565D61"/>
    <w:rsid w:val="00565FEA"/>
    <w:rsid w:val="005666EB"/>
    <w:rsid w:val="005668A3"/>
    <w:rsid w:val="00566C53"/>
    <w:rsid w:val="00567056"/>
    <w:rsid w:val="0056717C"/>
    <w:rsid w:val="005671A1"/>
    <w:rsid w:val="005671A4"/>
    <w:rsid w:val="00570197"/>
    <w:rsid w:val="005703B8"/>
    <w:rsid w:val="005707AD"/>
    <w:rsid w:val="00570955"/>
    <w:rsid w:val="0057097C"/>
    <w:rsid w:val="005709F0"/>
    <w:rsid w:val="00570E77"/>
    <w:rsid w:val="0057166E"/>
    <w:rsid w:val="00571D0A"/>
    <w:rsid w:val="0057251E"/>
    <w:rsid w:val="00572689"/>
    <w:rsid w:val="00572AA6"/>
    <w:rsid w:val="00573901"/>
    <w:rsid w:val="00573BFD"/>
    <w:rsid w:val="00574D10"/>
    <w:rsid w:val="00575A84"/>
    <w:rsid w:val="00577321"/>
    <w:rsid w:val="0057790E"/>
    <w:rsid w:val="00577A73"/>
    <w:rsid w:val="00580172"/>
    <w:rsid w:val="005818C3"/>
    <w:rsid w:val="00581B2B"/>
    <w:rsid w:val="00581BFB"/>
    <w:rsid w:val="00581D88"/>
    <w:rsid w:val="00582147"/>
    <w:rsid w:val="00582309"/>
    <w:rsid w:val="0058240F"/>
    <w:rsid w:val="00582B8C"/>
    <w:rsid w:val="00582D70"/>
    <w:rsid w:val="0058338F"/>
    <w:rsid w:val="005834E3"/>
    <w:rsid w:val="00583519"/>
    <w:rsid w:val="00583B4C"/>
    <w:rsid w:val="00583DC1"/>
    <w:rsid w:val="0058401F"/>
    <w:rsid w:val="00584279"/>
    <w:rsid w:val="00584396"/>
    <w:rsid w:val="005844A7"/>
    <w:rsid w:val="00585437"/>
    <w:rsid w:val="00585D36"/>
    <w:rsid w:val="00586124"/>
    <w:rsid w:val="00586332"/>
    <w:rsid w:val="00591001"/>
    <w:rsid w:val="005911F8"/>
    <w:rsid w:val="00591B95"/>
    <w:rsid w:val="00591CC1"/>
    <w:rsid w:val="00592173"/>
    <w:rsid w:val="00592316"/>
    <w:rsid w:val="005926F7"/>
    <w:rsid w:val="005937EA"/>
    <w:rsid w:val="0059402A"/>
    <w:rsid w:val="005947D7"/>
    <w:rsid w:val="005947FE"/>
    <w:rsid w:val="00596F4A"/>
    <w:rsid w:val="0059738A"/>
    <w:rsid w:val="0059789F"/>
    <w:rsid w:val="00597AEF"/>
    <w:rsid w:val="005A010D"/>
    <w:rsid w:val="005A0AB3"/>
    <w:rsid w:val="005A0AE4"/>
    <w:rsid w:val="005A0FC8"/>
    <w:rsid w:val="005A186B"/>
    <w:rsid w:val="005A1FB7"/>
    <w:rsid w:val="005A22E2"/>
    <w:rsid w:val="005A2353"/>
    <w:rsid w:val="005A3304"/>
    <w:rsid w:val="005A378F"/>
    <w:rsid w:val="005A3930"/>
    <w:rsid w:val="005A3B4B"/>
    <w:rsid w:val="005A3DBD"/>
    <w:rsid w:val="005A3DF8"/>
    <w:rsid w:val="005A50B1"/>
    <w:rsid w:val="005A55E8"/>
    <w:rsid w:val="005A5A1C"/>
    <w:rsid w:val="005A5B4D"/>
    <w:rsid w:val="005A6040"/>
    <w:rsid w:val="005A611C"/>
    <w:rsid w:val="005A622B"/>
    <w:rsid w:val="005A6A03"/>
    <w:rsid w:val="005A6FE3"/>
    <w:rsid w:val="005A7242"/>
    <w:rsid w:val="005A74EE"/>
    <w:rsid w:val="005A761C"/>
    <w:rsid w:val="005A7719"/>
    <w:rsid w:val="005B027B"/>
    <w:rsid w:val="005B0E2F"/>
    <w:rsid w:val="005B13C3"/>
    <w:rsid w:val="005B23F3"/>
    <w:rsid w:val="005B2ADD"/>
    <w:rsid w:val="005B3378"/>
    <w:rsid w:val="005B3459"/>
    <w:rsid w:val="005B4483"/>
    <w:rsid w:val="005B5406"/>
    <w:rsid w:val="005B565A"/>
    <w:rsid w:val="005B56D0"/>
    <w:rsid w:val="005B5D36"/>
    <w:rsid w:val="005B6058"/>
    <w:rsid w:val="005B694A"/>
    <w:rsid w:val="005B6CD3"/>
    <w:rsid w:val="005B7A98"/>
    <w:rsid w:val="005C064C"/>
    <w:rsid w:val="005C0D9D"/>
    <w:rsid w:val="005C135D"/>
    <w:rsid w:val="005C157F"/>
    <w:rsid w:val="005C173E"/>
    <w:rsid w:val="005C192C"/>
    <w:rsid w:val="005C19E9"/>
    <w:rsid w:val="005C1A7E"/>
    <w:rsid w:val="005C1E69"/>
    <w:rsid w:val="005C2B98"/>
    <w:rsid w:val="005C41E8"/>
    <w:rsid w:val="005C456D"/>
    <w:rsid w:val="005C469D"/>
    <w:rsid w:val="005C47B7"/>
    <w:rsid w:val="005C4BB2"/>
    <w:rsid w:val="005C4FB2"/>
    <w:rsid w:val="005C5F2B"/>
    <w:rsid w:val="005C7820"/>
    <w:rsid w:val="005C78F2"/>
    <w:rsid w:val="005C7B2B"/>
    <w:rsid w:val="005C7CF9"/>
    <w:rsid w:val="005C7F69"/>
    <w:rsid w:val="005D0003"/>
    <w:rsid w:val="005D09F2"/>
    <w:rsid w:val="005D0BD0"/>
    <w:rsid w:val="005D1094"/>
    <w:rsid w:val="005D1BCF"/>
    <w:rsid w:val="005D1C33"/>
    <w:rsid w:val="005D1E57"/>
    <w:rsid w:val="005D1E6A"/>
    <w:rsid w:val="005D1E83"/>
    <w:rsid w:val="005D1F63"/>
    <w:rsid w:val="005D2ABC"/>
    <w:rsid w:val="005D3211"/>
    <w:rsid w:val="005D3F84"/>
    <w:rsid w:val="005D45FD"/>
    <w:rsid w:val="005D493F"/>
    <w:rsid w:val="005D4F58"/>
    <w:rsid w:val="005D5316"/>
    <w:rsid w:val="005D53A8"/>
    <w:rsid w:val="005D5E3D"/>
    <w:rsid w:val="005D5F3F"/>
    <w:rsid w:val="005D6192"/>
    <w:rsid w:val="005D663E"/>
    <w:rsid w:val="005D7586"/>
    <w:rsid w:val="005D7D6B"/>
    <w:rsid w:val="005E0D97"/>
    <w:rsid w:val="005E0F05"/>
    <w:rsid w:val="005E211D"/>
    <w:rsid w:val="005E23A9"/>
    <w:rsid w:val="005E3008"/>
    <w:rsid w:val="005E3B82"/>
    <w:rsid w:val="005E3D7E"/>
    <w:rsid w:val="005E4612"/>
    <w:rsid w:val="005E472F"/>
    <w:rsid w:val="005E4F3B"/>
    <w:rsid w:val="005E6292"/>
    <w:rsid w:val="005E6518"/>
    <w:rsid w:val="005E6782"/>
    <w:rsid w:val="005E6CA5"/>
    <w:rsid w:val="005F0CF2"/>
    <w:rsid w:val="005F1604"/>
    <w:rsid w:val="005F2207"/>
    <w:rsid w:val="005F351A"/>
    <w:rsid w:val="005F3F12"/>
    <w:rsid w:val="005F418D"/>
    <w:rsid w:val="005F4CDA"/>
    <w:rsid w:val="005F5631"/>
    <w:rsid w:val="005F593E"/>
    <w:rsid w:val="005F5A17"/>
    <w:rsid w:val="005F5EC7"/>
    <w:rsid w:val="005F66F5"/>
    <w:rsid w:val="005F6874"/>
    <w:rsid w:val="005F6EC9"/>
    <w:rsid w:val="005F71CF"/>
    <w:rsid w:val="005F73DF"/>
    <w:rsid w:val="005F74FB"/>
    <w:rsid w:val="005F7F15"/>
    <w:rsid w:val="00600CF1"/>
    <w:rsid w:val="00600F85"/>
    <w:rsid w:val="00601014"/>
    <w:rsid w:val="00601C09"/>
    <w:rsid w:val="00602784"/>
    <w:rsid w:val="00602BEA"/>
    <w:rsid w:val="006033C5"/>
    <w:rsid w:val="00603711"/>
    <w:rsid w:val="0060373F"/>
    <w:rsid w:val="006039CB"/>
    <w:rsid w:val="00603B43"/>
    <w:rsid w:val="00603FEA"/>
    <w:rsid w:val="00604099"/>
    <w:rsid w:val="006044D9"/>
    <w:rsid w:val="0060589C"/>
    <w:rsid w:val="00605DC9"/>
    <w:rsid w:val="006061C2"/>
    <w:rsid w:val="0060722E"/>
    <w:rsid w:val="0060731E"/>
    <w:rsid w:val="006075B8"/>
    <w:rsid w:val="006077F1"/>
    <w:rsid w:val="00607E99"/>
    <w:rsid w:val="0061082C"/>
    <w:rsid w:val="006108B9"/>
    <w:rsid w:val="00610BDA"/>
    <w:rsid w:val="006118EE"/>
    <w:rsid w:val="006119E1"/>
    <w:rsid w:val="006129E7"/>
    <w:rsid w:val="00612A6C"/>
    <w:rsid w:val="00612D97"/>
    <w:rsid w:val="00612F69"/>
    <w:rsid w:val="00613102"/>
    <w:rsid w:val="00613614"/>
    <w:rsid w:val="00613ED2"/>
    <w:rsid w:val="006142A4"/>
    <w:rsid w:val="006143E6"/>
    <w:rsid w:val="00614549"/>
    <w:rsid w:val="0061535E"/>
    <w:rsid w:val="00616001"/>
    <w:rsid w:val="0061628F"/>
    <w:rsid w:val="00616F64"/>
    <w:rsid w:val="00617746"/>
    <w:rsid w:val="00617DAF"/>
    <w:rsid w:val="00617E39"/>
    <w:rsid w:val="00620288"/>
    <w:rsid w:val="00620411"/>
    <w:rsid w:val="00620EDE"/>
    <w:rsid w:val="00621334"/>
    <w:rsid w:val="006217A2"/>
    <w:rsid w:val="006217CC"/>
    <w:rsid w:val="0062216E"/>
    <w:rsid w:val="00623110"/>
    <w:rsid w:val="006237FB"/>
    <w:rsid w:val="00623E01"/>
    <w:rsid w:val="0062423B"/>
    <w:rsid w:val="006243BD"/>
    <w:rsid w:val="0062471D"/>
    <w:rsid w:val="00625159"/>
    <w:rsid w:val="006257DC"/>
    <w:rsid w:val="0062584B"/>
    <w:rsid w:val="006264C8"/>
    <w:rsid w:val="00626772"/>
    <w:rsid w:val="00627195"/>
    <w:rsid w:val="006273F0"/>
    <w:rsid w:val="00627771"/>
    <w:rsid w:val="00627A36"/>
    <w:rsid w:val="00627BCA"/>
    <w:rsid w:val="00631140"/>
    <w:rsid w:val="00631D8F"/>
    <w:rsid w:val="00632441"/>
    <w:rsid w:val="00632690"/>
    <w:rsid w:val="0063318E"/>
    <w:rsid w:val="00633361"/>
    <w:rsid w:val="0063412F"/>
    <w:rsid w:val="00634979"/>
    <w:rsid w:val="006349FC"/>
    <w:rsid w:val="00634EB7"/>
    <w:rsid w:val="00635047"/>
    <w:rsid w:val="00635551"/>
    <w:rsid w:val="00636A56"/>
    <w:rsid w:val="00636F77"/>
    <w:rsid w:val="00637379"/>
    <w:rsid w:val="00637C15"/>
    <w:rsid w:val="00637FFE"/>
    <w:rsid w:val="00640E46"/>
    <w:rsid w:val="00641F06"/>
    <w:rsid w:val="006422D7"/>
    <w:rsid w:val="006425DF"/>
    <w:rsid w:val="006429E6"/>
    <w:rsid w:val="006438CB"/>
    <w:rsid w:val="00643A42"/>
    <w:rsid w:val="00643B3C"/>
    <w:rsid w:val="00643B88"/>
    <w:rsid w:val="00643D2E"/>
    <w:rsid w:val="00645268"/>
    <w:rsid w:val="00646380"/>
    <w:rsid w:val="006472C7"/>
    <w:rsid w:val="00647736"/>
    <w:rsid w:val="00647FE0"/>
    <w:rsid w:val="00650B92"/>
    <w:rsid w:val="00650C0A"/>
    <w:rsid w:val="00650C96"/>
    <w:rsid w:val="00651F48"/>
    <w:rsid w:val="006524AF"/>
    <w:rsid w:val="00652F47"/>
    <w:rsid w:val="0065329B"/>
    <w:rsid w:val="006535E2"/>
    <w:rsid w:val="00653ABD"/>
    <w:rsid w:val="00653F53"/>
    <w:rsid w:val="00653F8D"/>
    <w:rsid w:val="00655AD3"/>
    <w:rsid w:val="00655D58"/>
    <w:rsid w:val="0065617A"/>
    <w:rsid w:val="0065619D"/>
    <w:rsid w:val="00656607"/>
    <w:rsid w:val="00656B05"/>
    <w:rsid w:val="00656C32"/>
    <w:rsid w:val="00656F72"/>
    <w:rsid w:val="006572FF"/>
    <w:rsid w:val="006578B2"/>
    <w:rsid w:val="00657A55"/>
    <w:rsid w:val="00660098"/>
    <w:rsid w:val="006607FE"/>
    <w:rsid w:val="00660D78"/>
    <w:rsid w:val="00661041"/>
    <w:rsid w:val="00661777"/>
    <w:rsid w:val="00662301"/>
    <w:rsid w:val="00662A51"/>
    <w:rsid w:val="00662C16"/>
    <w:rsid w:val="00662D6D"/>
    <w:rsid w:val="00663392"/>
    <w:rsid w:val="00664B22"/>
    <w:rsid w:val="00664B2B"/>
    <w:rsid w:val="00664FE9"/>
    <w:rsid w:val="00665207"/>
    <w:rsid w:val="0066536C"/>
    <w:rsid w:val="00665CA4"/>
    <w:rsid w:val="006661C3"/>
    <w:rsid w:val="00666854"/>
    <w:rsid w:val="00666EB2"/>
    <w:rsid w:val="0066702B"/>
    <w:rsid w:val="00667C05"/>
    <w:rsid w:val="00667F53"/>
    <w:rsid w:val="006700CB"/>
    <w:rsid w:val="00670185"/>
    <w:rsid w:val="006701AC"/>
    <w:rsid w:val="00670859"/>
    <w:rsid w:val="00671F5B"/>
    <w:rsid w:val="0067212A"/>
    <w:rsid w:val="00672629"/>
    <w:rsid w:val="006736FB"/>
    <w:rsid w:val="00673B28"/>
    <w:rsid w:val="006745AF"/>
    <w:rsid w:val="0067498A"/>
    <w:rsid w:val="00674B7A"/>
    <w:rsid w:val="00674BD8"/>
    <w:rsid w:val="006757E0"/>
    <w:rsid w:val="00675B2A"/>
    <w:rsid w:val="00675C86"/>
    <w:rsid w:val="00675E1E"/>
    <w:rsid w:val="00675FD0"/>
    <w:rsid w:val="00676B8B"/>
    <w:rsid w:val="00676CB8"/>
    <w:rsid w:val="00677591"/>
    <w:rsid w:val="00677AEC"/>
    <w:rsid w:val="00677F1F"/>
    <w:rsid w:val="0068055E"/>
    <w:rsid w:val="00680B1F"/>
    <w:rsid w:val="00680BFD"/>
    <w:rsid w:val="00681113"/>
    <w:rsid w:val="00681307"/>
    <w:rsid w:val="00681880"/>
    <w:rsid w:val="006818D1"/>
    <w:rsid w:val="00681B58"/>
    <w:rsid w:val="00681C3B"/>
    <w:rsid w:val="006824EB"/>
    <w:rsid w:val="00682796"/>
    <w:rsid w:val="00682B53"/>
    <w:rsid w:val="00682B7B"/>
    <w:rsid w:val="00682F16"/>
    <w:rsid w:val="00682FBE"/>
    <w:rsid w:val="006835E5"/>
    <w:rsid w:val="00683820"/>
    <w:rsid w:val="00683F8E"/>
    <w:rsid w:val="00684214"/>
    <w:rsid w:val="006842E1"/>
    <w:rsid w:val="00684B3C"/>
    <w:rsid w:val="0068529D"/>
    <w:rsid w:val="0068601B"/>
    <w:rsid w:val="006861C6"/>
    <w:rsid w:val="006866A2"/>
    <w:rsid w:val="006869ED"/>
    <w:rsid w:val="00687234"/>
    <w:rsid w:val="006874A7"/>
    <w:rsid w:val="006874F8"/>
    <w:rsid w:val="00687BA7"/>
    <w:rsid w:val="00687DF8"/>
    <w:rsid w:val="00690555"/>
    <w:rsid w:val="0069113D"/>
    <w:rsid w:val="00691683"/>
    <w:rsid w:val="006921E9"/>
    <w:rsid w:val="0069244F"/>
    <w:rsid w:val="00692788"/>
    <w:rsid w:val="00692AEB"/>
    <w:rsid w:val="00692AF9"/>
    <w:rsid w:val="00693D91"/>
    <w:rsid w:val="0069427F"/>
    <w:rsid w:val="0069496A"/>
    <w:rsid w:val="00694D78"/>
    <w:rsid w:val="00696BEF"/>
    <w:rsid w:val="00697A1E"/>
    <w:rsid w:val="006A0093"/>
    <w:rsid w:val="006A029F"/>
    <w:rsid w:val="006A0DA0"/>
    <w:rsid w:val="006A120A"/>
    <w:rsid w:val="006A15A6"/>
    <w:rsid w:val="006A208B"/>
    <w:rsid w:val="006A28F4"/>
    <w:rsid w:val="006A2F72"/>
    <w:rsid w:val="006A3037"/>
    <w:rsid w:val="006A33B3"/>
    <w:rsid w:val="006A3877"/>
    <w:rsid w:val="006A4160"/>
    <w:rsid w:val="006A4B6F"/>
    <w:rsid w:val="006A5502"/>
    <w:rsid w:val="006A56D0"/>
    <w:rsid w:val="006A5D73"/>
    <w:rsid w:val="006A66D9"/>
    <w:rsid w:val="006A6B91"/>
    <w:rsid w:val="006A6D8E"/>
    <w:rsid w:val="006A7240"/>
    <w:rsid w:val="006A7262"/>
    <w:rsid w:val="006A7392"/>
    <w:rsid w:val="006A769F"/>
    <w:rsid w:val="006B0098"/>
    <w:rsid w:val="006B0A1B"/>
    <w:rsid w:val="006B0D13"/>
    <w:rsid w:val="006B0E32"/>
    <w:rsid w:val="006B0E76"/>
    <w:rsid w:val="006B1B00"/>
    <w:rsid w:val="006B2440"/>
    <w:rsid w:val="006B283C"/>
    <w:rsid w:val="006B2D53"/>
    <w:rsid w:val="006B33D1"/>
    <w:rsid w:val="006B3845"/>
    <w:rsid w:val="006B3AA2"/>
    <w:rsid w:val="006B3C07"/>
    <w:rsid w:val="006B4252"/>
    <w:rsid w:val="006B4304"/>
    <w:rsid w:val="006B472B"/>
    <w:rsid w:val="006B48A0"/>
    <w:rsid w:val="006B5318"/>
    <w:rsid w:val="006B783B"/>
    <w:rsid w:val="006B7D03"/>
    <w:rsid w:val="006C03F7"/>
    <w:rsid w:val="006C1BEF"/>
    <w:rsid w:val="006C256A"/>
    <w:rsid w:val="006C2E2E"/>
    <w:rsid w:val="006C2F65"/>
    <w:rsid w:val="006C34A4"/>
    <w:rsid w:val="006C384A"/>
    <w:rsid w:val="006C3D0A"/>
    <w:rsid w:val="006C4063"/>
    <w:rsid w:val="006C42F1"/>
    <w:rsid w:val="006C514C"/>
    <w:rsid w:val="006C56A0"/>
    <w:rsid w:val="006C5C6D"/>
    <w:rsid w:val="006C5CBA"/>
    <w:rsid w:val="006C6D22"/>
    <w:rsid w:val="006C6F97"/>
    <w:rsid w:val="006C740B"/>
    <w:rsid w:val="006C752B"/>
    <w:rsid w:val="006C7541"/>
    <w:rsid w:val="006C7893"/>
    <w:rsid w:val="006C7EBA"/>
    <w:rsid w:val="006D0485"/>
    <w:rsid w:val="006D0694"/>
    <w:rsid w:val="006D0890"/>
    <w:rsid w:val="006D0997"/>
    <w:rsid w:val="006D0A70"/>
    <w:rsid w:val="006D0EC5"/>
    <w:rsid w:val="006D18E2"/>
    <w:rsid w:val="006D2482"/>
    <w:rsid w:val="006D2F3E"/>
    <w:rsid w:val="006D3121"/>
    <w:rsid w:val="006D40B5"/>
    <w:rsid w:val="006D466C"/>
    <w:rsid w:val="006D4EE6"/>
    <w:rsid w:val="006D5391"/>
    <w:rsid w:val="006D5824"/>
    <w:rsid w:val="006D6357"/>
    <w:rsid w:val="006D6477"/>
    <w:rsid w:val="006D6BCD"/>
    <w:rsid w:val="006D6C83"/>
    <w:rsid w:val="006D6E1D"/>
    <w:rsid w:val="006D7386"/>
    <w:rsid w:val="006D757A"/>
    <w:rsid w:val="006D78A8"/>
    <w:rsid w:val="006E04CE"/>
    <w:rsid w:val="006E06BE"/>
    <w:rsid w:val="006E0897"/>
    <w:rsid w:val="006E13BA"/>
    <w:rsid w:val="006E15D4"/>
    <w:rsid w:val="006E1928"/>
    <w:rsid w:val="006E1CD8"/>
    <w:rsid w:val="006E2175"/>
    <w:rsid w:val="006E239F"/>
    <w:rsid w:val="006E27DF"/>
    <w:rsid w:val="006E32D8"/>
    <w:rsid w:val="006E34F2"/>
    <w:rsid w:val="006E3F38"/>
    <w:rsid w:val="006E4334"/>
    <w:rsid w:val="006E5082"/>
    <w:rsid w:val="006E58B1"/>
    <w:rsid w:val="006E5F61"/>
    <w:rsid w:val="006E60B3"/>
    <w:rsid w:val="006E675D"/>
    <w:rsid w:val="006E6B0B"/>
    <w:rsid w:val="006E6B13"/>
    <w:rsid w:val="006E736A"/>
    <w:rsid w:val="006E78EA"/>
    <w:rsid w:val="006E7AF7"/>
    <w:rsid w:val="006E7C33"/>
    <w:rsid w:val="006E7F4D"/>
    <w:rsid w:val="006F0A13"/>
    <w:rsid w:val="006F14DD"/>
    <w:rsid w:val="006F1CDE"/>
    <w:rsid w:val="006F23DC"/>
    <w:rsid w:val="006F3268"/>
    <w:rsid w:val="006F3B1B"/>
    <w:rsid w:val="006F3D4E"/>
    <w:rsid w:val="006F5919"/>
    <w:rsid w:val="006F5ED4"/>
    <w:rsid w:val="006F5F38"/>
    <w:rsid w:val="006F677D"/>
    <w:rsid w:val="006F7258"/>
    <w:rsid w:val="006F7D38"/>
    <w:rsid w:val="006F7E1C"/>
    <w:rsid w:val="007004B9"/>
    <w:rsid w:val="00700845"/>
    <w:rsid w:val="00700DAF"/>
    <w:rsid w:val="00700E81"/>
    <w:rsid w:val="00700F1E"/>
    <w:rsid w:val="00701007"/>
    <w:rsid w:val="007011FA"/>
    <w:rsid w:val="00701B6C"/>
    <w:rsid w:val="00701E64"/>
    <w:rsid w:val="00702337"/>
    <w:rsid w:val="007029A6"/>
    <w:rsid w:val="00703724"/>
    <w:rsid w:val="0070373C"/>
    <w:rsid w:val="007039F4"/>
    <w:rsid w:val="00704693"/>
    <w:rsid w:val="007051A7"/>
    <w:rsid w:val="00705366"/>
    <w:rsid w:val="00705857"/>
    <w:rsid w:val="007063E1"/>
    <w:rsid w:val="0070691A"/>
    <w:rsid w:val="0070696B"/>
    <w:rsid w:val="00706BE9"/>
    <w:rsid w:val="00706BF1"/>
    <w:rsid w:val="00710615"/>
    <w:rsid w:val="00710795"/>
    <w:rsid w:val="00710AB8"/>
    <w:rsid w:val="00710BBA"/>
    <w:rsid w:val="00710C05"/>
    <w:rsid w:val="007113FC"/>
    <w:rsid w:val="00712014"/>
    <w:rsid w:val="00712210"/>
    <w:rsid w:val="00712265"/>
    <w:rsid w:val="0071271F"/>
    <w:rsid w:val="0071319E"/>
    <w:rsid w:val="007139DE"/>
    <w:rsid w:val="00713E50"/>
    <w:rsid w:val="00713F32"/>
    <w:rsid w:val="00713F84"/>
    <w:rsid w:val="007144D1"/>
    <w:rsid w:val="007148B0"/>
    <w:rsid w:val="00714B53"/>
    <w:rsid w:val="00715EEB"/>
    <w:rsid w:val="00716F5D"/>
    <w:rsid w:val="00717050"/>
    <w:rsid w:val="0071717F"/>
    <w:rsid w:val="00720E90"/>
    <w:rsid w:val="00720FF4"/>
    <w:rsid w:val="0072154F"/>
    <w:rsid w:val="00721719"/>
    <w:rsid w:val="00721A1A"/>
    <w:rsid w:val="0072245B"/>
    <w:rsid w:val="00722732"/>
    <w:rsid w:val="00722AF2"/>
    <w:rsid w:val="007234B4"/>
    <w:rsid w:val="0072367C"/>
    <w:rsid w:val="00723EB4"/>
    <w:rsid w:val="00724237"/>
    <w:rsid w:val="00724D19"/>
    <w:rsid w:val="00725470"/>
    <w:rsid w:val="00725551"/>
    <w:rsid w:val="00725861"/>
    <w:rsid w:val="00725A4C"/>
    <w:rsid w:val="00725A79"/>
    <w:rsid w:val="00725BB0"/>
    <w:rsid w:val="00726241"/>
    <w:rsid w:val="00726898"/>
    <w:rsid w:val="00726C89"/>
    <w:rsid w:val="00726D35"/>
    <w:rsid w:val="00727288"/>
    <w:rsid w:val="00730FB9"/>
    <w:rsid w:val="00731D90"/>
    <w:rsid w:val="00731D9A"/>
    <w:rsid w:val="007320B2"/>
    <w:rsid w:val="0073243A"/>
    <w:rsid w:val="00732453"/>
    <w:rsid w:val="007334EE"/>
    <w:rsid w:val="00733513"/>
    <w:rsid w:val="00733CFD"/>
    <w:rsid w:val="007345F1"/>
    <w:rsid w:val="00734C3C"/>
    <w:rsid w:val="0073596F"/>
    <w:rsid w:val="00735980"/>
    <w:rsid w:val="00735E60"/>
    <w:rsid w:val="0073620E"/>
    <w:rsid w:val="007362D3"/>
    <w:rsid w:val="00736E18"/>
    <w:rsid w:val="00737011"/>
    <w:rsid w:val="0073768F"/>
    <w:rsid w:val="007379F0"/>
    <w:rsid w:val="00740295"/>
    <w:rsid w:val="007403DC"/>
    <w:rsid w:val="00740D9E"/>
    <w:rsid w:val="00741958"/>
    <w:rsid w:val="0074296F"/>
    <w:rsid w:val="00743161"/>
    <w:rsid w:val="00743548"/>
    <w:rsid w:val="00743E3A"/>
    <w:rsid w:val="00744091"/>
    <w:rsid w:val="0074439E"/>
    <w:rsid w:val="007443EB"/>
    <w:rsid w:val="00744521"/>
    <w:rsid w:val="0074465E"/>
    <w:rsid w:val="00744B1B"/>
    <w:rsid w:val="00744F13"/>
    <w:rsid w:val="007465A4"/>
    <w:rsid w:val="00746628"/>
    <w:rsid w:val="00746D50"/>
    <w:rsid w:val="00746FAA"/>
    <w:rsid w:val="0074729E"/>
    <w:rsid w:val="007508FF"/>
    <w:rsid w:val="00750A77"/>
    <w:rsid w:val="00750EB2"/>
    <w:rsid w:val="00750FDD"/>
    <w:rsid w:val="00751801"/>
    <w:rsid w:val="00752447"/>
    <w:rsid w:val="007530A3"/>
    <w:rsid w:val="00753E20"/>
    <w:rsid w:val="00754232"/>
    <w:rsid w:val="00754262"/>
    <w:rsid w:val="00754489"/>
    <w:rsid w:val="00755484"/>
    <w:rsid w:val="007559E8"/>
    <w:rsid w:val="00756325"/>
    <w:rsid w:val="00756E76"/>
    <w:rsid w:val="0075742D"/>
    <w:rsid w:val="007605C5"/>
    <w:rsid w:val="00760988"/>
    <w:rsid w:val="00760D81"/>
    <w:rsid w:val="00761A0D"/>
    <w:rsid w:val="00761D5C"/>
    <w:rsid w:val="00761D7D"/>
    <w:rsid w:val="007620B8"/>
    <w:rsid w:val="007620F3"/>
    <w:rsid w:val="0076221F"/>
    <w:rsid w:val="00762248"/>
    <w:rsid w:val="00762366"/>
    <w:rsid w:val="007631E4"/>
    <w:rsid w:val="007632D6"/>
    <w:rsid w:val="007637DA"/>
    <w:rsid w:val="007638DE"/>
    <w:rsid w:val="007639D8"/>
    <w:rsid w:val="00763AC7"/>
    <w:rsid w:val="00763ACA"/>
    <w:rsid w:val="00764FF6"/>
    <w:rsid w:val="0076569C"/>
    <w:rsid w:val="00765904"/>
    <w:rsid w:val="0076600A"/>
    <w:rsid w:val="0076628F"/>
    <w:rsid w:val="0076641B"/>
    <w:rsid w:val="00767344"/>
    <w:rsid w:val="0076741C"/>
    <w:rsid w:val="00767ED8"/>
    <w:rsid w:val="00770258"/>
    <w:rsid w:val="00770A89"/>
    <w:rsid w:val="00770D70"/>
    <w:rsid w:val="007717DE"/>
    <w:rsid w:val="00771DF7"/>
    <w:rsid w:val="007724BE"/>
    <w:rsid w:val="0077298D"/>
    <w:rsid w:val="00772A1A"/>
    <w:rsid w:val="00772DF4"/>
    <w:rsid w:val="007734B8"/>
    <w:rsid w:val="00773E99"/>
    <w:rsid w:val="00774736"/>
    <w:rsid w:val="00774919"/>
    <w:rsid w:val="0077496B"/>
    <w:rsid w:val="00775CDC"/>
    <w:rsid w:val="00775DA3"/>
    <w:rsid w:val="00776737"/>
    <w:rsid w:val="00776B4A"/>
    <w:rsid w:val="0077755F"/>
    <w:rsid w:val="00780335"/>
    <w:rsid w:val="00781315"/>
    <w:rsid w:val="00781359"/>
    <w:rsid w:val="0078151C"/>
    <w:rsid w:val="0078194A"/>
    <w:rsid w:val="00781BE1"/>
    <w:rsid w:val="00783B74"/>
    <w:rsid w:val="007844FF"/>
    <w:rsid w:val="0078459B"/>
    <w:rsid w:val="00784DA8"/>
    <w:rsid w:val="00784E3E"/>
    <w:rsid w:val="00784FAA"/>
    <w:rsid w:val="00785A12"/>
    <w:rsid w:val="0078618D"/>
    <w:rsid w:val="007868BC"/>
    <w:rsid w:val="00786F12"/>
    <w:rsid w:val="007870F5"/>
    <w:rsid w:val="007875C8"/>
    <w:rsid w:val="007877D5"/>
    <w:rsid w:val="00787E50"/>
    <w:rsid w:val="0079007D"/>
    <w:rsid w:val="007900A5"/>
    <w:rsid w:val="007915C8"/>
    <w:rsid w:val="007915CB"/>
    <w:rsid w:val="00791BE4"/>
    <w:rsid w:val="00792E2F"/>
    <w:rsid w:val="007936EE"/>
    <w:rsid w:val="007938D0"/>
    <w:rsid w:val="007939AE"/>
    <w:rsid w:val="00793CBD"/>
    <w:rsid w:val="00794101"/>
    <w:rsid w:val="00794366"/>
    <w:rsid w:val="00794447"/>
    <w:rsid w:val="00794A0D"/>
    <w:rsid w:val="007956F4"/>
    <w:rsid w:val="00795732"/>
    <w:rsid w:val="0079577F"/>
    <w:rsid w:val="007958A7"/>
    <w:rsid w:val="007959D9"/>
    <w:rsid w:val="00796221"/>
    <w:rsid w:val="007962B1"/>
    <w:rsid w:val="00796805"/>
    <w:rsid w:val="007973E6"/>
    <w:rsid w:val="00797498"/>
    <w:rsid w:val="00797691"/>
    <w:rsid w:val="007A004E"/>
    <w:rsid w:val="007A04BE"/>
    <w:rsid w:val="007A04F0"/>
    <w:rsid w:val="007A0A55"/>
    <w:rsid w:val="007A0C13"/>
    <w:rsid w:val="007A1307"/>
    <w:rsid w:val="007A1886"/>
    <w:rsid w:val="007A1D0E"/>
    <w:rsid w:val="007A1E80"/>
    <w:rsid w:val="007A2122"/>
    <w:rsid w:val="007A3390"/>
    <w:rsid w:val="007A36EE"/>
    <w:rsid w:val="007A3FFD"/>
    <w:rsid w:val="007A4120"/>
    <w:rsid w:val="007A4412"/>
    <w:rsid w:val="007A457D"/>
    <w:rsid w:val="007A46F8"/>
    <w:rsid w:val="007A5618"/>
    <w:rsid w:val="007A56F9"/>
    <w:rsid w:val="007A57D9"/>
    <w:rsid w:val="007A587C"/>
    <w:rsid w:val="007A6BD5"/>
    <w:rsid w:val="007A6E5A"/>
    <w:rsid w:val="007A7052"/>
    <w:rsid w:val="007A73FC"/>
    <w:rsid w:val="007B008F"/>
    <w:rsid w:val="007B0956"/>
    <w:rsid w:val="007B0BB1"/>
    <w:rsid w:val="007B0CCB"/>
    <w:rsid w:val="007B114D"/>
    <w:rsid w:val="007B183D"/>
    <w:rsid w:val="007B1A6D"/>
    <w:rsid w:val="007B1DE9"/>
    <w:rsid w:val="007B2012"/>
    <w:rsid w:val="007B25D1"/>
    <w:rsid w:val="007B3651"/>
    <w:rsid w:val="007B37CC"/>
    <w:rsid w:val="007B39AF"/>
    <w:rsid w:val="007B39C6"/>
    <w:rsid w:val="007B3C4E"/>
    <w:rsid w:val="007B3F7D"/>
    <w:rsid w:val="007B4311"/>
    <w:rsid w:val="007B481B"/>
    <w:rsid w:val="007B4A8F"/>
    <w:rsid w:val="007B509E"/>
    <w:rsid w:val="007B529B"/>
    <w:rsid w:val="007B575D"/>
    <w:rsid w:val="007B588C"/>
    <w:rsid w:val="007B6957"/>
    <w:rsid w:val="007B6EBF"/>
    <w:rsid w:val="007B7C11"/>
    <w:rsid w:val="007C0041"/>
    <w:rsid w:val="007C0756"/>
    <w:rsid w:val="007C0C8C"/>
    <w:rsid w:val="007C0F5D"/>
    <w:rsid w:val="007C229B"/>
    <w:rsid w:val="007C290B"/>
    <w:rsid w:val="007C32DD"/>
    <w:rsid w:val="007C3CFA"/>
    <w:rsid w:val="007C3FEE"/>
    <w:rsid w:val="007C4265"/>
    <w:rsid w:val="007C44BE"/>
    <w:rsid w:val="007C483C"/>
    <w:rsid w:val="007C4A9D"/>
    <w:rsid w:val="007C5007"/>
    <w:rsid w:val="007C53B4"/>
    <w:rsid w:val="007C554C"/>
    <w:rsid w:val="007C569A"/>
    <w:rsid w:val="007C60C2"/>
    <w:rsid w:val="007C63AF"/>
    <w:rsid w:val="007C66F4"/>
    <w:rsid w:val="007C7063"/>
    <w:rsid w:val="007D1186"/>
    <w:rsid w:val="007D14DA"/>
    <w:rsid w:val="007D1F29"/>
    <w:rsid w:val="007D2060"/>
    <w:rsid w:val="007D3F17"/>
    <w:rsid w:val="007D43EA"/>
    <w:rsid w:val="007D4AC8"/>
    <w:rsid w:val="007D5B11"/>
    <w:rsid w:val="007D627D"/>
    <w:rsid w:val="007D66E4"/>
    <w:rsid w:val="007D680B"/>
    <w:rsid w:val="007D6BB4"/>
    <w:rsid w:val="007D7318"/>
    <w:rsid w:val="007D76FA"/>
    <w:rsid w:val="007D7EBB"/>
    <w:rsid w:val="007E002E"/>
    <w:rsid w:val="007E04EC"/>
    <w:rsid w:val="007E04FC"/>
    <w:rsid w:val="007E0F16"/>
    <w:rsid w:val="007E0F2C"/>
    <w:rsid w:val="007E1A32"/>
    <w:rsid w:val="007E1BFB"/>
    <w:rsid w:val="007E201C"/>
    <w:rsid w:val="007E2B8E"/>
    <w:rsid w:val="007E389B"/>
    <w:rsid w:val="007E4243"/>
    <w:rsid w:val="007E4388"/>
    <w:rsid w:val="007E4495"/>
    <w:rsid w:val="007E55F7"/>
    <w:rsid w:val="007E66F4"/>
    <w:rsid w:val="007E70A0"/>
    <w:rsid w:val="007E7CA3"/>
    <w:rsid w:val="007E7F99"/>
    <w:rsid w:val="007F0405"/>
    <w:rsid w:val="007F04F9"/>
    <w:rsid w:val="007F0F7B"/>
    <w:rsid w:val="007F1622"/>
    <w:rsid w:val="007F210E"/>
    <w:rsid w:val="007F2249"/>
    <w:rsid w:val="007F2278"/>
    <w:rsid w:val="007F2A08"/>
    <w:rsid w:val="007F344D"/>
    <w:rsid w:val="007F4043"/>
    <w:rsid w:val="007F4533"/>
    <w:rsid w:val="007F47F7"/>
    <w:rsid w:val="007F495D"/>
    <w:rsid w:val="007F4AF1"/>
    <w:rsid w:val="007F5897"/>
    <w:rsid w:val="007F5AD1"/>
    <w:rsid w:val="007F6E39"/>
    <w:rsid w:val="007F72BD"/>
    <w:rsid w:val="007F730D"/>
    <w:rsid w:val="007F7784"/>
    <w:rsid w:val="00800830"/>
    <w:rsid w:val="00800907"/>
    <w:rsid w:val="00801567"/>
    <w:rsid w:val="00801E25"/>
    <w:rsid w:val="008021D9"/>
    <w:rsid w:val="00802CD9"/>
    <w:rsid w:val="0080325E"/>
    <w:rsid w:val="0080353B"/>
    <w:rsid w:val="00803B43"/>
    <w:rsid w:val="00803F65"/>
    <w:rsid w:val="008052C1"/>
    <w:rsid w:val="0080563C"/>
    <w:rsid w:val="00805D83"/>
    <w:rsid w:val="008063B7"/>
    <w:rsid w:val="008064ED"/>
    <w:rsid w:val="00806B08"/>
    <w:rsid w:val="008070EB"/>
    <w:rsid w:val="00807261"/>
    <w:rsid w:val="00807C98"/>
    <w:rsid w:val="008110F0"/>
    <w:rsid w:val="008115DC"/>
    <w:rsid w:val="00811A54"/>
    <w:rsid w:val="00811CCE"/>
    <w:rsid w:val="00811D88"/>
    <w:rsid w:val="00812547"/>
    <w:rsid w:val="008130C3"/>
    <w:rsid w:val="0081313D"/>
    <w:rsid w:val="00813394"/>
    <w:rsid w:val="0081398E"/>
    <w:rsid w:val="00813BD9"/>
    <w:rsid w:val="00813DE7"/>
    <w:rsid w:val="00813F93"/>
    <w:rsid w:val="00814863"/>
    <w:rsid w:val="00814F41"/>
    <w:rsid w:val="008154CB"/>
    <w:rsid w:val="00815C4D"/>
    <w:rsid w:val="00815D30"/>
    <w:rsid w:val="008162E3"/>
    <w:rsid w:val="00817233"/>
    <w:rsid w:val="008173E2"/>
    <w:rsid w:val="0081780B"/>
    <w:rsid w:val="00817890"/>
    <w:rsid w:val="00817DCC"/>
    <w:rsid w:val="00820F41"/>
    <w:rsid w:val="00820FAC"/>
    <w:rsid w:val="0082111F"/>
    <w:rsid w:val="00821E74"/>
    <w:rsid w:val="00821FA7"/>
    <w:rsid w:val="00822285"/>
    <w:rsid w:val="00823168"/>
    <w:rsid w:val="008233C3"/>
    <w:rsid w:val="008236A1"/>
    <w:rsid w:val="00824363"/>
    <w:rsid w:val="00824A71"/>
    <w:rsid w:val="00825CE7"/>
    <w:rsid w:val="008261FF"/>
    <w:rsid w:val="00826277"/>
    <w:rsid w:val="00826C8A"/>
    <w:rsid w:val="00827032"/>
    <w:rsid w:val="008274AA"/>
    <w:rsid w:val="008275A7"/>
    <w:rsid w:val="00827D1A"/>
    <w:rsid w:val="008300AD"/>
    <w:rsid w:val="00830782"/>
    <w:rsid w:val="00830CA0"/>
    <w:rsid w:val="00830F32"/>
    <w:rsid w:val="00831506"/>
    <w:rsid w:val="00831742"/>
    <w:rsid w:val="008319A1"/>
    <w:rsid w:val="00832CC6"/>
    <w:rsid w:val="0083450A"/>
    <w:rsid w:val="008346EA"/>
    <w:rsid w:val="00835454"/>
    <w:rsid w:val="0083610D"/>
    <w:rsid w:val="00836BA6"/>
    <w:rsid w:val="00836E4B"/>
    <w:rsid w:val="008370F2"/>
    <w:rsid w:val="008371F6"/>
    <w:rsid w:val="00837228"/>
    <w:rsid w:val="00837990"/>
    <w:rsid w:val="0084121E"/>
    <w:rsid w:val="008415F5"/>
    <w:rsid w:val="008419DB"/>
    <w:rsid w:val="008423CE"/>
    <w:rsid w:val="008429B2"/>
    <w:rsid w:val="00842AC7"/>
    <w:rsid w:val="00842FF9"/>
    <w:rsid w:val="00843433"/>
    <w:rsid w:val="008434D5"/>
    <w:rsid w:val="0084397D"/>
    <w:rsid w:val="00843C20"/>
    <w:rsid w:val="008446D4"/>
    <w:rsid w:val="00844B91"/>
    <w:rsid w:val="00844C54"/>
    <w:rsid w:val="00845253"/>
    <w:rsid w:val="008459FF"/>
    <w:rsid w:val="00846BD6"/>
    <w:rsid w:val="00847812"/>
    <w:rsid w:val="0085042C"/>
    <w:rsid w:val="00850A7B"/>
    <w:rsid w:val="00850F31"/>
    <w:rsid w:val="00851306"/>
    <w:rsid w:val="00851CA0"/>
    <w:rsid w:val="0085277F"/>
    <w:rsid w:val="00852905"/>
    <w:rsid w:val="008533CF"/>
    <w:rsid w:val="008537B1"/>
    <w:rsid w:val="00853E77"/>
    <w:rsid w:val="00854167"/>
    <w:rsid w:val="00854182"/>
    <w:rsid w:val="00854546"/>
    <w:rsid w:val="00854619"/>
    <w:rsid w:val="0085483D"/>
    <w:rsid w:val="008549D1"/>
    <w:rsid w:val="00854DBF"/>
    <w:rsid w:val="00855730"/>
    <w:rsid w:val="00855A1D"/>
    <w:rsid w:val="00855DD3"/>
    <w:rsid w:val="00855F1F"/>
    <w:rsid w:val="00856271"/>
    <w:rsid w:val="00857127"/>
    <w:rsid w:val="008573B6"/>
    <w:rsid w:val="00857719"/>
    <w:rsid w:val="00860168"/>
    <w:rsid w:val="00860793"/>
    <w:rsid w:val="00861A16"/>
    <w:rsid w:val="00863BA4"/>
    <w:rsid w:val="00863BEC"/>
    <w:rsid w:val="0086441C"/>
    <w:rsid w:val="00864C6D"/>
    <w:rsid w:val="00864E45"/>
    <w:rsid w:val="0086525A"/>
    <w:rsid w:val="008677E4"/>
    <w:rsid w:val="008679D6"/>
    <w:rsid w:val="008701BA"/>
    <w:rsid w:val="00870F98"/>
    <w:rsid w:val="00871581"/>
    <w:rsid w:val="00871783"/>
    <w:rsid w:val="00872154"/>
    <w:rsid w:val="00873707"/>
    <w:rsid w:val="008744D5"/>
    <w:rsid w:val="008747FF"/>
    <w:rsid w:val="00874B8F"/>
    <w:rsid w:val="00874BCA"/>
    <w:rsid w:val="00875E55"/>
    <w:rsid w:val="00875FB4"/>
    <w:rsid w:val="00876024"/>
    <w:rsid w:val="008762FB"/>
    <w:rsid w:val="008770E5"/>
    <w:rsid w:val="00877259"/>
    <w:rsid w:val="00877AA8"/>
    <w:rsid w:val="00880017"/>
    <w:rsid w:val="00880B0E"/>
    <w:rsid w:val="00881230"/>
    <w:rsid w:val="0088166B"/>
    <w:rsid w:val="008819E4"/>
    <w:rsid w:val="00881A53"/>
    <w:rsid w:val="00882140"/>
    <w:rsid w:val="00882404"/>
    <w:rsid w:val="0088248F"/>
    <w:rsid w:val="00882803"/>
    <w:rsid w:val="008837B3"/>
    <w:rsid w:val="008844D6"/>
    <w:rsid w:val="00884B6D"/>
    <w:rsid w:val="00884B6E"/>
    <w:rsid w:val="00884BE1"/>
    <w:rsid w:val="00884CBB"/>
    <w:rsid w:val="0088524B"/>
    <w:rsid w:val="00885268"/>
    <w:rsid w:val="00885343"/>
    <w:rsid w:val="008858A9"/>
    <w:rsid w:val="00885E99"/>
    <w:rsid w:val="0088738A"/>
    <w:rsid w:val="00887959"/>
    <w:rsid w:val="00887A79"/>
    <w:rsid w:val="00890F24"/>
    <w:rsid w:val="008916EB"/>
    <w:rsid w:val="008917B8"/>
    <w:rsid w:val="00891B63"/>
    <w:rsid w:val="008925FE"/>
    <w:rsid w:val="00892B8E"/>
    <w:rsid w:val="00892EC6"/>
    <w:rsid w:val="0089312C"/>
    <w:rsid w:val="00893224"/>
    <w:rsid w:val="008932AD"/>
    <w:rsid w:val="0089352F"/>
    <w:rsid w:val="008935EC"/>
    <w:rsid w:val="008937FC"/>
    <w:rsid w:val="00893878"/>
    <w:rsid w:val="00893C76"/>
    <w:rsid w:val="00894143"/>
    <w:rsid w:val="008941BA"/>
    <w:rsid w:val="0089426D"/>
    <w:rsid w:val="00894A57"/>
    <w:rsid w:val="00894B6B"/>
    <w:rsid w:val="00895047"/>
    <w:rsid w:val="00895436"/>
    <w:rsid w:val="0089565F"/>
    <w:rsid w:val="00896091"/>
    <w:rsid w:val="00896165"/>
    <w:rsid w:val="00896CAE"/>
    <w:rsid w:val="00896D68"/>
    <w:rsid w:val="00896E0E"/>
    <w:rsid w:val="00897DF2"/>
    <w:rsid w:val="00897F6C"/>
    <w:rsid w:val="008A0118"/>
    <w:rsid w:val="008A2106"/>
    <w:rsid w:val="008A2120"/>
    <w:rsid w:val="008A2180"/>
    <w:rsid w:val="008A2759"/>
    <w:rsid w:val="008A29B8"/>
    <w:rsid w:val="008A2C80"/>
    <w:rsid w:val="008A3717"/>
    <w:rsid w:val="008A3EF0"/>
    <w:rsid w:val="008A3FFB"/>
    <w:rsid w:val="008A473D"/>
    <w:rsid w:val="008A5991"/>
    <w:rsid w:val="008A61CA"/>
    <w:rsid w:val="008A65B7"/>
    <w:rsid w:val="008A695C"/>
    <w:rsid w:val="008A6DCF"/>
    <w:rsid w:val="008A7E67"/>
    <w:rsid w:val="008B0060"/>
    <w:rsid w:val="008B0288"/>
    <w:rsid w:val="008B02ED"/>
    <w:rsid w:val="008B0524"/>
    <w:rsid w:val="008B0753"/>
    <w:rsid w:val="008B09FB"/>
    <w:rsid w:val="008B11F7"/>
    <w:rsid w:val="008B13C8"/>
    <w:rsid w:val="008B1714"/>
    <w:rsid w:val="008B1727"/>
    <w:rsid w:val="008B2D0C"/>
    <w:rsid w:val="008B2EE1"/>
    <w:rsid w:val="008B2FE4"/>
    <w:rsid w:val="008B334E"/>
    <w:rsid w:val="008B3A97"/>
    <w:rsid w:val="008B3CCA"/>
    <w:rsid w:val="008B4119"/>
    <w:rsid w:val="008B56C5"/>
    <w:rsid w:val="008B5705"/>
    <w:rsid w:val="008B571C"/>
    <w:rsid w:val="008B5C74"/>
    <w:rsid w:val="008B64E3"/>
    <w:rsid w:val="008B6535"/>
    <w:rsid w:val="008B6F6D"/>
    <w:rsid w:val="008B7F08"/>
    <w:rsid w:val="008C083A"/>
    <w:rsid w:val="008C089F"/>
    <w:rsid w:val="008C0D50"/>
    <w:rsid w:val="008C1599"/>
    <w:rsid w:val="008C1776"/>
    <w:rsid w:val="008C1863"/>
    <w:rsid w:val="008C1B20"/>
    <w:rsid w:val="008C25BE"/>
    <w:rsid w:val="008C398C"/>
    <w:rsid w:val="008C3E85"/>
    <w:rsid w:val="008C43D4"/>
    <w:rsid w:val="008C4869"/>
    <w:rsid w:val="008C609A"/>
    <w:rsid w:val="008C6790"/>
    <w:rsid w:val="008C6BA6"/>
    <w:rsid w:val="008C6F9D"/>
    <w:rsid w:val="008C75DD"/>
    <w:rsid w:val="008C7DBC"/>
    <w:rsid w:val="008D02D1"/>
    <w:rsid w:val="008D0949"/>
    <w:rsid w:val="008D19C9"/>
    <w:rsid w:val="008D1B77"/>
    <w:rsid w:val="008D1DEF"/>
    <w:rsid w:val="008D2110"/>
    <w:rsid w:val="008D2B20"/>
    <w:rsid w:val="008D4303"/>
    <w:rsid w:val="008D493E"/>
    <w:rsid w:val="008D5138"/>
    <w:rsid w:val="008D5B51"/>
    <w:rsid w:val="008D5C7C"/>
    <w:rsid w:val="008D617A"/>
    <w:rsid w:val="008D626E"/>
    <w:rsid w:val="008D673B"/>
    <w:rsid w:val="008D6858"/>
    <w:rsid w:val="008D69FC"/>
    <w:rsid w:val="008D783F"/>
    <w:rsid w:val="008D79D8"/>
    <w:rsid w:val="008D7A51"/>
    <w:rsid w:val="008D7C63"/>
    <w:rsid w:val="008E09D6"/>
    <w:rsid w:val="008E0A88"/>
    <w:rsid w:val="008E0DA7"/>
    <w:rsid w:val="008E14C9"/>
    <w:rsid w:val="008E2133"/>
    <w:rsid w:val="008E22A9"/>
    <w:rsid w:val="008E2605"/>
    <w:rsid w:val="008E2972"/>
    <w:rsid w:val="008E2F3E"/>
    <w:rsid w:val="008E34A4"/>
    <w:rsid w:val="008E3674"/>
    <w:rsid w:val="008E3CD7"/>
    <w:rsid w:val="008E40C9"/>
    <w:rsid w:val="008E457A"/>
    <w:rsid w:val="008E483E"/>
    <w:rsid w:val="008E51B3"/>
    <w:rsid w:val="008E5801"/>
    <w:rsid w:val="008F0689"/>
    <w:rsid w:val="008F0703"/>
    <w:rsid w:val="008F0974"/>
    <w:rsid w:val="008F0989"/>
    <w:rsid w:val="008F1121"/>
    <w:rsid w:val="008F17A1"/>
    <w:rsid w:val="008F17E1"/>
    <w:rsid w:val="008F19D3"/>
    <w:rsid w:val="008F1A5D"/>
    <w:rsid w:val="008F26B2"/>
    <w:rsid w:val="008F2C32"/>
    <w:rsid w:val="008F2CAD"/>
    <w:rsid w:val="008F2CD0"/>
    <w:rsid w:val="008F3656"/>
    <w:rsid w:val="008F40FE"/>
    <w:rsid w:val="008F4E59"/>
    <w:rsid w:val="008F5054"/>
    <w:rsid w:val="008F5D7E"/>
    <w:rsid w:val="008F6A88"/>
    <w:rsid w:val="008F6A97"/>
    <w:rsid w:val="008F6D79"/>
    <w:rsid w:val="008F6F96"/>
    <w:rsid w:val="008F6FC3"/>
    <w:rsid w:val="00900445"/>
    <w:rsid w:val="009013C1"/>
    <w:rsid w:val="009013C3"/>
    <w:rsid w:val="009017FE"/>
    <w:rsid w:val="00901A94"/>
    <w:rsid w:val="00902214"/>
    <w:rsid w:val="00902743"/>
    <w:rsid w:val="0090318D"/>
    <w:rsid w:val="00903463"/>
    <w:rsid w:val="0090392F"/>
    <w:rsid w:val="00904A9D"/>
    <w:rsid w:val="0090558F"/>
    <w:rsid w:val="00905C15"/>
    <w:rsid w:val="00905C2A"/>
    <w:rsid w:val="00905D89"/>
    <w:rsid w:val="009060BE"/>
    <w:rsid w:val="00910BF8"/>
    <w:rsid w:val="00911698"/>
    <w:rsid w:val="009119D2"/>
    <w:rsid w:val="00911CAB"/>
    <w:rsid w:val="00912A4B"/>
    <w:rsid w:val="00912FBD"/>
    <w:rsid w:val="00913AD4"/>
    <w:rsid w:val="00913B47"/>
    <w:rsid w:val="00913DC1"/>
    <w:rsid w:val="00914306"/>
    <w:rsid w:val="00914D97"/>
    <w:rsid w:val="009161A4"/>
    <w:rsid w:val="00916561"/>
    <w:rsid w:val="00916758"/>
    <w:rsid w:val="00916A31"/>
    <w:rsid w:val="00916FB2"/>
    <w:rsid w:val="00917FBD"/>
    <w:rsid w:val="00920755"/>
    <w:rsid w:val="0092129E"/>
    <w:rsid w:val="00921658"/>
    <w:rsid w:val="00921F71"/>
    <w:rsid w:val="0092210F"/>
    <w:rsid w:val="00922439"/>
    <w:rsid w:val="00922934"/>
    <w:rsid w:val="00922B36"/>
    <w:rsid w:val="00922D9C"/>
    <w:rsid w:val="00923073"/>
    <w:rsid w:val="00923219"/>
    <w:rsid w:val="0092351E"/>
    <w:rsid w:val="00923D51"/>
    <w:rsid w:val="009244F0"/>
    <w:rsid w:val="00924888"/>
    <w:rsid w:val="009250DB"/>
    <w:rsid w:val="00925E84"/>
    <w:rsid w:val="009262EF"/>
    <w:rsid w:val="00926D91"/>
    <w:rsid w:val="00926EEE"/>
    <w:rsid w:val="009276AC"/>
    <w:rsid w:val="00927986"/>
    <w:rsid w:val="00927D12"/>
    <w:rsid w:val="00927E06"/>
    <w:rsid w:val="00927FFE"/>
    <w:rsid w:val="0093050C"/>
    <w:rsid w:val="00930703"/>
    <w:rsid w:val="00930F8B"/>
    <w:rsid w:val="00930FFF"/>
    <w:rsid w:val="0093111F"/>
    <w:rsid w:val="00931CAE"/>
    <w:rsid w:val="00931CD4"/>
    <w:rsid w:val="00931FF2"/>
    <w:rsid w:val="00932C80"/>
    <w:rsid w:val="00933A93"/>
    <w:rsid w:val="00933ED1"/>
    <w:rsid w:val="00934782"/>
    <w:rsid w:val="00934951"/>
    <w:rsid w:val="00934ADA"/>
    <w:rsid w:val="00935536"/>
    <w:rsid w:val="009356E3"/>
    <w:rsid w:val="00935902"/>
    <w:rsid w:val="009363E2"/>
    <w:rsid w:val="00936416"/>
    <w:rsid w:val="00936DD2"/>
    <w:rsid w:val="0093713A"/>
    <w:rsid w:val="00937281"/>
    <w:rsid w:val="00937E03"/>
    <w:rsid w:val="009402FC"/>
    <w:rsid w:val="0094111C"/>
    <w:rsid w:val="00941128"/>
    <w:rsid w:val="009412D5"/>
    <w:rsid w:val="00941C0E"/>
    <w:rsid w:val="00942B8D"/>
    <w:rsid w:val="00942D8D"/>
    <w:rsid w:val="00943669"/>
    <w:rsid w:val="00944C96"/>
    <w:rsid w:val="00945746"/>
    <w:rsid w:val="00945C48"/>
    <w:rsid w:val="00945FA3"/>
    <w:rsid w:val="00946250"/>
    <w:rsid w:val="00946FA0"/>
    <w:rsid w:val="009500BE"/>
    <w:rsid w:val="009504C2"/>
    <w:rsid w:val="00950533"/>
    <w:rsid w:val="00950F56"/>
    <w:rsid w:val="00951903"/>
    <w:rsid w:val="009526AC"/>
    <w:rsid w:val="00952AB3"/>
    <w:rsid w:val="00952D6A"/>
    <w:rsid w:val="00952D76"/>
    <w:rsid w:val="00953549"/>
    <w:rsid w:val="00953F74"/>
    <w:rsid w:val="009542A0"/>
    <w:rsid w:val="00954443"/>
    <w:rsid w:val="00954460"/>
    <w:rsid w:val="00954EE7"/>
    <w:rsid w:val="009556AB"/>
    <w:rsid w:val="00955ABA"/>
    <w:rsid w:val="00955E57"/>
    <w:rsid w:val="00956026"/>
    <w:rsid w:val="00956698"/>
    <w:rsid w:val="009566AE"/>
    <w:rsid w:val="00956C14"/>
    <w:rsid w:val="00957196"/>
    <w:rsid w:val="0095725B"/>
    <w:rsid w:val="00960204"/>
    <w:rsid w:val="00960811"/>
    <w:rsid w:val="00960B8F"/>
    <w:rsid w:val="00962448"/>
    <w:rsid w:val="0096256A"/>
    <w:rsid w:val="00963732"/>
    <w:rsid w:val="0096395B"/>
    <w:rsid w:val="00964EA4"/>
    <w:rsid w:val="00964FC2"/>
    <w:rsid w:val="0096513E"/>
    <w:rsid w:val="00965172"/>
    <w:rsid w:val="009652A1"/>
    <w:rsid w:val="0096538D"/>
    <w:rsid w:val="00965D96"/>
    <w:rsid w:val="00966121"/>
    <w:rsid w:val="009674A4"/>
    <w:rsid w:val="009674D4"/>
    <w:rsid w:val="0096765B"/>
    <w:rsid w:val="00967E98"/>
    <w:rsid w:val="00970CB5"/>
    <w:rsid w:val="00970CFE"/>
    <w:rsid w:val="0097157A"/>
    <w:rsid w:val="00972024"/>
    <w:rsid w:val="00972F88"/>
    <w:rsid w:val="0097320B"/>
    <w:rsid w:val="0097322A"/>
    <w:rsid w:val="00975311"/>
    <w:rsid w:val="009754E2"/>
    <w:rsid w:val="0097644E"/>
    <w:rsid w:val="009764E9"/>
    <w:rsid w:val="00977122"/>
    <w:rsid w:val="009805FD"/>
    <w:rsid w:val="00980964"/>
    <w:rsid w:val="00980F82"/>
    <w:rsid w:val="009812E2"/>
    <w:rsid w:val="009828DC"/>
    <w:rsid w:val="009835C4"/>
    <w:rsid w:val="00983677"/>
    <w:rsid w:val="00983F80"/>
    <w:rsid w:val="009841D5"/>
    <w:rsid w:val="00984297"/>
    <w:rsid w:val="009844C0"/>
    <w:rsid w:val="00984942"/>
    <w:rsid w:val="00984D16"/>
    <w:rsid w:val="00985CA0"/>
    <w:rsid w:val="00985D5E"/>
    <w:rsid w:val="009860DE"/>
    <w:rsid w:val="0098621D"/>
    <w:rsid w:val="0098663A"/>
    <w:rsid w:val="00986768"/>
    <w:rsid w:val="00987543"/>
    <w:rsid w:val="0098772D"/>
    <w:rsid w:val="0098778F"/>
    <w:rsid w:val="00990E28"/>
    <w:rsid w:val="0099176C"/>
    <w:rsid w:val="00991C7C"/>
    <w:rsid w:val="00992205"/>
    <w:rsid w:val="00992705"/>
    <w:rsid w:val="009935DF"/>
    <w:rsid w:val="00993AE7"/>
    <w:rsid w:val="00993D4B"/>
    <w:rsid w:val="00994C98"/>
    <w:rsid w:val="00994D1B"/>
    <w:rsid w:val="0099515D"/>
    <w:rsid w:val="00995347"/>
    <w:rsid w:val="00995454"/>
    <w:rsid w:val="0099580A"/>
    <w:rsid w:val="00995C82"/>
    <w:rsid w:val="0099609F"/>
    <w:rsid w:val="009965BB"/>
    <w:rsid w:val="009967B6"/>
    <w:rsid w:val="009967BD"/>
    <w:rsid w:val="009971E9"/>
    <w:rsid w:val="0099752F"/>
    <w:rsid w:val="00997784"/>
    <w:rsid w:val="00997B24"/>
    <w:rsid w:val="00997EB6"/>
    <w:rsid w:val="009A0296"/>
    <w:rsid w:val="009A02FC"/>
    <w:rsid w:val="009A0421"/>
    <w:rsid w:val="009A0A81"/>
    <w:rsid w:val="009A0D2B"/>
    <w:rsid w:val="009A12D3"/>
    <w:rsid w:val="009A1387"/>
    <w:rsid w:val="009A1D6E"/>
    <w:rsid w:val="009A2C6B"/>
    <w:rsid w:val="009A35B7"/>
    <w:rsid w:val="009A42CF"/>
    <w:rsid w:val="009A4503"/>
    <w:rsid w:val="009A4797"/>
    <w:rsid w:val="009A47BA"/>
    <w:rsid w:val="009A48E4"/>
    <w:rsid w:val="009A4ADB"/>
    <w:rsid w:val="009A4BC1"/>
    <w:rsid w:val="009A4D4D"/>
    <w:rsid w:val="009A5974"/>
    <w:rsid w:val="009A5B57"/>
    <w:rsid w:val="009A5C22"/>
    <w:rsid w:val="009A6322"/>
    <w:rsid w:val="009A7702"/>
    <w:rsid w:val="009A7888"/>
    <w:rsid w:val="009A7A82"/>
    <w:rsid w:val="009A7FC4"/>
    <w:rsid w:val="009B0379"/>
    <w:rsid w:val="009B06E1"/>
    <w:rsid w:val="009B1E3B"/>
    <w:rsid w:val="009B1FBC"/>
    <w:rsid w:val="009B2008"/>
    <w:rsid w:val="009B22B0"/>
    <w:rsid w:val="009B331B"/>
    <w:rsid w:val="009B37C2"/>
    <w:rsid w:val="009B405A"/>
    <w:rsid w:val="009B4397"/>
    <w:rsid w:val="009B4AFC"/>
    <w:rsid w:val="009B52C3"/>
    <w:rsid w:val="009B5B87"/>
    <w:rsid w:val="009B5DDF"/>
    <w:rsid w:val="009B5F53"/>
    <w:rsid w:val="009B65D0"/>
    <w:rsid w:val="009B6C88"/>
    <w:rsid w:val="009B74F6"/>
    <w:rsid w:val="009B7A18"/>
    <w:rsid w:val="009C06BA"/>
    <w:rsid w:val="009C09C3"/>
    <w:rsid w:val="009C0E62"/>
    <w:rsid w:val="009C1020"/>
    <w:rsid w:val="009C11C5"/>
    <w:rsid w:val="009C1784"/>
    <w:rsid w:val="009C1962"/>
    <w:rsid w:val="009C1C8D"/>
    <w:rsid w:val="009C1DB7"/>
    <w:rsid w:val="009C29E6"/>
    <w:rsid w:val="009C2A8F"/>
    <w:rsid w:val="009C2AB1"/>
    <w:rsid w:val="009C3E82"/>
    <w:rsid w:val="009C4104"/>
    <w:rsid w:val="009C4AAA"/>
    <w:rsid w:val="009C5070"/>
    <w:rsid w:val="009C525F"/>
    <w:rsid w:val="009C5291"/>
    <w:rsid w:val="009C549D"/>
    <w:rsid w:val="009C680F"/>
    <w:rsid w:val="009C6CCF"/>
    <w:rsid w:val="009C7DBD"/>
    <w:rsid w:val="009D04B4"/>
    <w:rsid w:val="009D0A7F"/>
    <w:rsid w:val="009D0AE6"/>
    <w:rsid w:val="009D0F94"/>
    <w:rsid w:val="009D1460"/>
    <w:rsid w:val="009D1563"/>
    <w:rsid w:val="009D1731"/>
    <w:rsid w:val="009D1A58"/>
    <w:rsid w:val="009D1B5C"/>
    <w:rsid w:val="009D1E28"/>
    <w:rsid w:val="009D21CD"/>
    <w:rsid w:val="009D2266"/>
    <w:rsid w:val="009D26F0"/>
    <w:rsid w:val="009D2A8E"/>
    <w:rsid w:val="009D2DC3"/>
    <w:rsid w:val="009D3263"/>
    <w:rsid w:val="009D39D3"/>
    <w:rsid w:val="009D3A75"/>
    <w:rsid w:val="009D4566"/>
    <w:rsid w:val="009D46AF"/>
    <w:rsid w:val="009D4953"/>
    <w:rsid w:val="009D54FA"/>
    <w:rsid w:val="009D5A5B"/>
    <w:rsid w:val="009D5FEA"/>
    <w:rsid w:val="009D7911"/>
    <w:rsid w:val="009E02EE"/>
    <w:rsid w:val="009E17A7"/>
    <w:rsid w:val="009E1A04"/>
    <w:rsid w:val="009E20CC"/>
    <w:rsid w:val="009E2CF3"/>
    <w:rsid w:val="009E2D12"/>
    <w:rsid w:val="009E3EC2"/>
    <w:rsid w:val="009E427C"/>
    <w:rsid w:val="009E470B"/>
    <w:rsid w:val="009E48D6"/>
    <w:rsid w:val="009E4D7C"/>
    <w:rsid w:val="009E4EAF"/>
    <w:rsid w:val="009E59C8"/>
    <w:rsid w:val="009E6245"/>
    <w:rsid w:val="009E69C1"/>
    <w:rsid w:val="009E6BE4"/>
    <w:rsid w:val="009E6C91"/>
    <w:rsid w:val="009F0667"/>
    <w:rsid w:val="009F0796"/>
    <w:rsid w:val="009F0E5E"/>
    <w:rsid w:val="009F15AC"/>
    <w:rsid w:val="009F18AB"/>
    <w:rsid w:val="009F251A"/>
    <w:rsid w:val="009F3151"/>
    <w:rsid w:val="009F32CF"/>
    <w:rsid w:val="009F36A5"/>
    <w:rsid w:val="009F3A9D"/>
    <w:rsid w:val="009F3EA3"/>
    <w:rsid w:val="009F409A"/>
    <w:rsid w:val="009F490D"/>
    <w:rsid w:val="009F5639"/>
    <w:rsid w:val="009F5ECF"/>
    <w:rsid w:val="009F5ED0"/>
    <w:rsid w:val="009F65AF"/>
    <w:rsid w:val="009F6BA9"/>
    <w:rsid w:val="009F6FCA"/>
    <w:rsid w:val="009F78B2"/>
    <w:rsid w:val="009F7FC4"/>
    <w:rsid w:val="00A00F6F"/>
    <w:rsid w:val="00A033C7"/>
    <w:rsid w:val="00A038B5"/>
    <w:rsid w:val="00A03A02"/>
    <w:rsid w:val="00A03AD0"/>
    <w:rsid w:val="00A03DB7"/>
    <w:rsid w:val="00A045CB"/>
    <w:rsid w:val="00A050D1"/>
    <w:rsid w:val="00A05884"/>
    <w:rsid w:val="00A05DFD"/>
    <w:rsid w:val="00A06D90"/>
    <w:rsid w:val="00A0774F"/>
    <w:rsid w:val="00A07773"/>
    <w:rsid w:val="00A07B03"/>
    <w:rsid w:val="00A1013D"/>
    <w:rsid w:val="00A10DD5"/>
    <w:rsid w:val="00A111E4"/>
    <w:rsid w:val="00A11408"/>
    <w:rsid w:val="00A11553"/>
    <w:rsid w:val="00A115B7"/>
    <w:rsid w:val="00A13664"/>
    <w:rsid w:val="00A139A3"/>
    <w:rsid w:val="00A13FB8"/>
    <w:rsid w:val="00A1453F"/>
    <w:rsid w:val="00A147EE"/>
    <w:rsid w:val="00A1606F"/>
    <w:rsid w:val="00A1765E"/>
    <w:rsid w:val="00A205E0"/>
    <w:rsid w:val="00A20976"/>
    <w:rsid w:val="00A2137A"/>
    <w:rsid w:val="00A221E9"/>
    <w:rsid w:val="00A227F1"/>
    <w:rsid w:val="00A23098"/>
    <w:rsid w:val="00A23618"/>
    <w:rsid w:val="00A2467D"/>
    <w:rsid w:val="00A24883"/>
    <w:rsid w:val="00A24E1C"/>
    <w:rsid w:val="00A26086"/>
    <w:rsid w:val="00A270A7"/>
    <w:rsid w:val="00A27234"/>
    <w:rsid w:val="00A2789E"/>
    <w:rsid w:val="00A30552"/>
    <w:rsid w:val="00A30C9E"/>
    <w:rsid w:val="00A30FDD"/>
    <w:rsid w:val="00A31B50"/>
    <w:rsid w:val="00A31D49"/>
    <w:rsid w:val="00A3248F"/>
    <w:rsid w:val="00A32D9A"/>
    <w:rsid w:val="00A33BB1"/>
    <w:rsid w:val="00A34641"/>
    <w:rsid w:val="00A346F1"/>
    <w:rsid w:val="00A353CD"/>
    <w:rsid w:val="00A35D2D"/>
    <w:rsid w:val="00A36673"/>
    <w:rsid w:val="00A372B9"/>
    <w:rsid w:val="00A372F0"/>
    <w:rsid w:val="00A37446"/>
    <w:rsid w:val="00A3780B"/>
    <w:rsid w:val="00A37932"/>
    <w:rsid w:val="00A37B5D"/>
    <w:rsid w:val="00A37C70"/>
    <w:rsid w:val="00A400A6"/>
    <w:rsid w:val="00A40453"/>
    <w:rsid w:val="00A406AA"/>
    <w:rsid w:val="00A406E1"/>
    <w:rsid w:val="00A4106D"/>
    <w:rsid w:val="00A4114C"/>
    <w:rsid w:val="00A413A7"/>
    <w:rsid w:val="00A417C0"/>
    <w:rsid w:val="00A419D1"/>
    <w:rsid w:val="00A425C6"/>
    <w:rsid w:val="00A42636"/>
    <w:rsid w:val="00A429D3"/>
    <w:rsid w:val="00A42D0C"/>
    <w:rsid w:val="00A43C8D"/>
    <w:rsid w:val="00A447D6"/>
    <w:rsid w:val="00A45467"/>
    <w:rsid w:val="00A45AF3"/>
    <w:rsid w:val="00A45E39"/>
    <w:rsid w:val="00A4618A"/>
    <w:rsid w:val="00A46B64"/>
    <w:rsid w:val="00A46BAD"/>
    <w:rsid w:val="00A47624"/>
    <w:rsid w:val="00A47FFA"/>
    <w:rsid w:val="00A5076A"/>
    <w:rsid w:val="00A50A53"/>
    <w:rsid w:val="00A50CA6"/>
    <w:rsid w:val="00A512FF"/>
    <w:rsid w:val="00A519A1"/>
    <w:rsid w:val="00A52135"/>
    <w:rsid w:val="00A52371"/>
    <w:rsid w:val="00A525F0"/>
    <w:rsid w:val="00A52692"/>
    <w:rsid w:val="00A52798"/>
    <w:rsid w:val="00A53750"/>
    <w:rsid w:val="00A53904"/>
    <w:rsid w:val="00A5401A"/>
    <w:rsid w:val="00A54A13"/>
    <w:rsid w:val="00A552C0"/>
    <w:rsid w:val="00A55E51"/>
    <w:rsid w:val="00A55F3B"/>
    <w:rsid w:val="00A56366"/>
    <w:rsid w:val="00A56AAE"/>
    <w:rsid w:val="00A56F5C"/>
    <w:rsid w:val="00A6006C"/>
    <w:rsid w:val="00A60515"/>
    <w:rsid w:val="00A60C40"/>
    <w:rsid w:val="00A61998"/>
    <w:rsid w:val="00A61BA2"/>
    <w:rsid w:val="00A62235"/>
    <w:rsid w:val="00A62486"/>
    <w:rsid w:val="00A6279E"/>
    <w:rsid w:val="00A62A7E"/>
    <w:rsid w:val="00A62FF9"/>
    <w:rsid w:val="00A63041"/>
    <w:rsid w:val="00A63A75"/>
    <w:rsid w:val="00A649B1"/>
    <w:rsid w:val="00A64B66"/>
    <w:rsid w:val="00A65B68"/>
    <w:rsid w:val="00A66657"/>
    <w:rsid w:val="00A67455"/>
    <w:rsid w:val="00A67CF8"/>
    <w:rsid w:val="00A67F55"/>
    <w:rsid w:val="00A70B11"/>
    <w:rsid w:val="00A71B50"/>
    <w:rsid w:val="00A7208F"/>
    <w:rsid w:val="00A72B65"/>
    <w:rsid w:val="00A72B97"/>
    <w:rsid w:val="00A733F4"/>
    <w:rsid w:val="00A73896"/>
    <w:rsid w:val="00A73CA0"/>
    <w:rsid w:val="00A74099"/>
    <w:rsid w:val="00A740F4"/>
    <w:rsid w:val="00A74861"/>
    <w:rsid w:val="00A74CE3"/>
    <w:rsid w:val="00A751D8"/>
    <w:rsid w:val="00A75419"/>
    <w:rsid w:val="00A754BF"/>
    <w:rsid w:val="00A76314"/>
    <w:rsid w:val="00A769CE"/>
    <w:rsid w:val="00A77485"/>
    <w:rsid w:val="00A7762C"/>
    <w:rsid w:val="00A77D0E"/>
    <w:rsid w:val="00A801DC"/>
    <w:rsid w:val="00A80EC2"/>
    <w:rsid w:val="00A8101A"/>
    <w:rsid w:val="00A8108F"/>
    <w:rsid w:val="00A81110"/>
    <w:rsid w:val="00A81203"/>
    <w:rsid w:val="00A81679"/>
    <w:rsid w:val="00A82274"/>
    <w:rsid w:val="00A823CA"/>
    <w:rsid w:val="00A826B6"/>
    <w:rsid w:val="00A82C40"/>
    <w:rsid w:val="00A82C47"/>
    <w:rsid w:val="00A82EE5"/>
    <w:rsid w:val="00A8356A"/>
    <w:rsid w:val="00A83C70"/>
    <w:rsid w:val="00A83D25"/>
    <w:rsid w:val="00A83E71"/>
    <w:rsid w:val="00A84552"/>
    <w:rsid w:val="00A84AA0"/>
    <w:rsid w:val="00A84ADE"/>
    <w:rsid w:val="00A84B25"/>
    <w:rsid w:val="00A84F84"/>
    <w:rsid w:val="00A8532D"/>
    <w:rsid w:val="00A858B2"/>
    <w:rsid w:val="00A8602B"/>
    <w:rsid w:val="00A86069"/>
    <w:rsid w:val="00A861EC"/>
    <w:rsid w:val="00A86C94"/>
    <w:rsid w:val="00A8765A"/>
    <w:rsid w:val="00A87EE3"/>
    <w:rsid w:val="00A907DF"/>
    <w:rsid w:val="00A90E66"/>
    <w:rsid w:val="00A90FE7"/>
    <w:rsid w:val="00A92412"/>
    <w:rsid w:val="00A9297E"/>
    <w:rsid w:val="00A93638"/>
    <w:rsid w:val="00A93DE7"/>
    <w:rsid w:val="00A94025"/>
    <w:rsid w:val="00A94CB2"/>
    <w:rsid w:val="00A9585E"/>
    <w:rsid w:val="00A9590B"/>
    <w:rsid w:val="00A95C42"/>
    <w:rsid w:val="00A96850"/>
    <w:rsid w:val="00AA0374"/>
    <w:rsid w:val="00AA04B6"/>
    <w:rsid w:val="00AA0DBE"/>
    <w:rsid w:val="00AA1B27"/>
    <w:rsid w:val="00AA1D98"/>
    <w:rsid w:val="00AA2B6D"/>
    <w:rsid w:val="00AA2E4E"/>
    <w:rsid w:val="00AA3652"/>
    <w:rsid w:val="00AA3965"/>
    <w:rsid w:val="00AA39A9"/>
    <w:rsid w:val="00AA39C7"/>
    <w:rsid w:val="00AA3D01"/>
    <w:rsid w:val="00AA3F30"/>
    <w:rsid w:val="00AA3FAC"/>
    <w:rsid w:val="00AA4A60"/>
    <w:rsid w:val="00AA4DCB"/>
    <w:rsid w:val="00AA52A4"/>
    <w:rsid w:val="00AA7696"/>
    <w:rsid w:val="00AA7932"/>
    <w:rsid w:val="00AB0275"/>
    <w:rsid w:val="00AB0879"/>
    <w:rsid w:val="00AB0D15"/>
    <w:rsid w:val="00AB133A"/>
    <w:rsid w:val="00AB1394"/>
    <w:rsid w:val="00AB17E3"/>
    <w:rsid w:val="00AB18DD"/>
    <w:rsid w:val="00AB20DB"/>
    <w:rsid w:val="00AB21B2"/>
    <w:rsid w:val="00AB2233"/>
    <w:rsid w:val="00AB27C5"/>
    <w:rsid w:val="00AB2D1D"/>
    <w:rsid w:val="00AB2EA2"/>
    <w:rsid w:val="00AB3601"/>
    <w:rsid w:val="00AB36E5"/>
    <w:rsid w:val="00AB377B"/>
    <w:rsid w:val="00AB3868"/>
    <w:rsid w:val="00AB4561"/>
    <w:rsid w:val="00AB55FA"/>
    <w:rsid w:val="00AB57A7"/>
    <w:rsid w:val="00AB5AFE"/>
    <w:rsid w:val="00AB606B"/>
    <w:rsid w:val="00AB608C"/>
    <w:rsid w:val="00AB6554"/>
    <w:rsid w:val="00AB7285"/>
    <w:rsid w:val="00AB7AD0"/>
    <w:rsid w:val="00AC007F"/>
    <w:rsid w:val="00AC0315"/>
    <w:rsid w:val="00AC07DA"/>
    <w:rsid w:val="00AC18E0"/>
    <w:rsid w:val="00AC254C"/>
    <w:rsid w:val="00AC27DD"/>
    <w:rsid w:val="00AC29C7"/>
    <w:rsid w:val="00AC2CE9"/>
    <w:rsid w:val="00AC2D92"/>
    <w:rsid w:val="00AC31F0"/>
    <w:rsid w:val="00AC3781"/>
    <w:rsid w:val="00AC3A54"/>
    <w:rsid w:val="00AC41DE"/>
    <w:rsid w:val="00AC4CBC"/>
    <w:rsid w:val="00AC5674"/>
    <w:rsid w:val="00AC5A9E"/>
    <w:rsid w:val="00AC614F"/>
    <w:rsid w:val="00AC6B96"/>
    <w:rsid w:val="00AC7297"/>
    <w:rsid w:val="00AC760F"/>
    <w:rsid w:val="00AD060A"/>
    <w:rsid w:val="00AD1331"/>
    <w:rsid w:val="00AD1350"/>
    <w:rsid w:val="00AD1401"/>
    <w:rsid w:val="00AD15BA"/>
    <w:rsid w:val="00AD163E"/>
    <w:rsid w:val="00AD2351"/>
    <w:rsid w:val="00AD2705"/>
    <w:rsid w:val="00AD2A3E"/>
    <w:rsid w:val="00AD30C3"/>
    <w:rsid w:val="00AD3602"/>
    <w:rsid w:val="00AD40BA"/>
    <w:rsid w:val="00AD4B8F"/>
    <w:rsid w:val="00AD4E8D"/>
    <w:rsid w:val="00AD4EA2"/>
    <w:rsid w:val="00AD533F"/>
    <w:rsid w:val="00AD547E"/>
    <w:rsid w:val="00AD6507"/>
    <w:rsid w:val="00AD6AD6"/>
    <w:rsid w:val="00AD6B10"/>
    <w:rsid w:val="00AD6D3C"/>
    <w:rsid w:val="00AD6D92"/>
    <w:rsid w:val="00AD7181"/>
    <w:rsid w:val="00AD7750"/>
    <w:rsid w:val="00AE02B3"/>
    <w:rsid w:val="00AE034B"/>
    <w:rsid w:val="00AE0B16"/>
    <w:rsid w:val="00AE1B67"/>
    <w:rsid w:val="00AE222E"/>
    <w:rsid w:val="00AE23AB"/>
    <w:rsid w:val="00AE26D7"/>
    <w:rsid w:val="00AE28E4"/>
    <w:rsid w:val="00AE2B56"/>
    <w:rsid w:val="00AE2FBF"/>
    <w:rsid w:val="00AE305E"/>
    <w:rsid w:val="00AE375B"/>
    <w:rsid w:val="00AE47C7"/>
    <w:rsid w:val="00AE4CB8"/>
    <w:rsid w:val="00AE502C"/>
    <w:rsid w:val="00AE57E2"/>
    <w:rsid w:val="00AE5D35"/>
    <w:rsid w:val="00AE6ED7"/>
    <w:rsid w:val="00AE7171"/>
    <w:rsid w:val="00AE730C"/>
    <w:rsid w:val="00AE7AD8"/>
    <w:rsid w:val="00AE7D50"/>
    <w:rsid w:val="00AF0442"/>
    <w:rsid w:val="00AF08EC"/>
    <w:rsid w:val="00AF0F35"/>
    <w:rsid w:val="00AF1297"/>
    <w:rsid w:val="00AF1F15"/>
    <w:rsid w:val="00AF2424"/>
    <w:rsid w:val="00AF3183"/>
    <w:rsid w:val="00AF3487"/>
    <w:rsid w:val="00AF43FF"/>
    <w:rsid w:val="00AF4432"/>
    <w:rsid w:val="00AF450E"/>
    <w:rsid w:val="00AF4CF2"/>
    <w:rsid w:val="00AF64AB"/>
    <w:rsid w:val="00AF7679"/>
    <w:rsid w:val="00AF7C8D"/>
    <w:rsid w:val="00B0100E"/>
    <w:rsid w:val="00B01A4A"/>
    <w:rsid w:val="00B0264B"/>
    <w:rsid w:val="00B02E89"/>
    <w:rsid w:val="00B031B9"/>
    <w:rsid w:val="00B037D0"/>
    <w:rsid w:val="00B04DB5"/>
    <w:rsid w:val="00B0549B"/>
    <w:rsid w:val="00B056D2"/>
    <w:rsid w:val="00B0597D"/>
    <w:rsid w:val="00B06729"/>
    <w:rsid w:val="00B06EDE"/>
    <w:rsid w:val="00B07230"/>
    <w:rsid w:val="00B07454"/>
    <w:rsid w:val="00B079B9"/>
    <w:rsid w:val="00B10955"/>
    <w:rsid w:val="00B10F02"/>
    <w:rsid w:val="00B11734"/>
    <w:rsid w:val="00B11C01"/>
    <w:rsid w:val="00B12512"/>
    <w:rsid w:val="00B127BB"/>
    <w:rsid w:val="00B12F3B"/>
    <w:rsid w:val="00B13030"/>
    <w:rsid w:val="00B151CB"/>
    <w:rsid w:val="00B159E1"/>
    <w:rsid w:val="00B15A47"/>
    <w:rsid w:val="00B16545"/>
    <w:rsid w:val="00B167F6"/>
    <w:rsid w:val="00B174CB"/>
    <w:rsid w:val="00B1751A"/>
    <w:rsid w:val="00B20168"/>
    <w:rsid w:val="00B20D1B"/>
    <w:rsid w:val="00B21EAA"/>
    <w:rsid w:val="00B21ED4"/>
    <w:rsid w:val="00B2219F"/>
    <w:rsid w:val="00B22DF1"/>
    <w:rsid w:val="00B2333A"/>
    <w:rsid w:val="00B23349"/>
    <w:rsid w:val="00B2352F"/>
    <w:rsid w:val="00B237F7"/>
    <w:rsid w:val="00B23804"/>
    <w:rsid w:val="00B2449F"/>
    <w:rsid w:val="00B24D7D"/>
    <w:rsid w:val="00B257DF"/>
    <w:rsid w:val="00B2663E"/>
    <w:rsid w:val="00B307EC"/>
    <w:rsid w:val="00B30AC7"/>
    <w:rsid w:val="00B30BAF"/>
    <w:rsid w:val="00B3126F"/>
    <w:rsid w:val="00B318AB"/>
    <w:rsid w:val="00B31DE3"/>
    <w:rsid w:val="00B31F8F"/>
    <w:rsid w:val="00B32168"/>
    <w:rsid w:val="00B32233"/>
    <w:rsid w:val="00B32704"/>
    <w:rsid w:val="00B33450"/>
    <w:rsid w:val="00B336E7"/>
    <w:rsid w:val="00B33C27"/>
    <w:rsid w:val="00B340C2"/>
    <w:rsid w:val="00B342E7"/>
    <w:rsid w:val="00B34B56"/>
    <w:rsid w:val="00B34F2F"/>
    <w:rsid w:val="00B35CE3"/>
    <w:rsid w:val="00B35D5F"/>
    <w:rsid w:val="00B36128"/>
    <w:rsid w:val="00B362B0"/>
    <w:rsid w:val="00B3686C"/>
    <w:rsid w:val="00B3766C"/>
    <w:rsid w:val="00B376CE"/>
    <w:rsid w:val="00B376E1"/>
    <w:rsid w:val="00B37FDF"/>
    <w:rsid w:val="00B405B0"/>
    <w:rsid w:val="00B414C7"/>
    <w:rsid w:val="00B41BC5"/>
    <w:rsid w:val="00B42215"/>
    <w:rsid w:val="00B42659"/>
    <w:rsid w:val="00B42666"/>
    <w:rsid w:val="00B43065"/>
    <w:rsid w:val="00B43B2C"/>
    <w:rsid w:val="00B446E1"/>
    <w:rsid w:val="00B456C7"/>
    <w:rsid w:val="00B4577C"/>
    <w:rsid w:val="00B45CC3"/>
    <w:rsid w:val="00B45FA6"/>
    <w:rsid w:val="00B46834"/>
    <w:rsid w:val="00B46E16"/>
    <w:rsid w:val="00B475C8"/>
    <w:rsid w:val="00B47ABC"/>
    <w:rsid w:val="00B50CA4"/>
    <w:rsid w:val="00B512A0"/>
    <w:rsid w:val="00B52186"/>
    <w:rsid w:val="00B535A8"/>
    <w:rsid w:val="00B53885"/>
    <w:rsid w:val="00B53D4B"/>
    <w:rsid w:val="00B54B2C"/>
    <w:rsid w:val="00B54C82"/>
    <w:rsid w:val="00B55072"/>
    <w:rsid w:val="00B55479"/>
    <w:rsid w:val="00B55E41"/>
    <w:rsid w:val="00B55F2B"/>
    <w:rsid w:val="00B5670E"/>
    <w:rsid w:val="00B57A74"/>
    <w:rsid w:val="00B60093"/>
    <w:rsid w:val="00B60432"/>
    <w:rsid w:val="00B60B94"/>
    <w:rsid w:val="00B61754"/>
    <w:rsid w:val="00B6186F"/>
    <w:rsid w:val="00B61FB9"/>
    <w:rsid w:val="00B626BA"/>
    <w:rsid w:val="00B6329F"/>
    <w:rsid w:val="00B636A0"/>
    <w:rsid w:val="00B638E0"/>
    <w:rsid w:val="00B64EC4"/>
    <w:rsid w:val="00B6551F"/>
    <w:rsid w:val="00B65725"/>
    <w:rsid w:val="00B65905"/>
    <w:rsid w:val="00B65B40"/>
    <w:rsid w:val="00B65EAA"/>
    <w:rsid w:val="00B662A5"/>
    <w:rsid w:val="00B66CEE"/>
    <w:rsid w:val="00B67827"/>
    <w:rsid w:val="00B67E9B"/>
    <w:rsid w:val="00B67EA0"/>
    <w:rsid w:val="00B7040D"/>
    <w:rsid w:val="00B70C03"/>
    <w:rsid w:val="00B70C27"/>
    <w:rsid w:val="00B711F1"/>
    <w:rsid w:val="00B715F3"/>
    <w:rsid w:val="00B71710"/>
    <w:rsid w:val="00B71AE0"/>
    <w:rsid w:val="00B720FA"/>
    <w:rsid w:val="00B72481"/>
    <w:rsid w:val="00B72944"/>
    <w:rsid w:val="00B72FFB"/>
    <w:rsid w:val="00B7354F"/>
    <w:rsid w:val="00B737A0"/>
    <w:rsid w:val="00B7407A"/>
    <w:rsid w:val="00B7419A"/>
    <w:rsid w:val="00B75971"/>
    <w:rsid w:val="00B7634F"/>
    <w:rsid w:val="00B76437"/>
    <w:rsid w:val="00B774EB"/>
    <w:rsid w:val="00B80625"/>
    <w:rsid w:val="00B80757"/>
    <w:rsid w:val="00B80A45"/>
    <w:rsid w:val="00B80C0A"/>
    <w:rsid w:val="00B80D69"/>
    <w:rsid w:val="00B8245E"/>
    <w:rsid w:val="00B82944"/>
    <w:rsid w:val="00B82F63"/>
    <w:rsid w:val="00B82FFA"/>
    <w:rsid w:val="00B830FC"/>
    <w:rsid w:val="00B836E2"/>
    <w:rsid w:val="00B83B71"/>
    <w:rsid w:val="00B83FE2"/>
    <w:rsid w:val="00B844E0"/>
    <w:rsid w:val="00B84911"/>
    <w:rsid w:val="00B85C09"/>
    <w:rsid w:val="00B862C5"/>
    <w:rsid w:val="00B86B11"/>
    <w:rsid w:val="00B87066"/>
    <w:rsid w:val="00B87849"/>
    <w:rsid w:val="00B87AB2"/>
    <w:rsid w:val="00B87B4C"/>
    <w:rsid w:val="00B91E29"/>
    <w:rsid w:val="00B9315C"/>
    <w:rsid w:val="00B93260"/>
    <w:rsid w:val="00B934AA"/>
    <w:rsid w:val="00B93942"/>
    <w:rsid w:val="00B93D80"/>
    <w:rsid w:val="00B940CB"/>
    <w:rsid w:val="00B94286"/>
    <w:rsid w:val="00B947D7"/>
    <w:rsid w:val="00B95207"/>
    <w:rsid w:val="00B95799"/>
    <w:rsid w:val="00B959B3"/>
    <w:rsid w:val="00B95BBA"/>
    <w:rsid w:val="00B96215"/>
    <w:rsid w:val="00B966EA"/>
    <w:rsid w:val="00BA1211"/>
    <w:rsid w:val="00BA13AE"/>
    <w:rsid w:val="00BA14A9"/>
    <w:rsid w:val="00BA15A6"/>
    <w:rsid w:val="00BA15C4"/>
    <w:rsid w:val="00BA1E69"/>
    <w:rsid w:val="00BA2907"/>
    <w:rsid w:val="00BA3401"/>
    <w:rsid w:val="00BA43AE"/>
    <w:rsid w:val="00BA4AC3"/>
    <w:rsid w:val="00BA543F"/>
    <w:rsid w:val="00BA56AA"/>
    <w:rsid w:val="00BA5807"/>
    <w:rsid w:val="00BA5890"/>
    <w:rsid w:val="00BA5B01"/>
    <w:rsid w:val="00BA6284"/>
    <w:rsid w:val="00BA62C9"/>
    <w:rsid w:val="00BA6975"/>
    <w:rsid w:val="00BA6EFB"/>
    <w:rsid w:val="00BA6F3E"/>
    <w:rsid w:val="00BA71C8"/>
    <w:rsid w:val="00BA71D2"/>
    <w:rsid w:val="00BA7283"/>
    <w:rsid w:val="00BA7B81"/>
    <w:rsid w:val="00BA7BEB"/>
    <w:rsid w:val="00BB01C8"/>
    <w:rsid w:val="00BB071E"/>
    <w:rsid w:val="00BB0C73"/>
    <w:rsid w:val="00BB0FBE"/>
    <w:rsid w:val="00BB1284"/>
    <w:rsid w:val="00BB182F"/>
    <w:rsid w:val="00BB187A"/>
    <w:rsid w:val="00BB1931"/>
    <w:rsid w:val="00BB1AF8"/>
    <w:rsid w:val="00BB2896"/>
    <w:rsid w:val="00BB2C4E"/>
    <w:rsid w:val="00BB2CDB"/>
    <w:rsid w:val="00BB4531"/>
    <w:rsid w:val="00BB4702"/>
    <w:rsid w:val="00BB4E31"/>
    <w:rsid w:val="00BB4E7B"/>
    <w:rsid w:val="00BB51B0"/>
    <w:rsid w:val="00BB55A4"/>
    <w:rsid w:val="00BB56A7"/>
    <w:rsid w:val="00BB5717"/>
    <w:rsid w:val="00BB623B"/>
    <w:rsid w:val="00BB6814"/>
    <w:rsid w:val="00BB6B05"/>
    <w:rsid w:val="00BB6B9A"/>
    <w:rsid w:val="00BB7308"/>
    <w:rsid w:val="00BB757F"/>
    <w:rsid w:val="00BB7BBE"/>
    <w:rsid w:val="00BC0C4A"/>
    <w:rsid w:val="00BC19CD"/>
    <w:rsid w:val="00BC19FF"/>
    <w:rsid w:val="00BC1D5E"/>
    <w:rsid w:val="00BC2074"/>
    <w:rsid w:val="00BC2081"/>
    <w:rsid w:val="00BC3195"/>
    <w:rsid w:val="00BC32C8"/>
    <w:rsid w:val="00BC33AF"/>
    <w:rsid w:val="00BC38C4"/>
    <w:rsid w:val="00BC3A73"/>
    <w:rsid w:val="00BC41D9"/>
    <w:rsid w:val="00BC4EE3"/>
    <w:rsid w:val="00BC5351"/>
    <w:rsid w:val="00BC555F"/>
    <w:rsid w:val="00BC670E"/>
    <w:rsid w:val="00BC681F"/>
    <w:rsid w:val="00BC6EC0"/>
    <w:rsid w:val="00BD020B"/>
    <w:rsid w:val="00BD0294"/>
    <w:rsid w:val="00BD0412"/>
    <w:rsid w:val="00BD0A5C"/>
    <w:rsid w:val="00BD166C"/>
    <w:rsid w:val="00BD292C"/>
    <w:rsid w:val="00BD2CFB"/>
    <w:rsid w:val="00BD2EF2"/>
    <w:rsid w:val="00BD3C9F"/>
    <w:rsid w:val="00BD3F64"/>
    <w:rsid w:val="00BD3FFF"/>
    <w:rsid w:val="00BD4035"/>
    <w:rsid w:val="00BD44DC"/>
    <w:rsid w:val="00BD4C68"/>
    <w:rsid w:val="00BD4FC5"/>
    <w:rsid w:val="00BD625A"/>
    <w:rsid w:val="00BD7860"/>
    <w:rsid w:val="00BE0239"/>
    <w:rsid w:val="00BE06F8"/>
    <w:rsid w:val="00BE0F2F"/>
    <w:rsid w:val="00BE10F1"/>
    <w:rsid w:val="00BE12A6"/>
    <w:rsid w:val="00BE1673"/>
    <w:rsid w:val="00BE1E49"/>
    <w:rsid w:val="00BE205D"/>
    <w:rsid w:val="00BE27A4"/>
    <w:rsid w:val="00BE3000"/>
    <w:rsid w:val="00BE32E7"/>
    <w:rsid w:val="00BE34BF"/>
    <w:rsid w:val="00BE3B13"/>
    <w:rsid w:val="00BE42DA"/>
    <w:rsid w:val="00BE477F"/>
    <w:rsid w:val="00BE5293"/>
    <w:rsid w:val="00BE55CA"/>
    <w:rsid w:val="00BE5CF9"/>
    <w:rsid w:val="00BE619A"/>
    <w:rsid w:val="00BE68B1"/>
    <w:rsid w:val="00BE6A11"/>
    <w:rsid w:val="00BE6CB0"/>
    <w:rsid w:val="00BE74F9"/>
    <w:rsid w:val="00BE785B"/>
    <w:rsid w:val="00BE7BD0"/>
    <w:rsid w:val="00BE7D70"/>
    <w:rsid w:val="00BF093C"/>
    <w:rsid w:val="00BF0E51"/>
    <w:rsid w:val="00BF1EAB"/>
    <w:rsid w:val="00BF217D"/>
    <w:rsid w:val="00BF2AF4"/>
    <w:rsid w:val="00BF2BFC"/>
    <w:rsid w:val="00BF348B"/>
    <w:rsid w:val="00BF41D9"/>
    <w:rsid w:val="00BF455A"/>
    <w:rsid w:val="00BF56BC"/>
    <w:rsid w:val="00BF5C03"/>
    <w:rsid w:val="00BF5D94"/>
    <w:rsid w:val="00BF6620"/>
    <w:rsid w:val="00BF745D"/>
    <w:rsid w:val="00BF7B5B"/>
    <w:rsid w:val="00BF7D0A"/>
    <w:rsid w:val="00BF7E17"/>
    <w:rsid w:val="00C00292"/>
    <w:rsid w:val="00C00331"/>
    <w:rsid w:val="00C00585"/>
    <w:rsid w:val="00C01B67"/>
    <w:rsid w:val="00C01D04"/>
    <w:rsid w:val="00C02084"/>
    <w:rsid w:val="00C02AAD"/>
    <w:rsid w:val="00C030E5"/>
    <w:rsid w:val="00C039D4"/>
    <w:rsid w:val="00C046EF"/>
    <w:rsid w:val="00C049FF"/>
    <w:rsid w:val="00C05209"/>
    <w:rsid w:val="00C0528D"/>
    <w:rsid w:val="00C052FC"/>
    <w:rsid w:val="00C05FA3"/>
    <w:rsid w:val="00C06201"/>
    <w:rsid w:val="00C06AF1"/>
    <w:rsid w:val="00C06F0B"/>
    <w:rsid w:val="00C0789A"/>
    <w:rsid w:val="00C10088"/>
    <w:rsid w:val="00C10193"/>
    <w:rsid w:val="00C10497"/>
    <w:rsid w:val="00C10F33"/>
    <w:rsid w:val="00C11AC7"/>
    <w:rsid w:val="00C12014"/>
    <w:rsid w:val="00C12999"/>
    <w:rsid w:val="00C12D09"/>
    <w:rsid w:val="00C12F5B"/>
    <w:rsid w:val="00C131A5"/>
    <w:rsid w:val="00C132CE"/>
    <w:rsid w:val="00C134A9"/>
    <w:rsid w:val="00C13DB9"/>
    <w:rsid w:val="00C143A4"/>
    <w:rsid w:val="00C14B10"/>
    <w:rsid w:val="00C14F22"/>
    <w:rsid w:val="00C14FC4"/>
    <w:rsid w:val="00C15D62"/>
    <w:rsid w:val="00C15E26"/>
    <w:rsid w:val="00C15F51"/>
    <w:rsid w:val="00C15FA6"/>
    <w:rsid w:val="00C16148"/>
    <w:rsid w:val="00C163EF"/>
    <w:rsid w:val="00C1682A"/>
    <w:rsid w:val="00C16ABF"/>
    <w:rsid w:val="00C176B6"/>
    <w:rsid w:val="00C17702"/>
    <w:rsid w:val="00C1781D"/>
    <w:rsid w:val="00C202F9"/>
    <w:rsid w:val="00C20D84"/>
    <w:rsid w:val="00C21EDD"/>
    <w:rsid w:val="00C2208B"/>
    <w:rsid w:val="00C223AF"/>
    <w:rsid w:val="00C224DE"/>
    <w:rsid w:val="00C230AE"/>
    <w:rsid w:val="00C2313C"/>
    <w:rsid w:val="00C2334F"/>
    <w:rsid w:val="00C23771"/>
    <w:rsid w:val="00C237DD"/>
    <w:rsid w:val="00C2416B"/>
    <w:rsid w:val="00C243FF"/>
    <w:rsid w:val="00C24513"/>
    <w:rsid w:val="00C247AE"/>
    <w:rsid w:val="00C24EB8"/>
    <w:rsid w:val="00C2543A"/>
    <w:rsid w:val="00C25C62"/>
    <w:rsid w:val="00C26342"/>
    <w:rsid w:val="00C26476"/>
    <w:rsid w:val="00C27163"/>
    <w:rsid w:val="00C271AA"/>
    <w:rsid w:val="00C2738D"/>
    <w:rsid w:val="00C275CD"/>
    <w:rsid w:val="00C276C3"/>
    <w:rsid w:val="00C27C8A"/>
    <w:rsid w:val="00C27EB6"/>
    <w:rsid w:val="00C31A9D"/>
    <w:rsid w:val="00C31C04"/>
    <w:rsid w:val="00C31FCC"/>
    <w:rsid w:val="00C32128"/>
    <w:rsid w:val="00C323AC"/>
    <w:rsid w:val="00C32B5D"/>
    <w:rsid w:val="00C32DBB"/>
    <w:rsid w:val="00C32DD6"/>
    <w:rsid w:val="00C32FB4"/>
    <w:rsid w:val="00C33107"/>
    <w:rsid w:val="00C345A7"/>
    <w:rsid w:val="00C34B4A"/>
    <w:rsid w:val="00C353D1"/>
    <w:rsid w:val="00C35688"/>
    <w:rsid w:val="00C36107"/>
    <w:rsid w:val="00C36165"/>
    <w:rsid w:val="00C36225"/>
    <w:rsid w:val="00C36B54"/>
    <w:rsid w:val="00C37311"/>
    <w:rsid w:val="00C37B27"/>
    <w:rsid w:val="00C409FC"/>
    <w:rsid w:val="00C40A9A"/>
    <w:rsid w:val="00C40B81"/>
    <w:rsid w:val="00C40CDF"/>
    <w:rsid w:val="00C412E9"/>
    <w:rsid w:val="00C4347B"/>
    <w:rsid w:val="00C43A67"/>
    <w:rsid w:val="00C43E8E"/>
    <w:rsid w:val="00C44169"/>
    <w:rsid w:val="00C4416D"/>
    <w:rsid w:val="00C45237"/>
    <w:rsid w:val="00C45AFE"/>
    <w:rsid w:val="00C4600A"/>
    <w:rsid w:val="00C460EC"/>
    <w:rsid w:val="00C461B0"/>
    <w:rsid w:val="00C46FE7"/>
    <w:rsid w:val="00C4707E"/>
    <w:rsid w:val="00C47222"/>
    <w:rsid w:val="00C47249"/>
    <w:rsid w:val="00C478CC"/>
    <w:rsid w:val="00C47F63"/>
    <w:rsid w:val="00C500A3"/>
    <w:rsid w:val="00C507B2"/>
    <w:rsid w:val="00C50BC6"/>
    <w:rsid w:val="00C5194D"/>
    <w:rsid w:val="00C51B6D"/>
    <w:rsid w:val="00C51E47"/>
    <w:rsid w:val="00C52280"/>
    <w:rsid w:val="00C5333D"/>
    <w:rsid w:val="00C53FB7"/>
    <w:rsid w:val="00C55007"/>
    <w:rsid w:val="00C56062"/>
    <w:rsid w:val="00C56398"/>
    <w:rsid w:val="00C56B2B"/>
    <w:rsid w:val="00C56D17"/>
    <w:rsid w:val="00C5768B"/>
    <w:rsid w:val="00C604F5"/>
    <w:rsid w:val="00C60574"/>
    <w:rsid w:val="00C60A0D"/>
    <w:rsid w:val="00C61647"/>
    <w:rsid w:val="00C61AFA"/>
    <w:rsid w:val="00C6205B"/>
    <w:rsid w:val="00C62D31"/>
    <w:rsid w:val="00C6334F"/>
    <w:rsid w:val="00C63BBF"/>
    <w:rsid w:val="00C64F0E"/>
    <w:rsid w:val="00C65129"/>
    <w:rsid w:val="00C65234"/>
    <w:rsid w:val="00C65806"/>
    <w:rsid w:val="00C65A96"/>
    <w:rsid w:val="00C65CF8"/>
    <w:rsid w:val="00C66913"/>
    <w:rsid w:val="00C66D84"/>
    <w:rsid w:val="00C67981"/>
    <w:rsid w:val="00C67D52"/>
    <w:rsid w:val="00C70271"/>
    <w:rsid w:val="00C705FA"/>
    <w:rsid w:val="00C71A62"/>
    <w:rsid w:val="00C71F0F"/>
    <w:rsid w:val="00C725F9"/>
    <w:rsid w:val="00C72861"/>
    <w:rsid w:val="00C72FE0"/>
    <w:rsid w:val="00C73771"/>
    <w:rsid w:val="00C7397E"/>
    <w:rsid w:val="00C74376"/>
    <w:rsid w:val="00C74B04"/>
    <w:rsid w:val="00C75A15"/>
    <w:rsid w:val="00C75C4A"/>
    <w:rsid w:val="00C762E2"/>
    <w:rsid w:val="00C77E1D"/>
    <w:rsid w:val="00C80351"/>
    <w:rsid w:val="00C808E1"/>
    <w:rsid w:val="00C80D7B"/>
    <w:rsid w:val="00C81098"/>
    <w:rsid w:val="00C8192B"/>
    <w:rsid w:val="00C819DE"/>
    <w:rsid w:val="00C81D3F"/>
    <w:rsid w:val="00C8213E"/>
    <w:rsid w:val="00C822C3"/>
    <w:rsid w:val="00C8283E"/>
    <w:rsid w:val="00C8295E"/>
    <w:rsid w:val="00C8298B"/>
    <w:rsid w:val="00C82DAA"/>
    <w:rsid w:val="00C83079"/>
    <w:rsid w:val="00C8324E"/>
    <w:rsid w:val="00C834B3"/>
    <w:rsid w:val="00C836FF"/>
    <w:rsid w:val="00C83C8E"/>
    <w:rsid w:val="00C83D92"/>
    <w:rsid w:val="00C84750"/>
    <w:rsid w:val="00C84D56"/>
    <w:rsid w:val="00C84F51"/>
    <w:rsid w:val="00C850FF"/>
    <w:rsid w:val="00C8570F"/>
    <w:rsid w:val="00C85889"/>
    <w:rsid w:val="00C86C98"/>
    <w:rsid w:val="00C876A1"/>
    <w:rsid w:val="00C879F1"/>
    <w:rsid w:val="00C87D98"/>
    <w:rsid w:val="00C90D2F"/>
    <w:rsid w:val="00C90D33"/>
    <w:rsid w:val="00C9111B"/>
    <w:rsid w:val="00C9177F"/>
    <w:rsid w:val="00C9217B"/>
    <w:rsid w:val="00C9258C"/>
    <w:rsid w:val="00C93402"/>
    <w:rsid w:val="00C9372E"/>
    <w:rsid w:val="00C9390F"/>
    <w:rsid w:val="00C93B05"/>
    <w:rsid w:val="00C93DD6"/>
    <w:rsid w:val="00C94BFA"/>
    <w:rsid w:val="00C95D09"/>
    <w:rsid w:val="00C95E99"/>
    <w:rsid w:val="00C95FBA"/>
    <w:rsid w:val="00C9610A"/>
    <w:rsid w:val="00C96E59"/>
    <w:rsid w:val="00C97736"/>
    <w:rsid w:val="00CA0E41"/>
    <w:rsid w:val="00CA0F5E"/>
    <w:rsid w:val="00CA168C"/>
    <w:rsid w:val="00CA178B"/>
    <w:rsid w:val="00CA199F"/>
    <w:rsid w:val="00CA1CA3"/>
    <w:rsid w:val="00CA21F6"/>
    <w:rsid w:val="00CA2293"/>
    <w:rsid w:val="00CA26B4"/>
    <w:rsid w:val="00CA32BE"/>
    <w:rsid w:val="00CA344D"/>
    <w:rsid w:val="00CA3FA6"/>
    <w:rsid w:val="00CA46E6"/>
    <w:rsid w:val="00CA4B6B"/>
    <w:rsid w:val="00CA5331"/>
    <w:rsid w:val="00CA5746"/>
    <w:rsid w:val="00CA5A7B"/>
    <w:rsid w:val="00CA5C96"/>
    <w:rsid w:val="00CA6E2A"/>
    <w:rsid w:val="00CA75B1"/>
    <w:rsid w:val="00CA78B4"/>
    <w:rsid w:val="00CA7D3E"/>
    <w:rsid w:val="00CB037D"/>
    <w:rsid w:val="00CB10B8"/>
    <w:rsid w:val="00CB1A72"/>
    <w:rsid w:val="00CB250D"/>
    <w:rsid w:val="00CB271A"/>
    <w:rsid w:val="00CB2B88"/>
    <w:rsid w:val="00CB2C5C"/>
    <w:rsid w:val="00CB3358"/>
    <w:rsid w:val="00CB4939"/>
    <w:rsid w:val="00CB49C3"/>
    <w:rsid w:val="00CB4D72"/>
    <w:rsid w:val="00CB4F42"/>
    <w:rsid w:val="00CB5A54"/>
    <w:rsid w:val="00CB5E92"/>
    <w:rsid w:val="00CB6CC7"/>
    <w:rsid w:val="00CB7B2B"/>
    <w:rsid w:val="00CC04D4"/>
    <w:rsid w:val="00CC0DD0"/>
    <w:rsid w:val="00CC0F0C"/>
    <w:rsid w:val="00CC1C6E"/>
    <w:rsid w:val="00CC2CE6"/>
    <w:rsid w:val="00CC3AB7"/>
    <w:rsid w:val="00CC3D33"/>
    <w:rsid w:val="00CC4A65"/>
    <w:rsid w:val="00CC608D"/>
    <w:rsid w:val="00CC784E"/>
    <w:rsid w:val="00CD02D7"/>
    <w:rsid w:val="00CD0624"/>
    <w:rsid w:val="00CD0660"/>
    <w:rsid w:val="00CD0C0A"/>
    <w:rsid w:val="00CD15BE"/>
    <w:rsid w:val="00CD16C7"/>
    <w:rsid w:val="00CD3310"/>
    <w:rsid w:val="00CD393E"/>
    <w:rsid w:val="00CD3ACF"/>
    <w:rsid w:val="00CD4D24"/>
    <w:rsid w:val="00CD50DE"/>
    <w:rsid w:val="00CD5197"/>
    <w:rsid w:val="00CD5400"/>
    <w:rsid w:val="00CD568F"/>
    <w:rsid w:val="00CD5C6F"/>
    <w:rsid w:val="00CD5DD2"/>
    <w:rsid w:val="00CD5ECD"/>
    <w:rsid w:val="00CD6250"/>
    <w:rsid w:val="00CD6D14"/>
    <w:rsid w:val="00CD7619"/>
    <w:rsid w:val="00CD7808"/>
    <w:rsid w:val="00CD7B41"/>
    <w:rsid w:val="00CD7E24"/>
    <w:rsid w:val="00CD7FA8"/>
    <w:rsid w:val="00CE06AD"/>
    <w:rsid w:val="00CE0ADF"/>
    <w:rsid w:val="00CE0C12"/>
    <w:rsid w:val="00CE1D1E"/>
    <w:rsid w:val="00CE2581"/>
    <w:rsid w:val="00CE276A"/>
    <w:rsid w:val="00CE30D1"/>
    <w:rsid w:val="00CE373F"/>
    <w:rsid w:val="00CE4436"/>
    <w:rsid w:val="00CE4600"/>
    <w:rsid w:val="00CE4CFE"/>
    <w:rsid w:val="00CE4DC6"/>
    <w:rsid w:val="00CE53D9"/>
    <w:rsid w:val="00CE5C5E"/>
    <w:rsid w:val="00CE60D6"/>
    <w:rsid w:val="00CE703A"/>
    <w:rsid w:val="00CE7A89"/>
    <w:rsid w:val="00CE7ACF"/>
    <w:rsid w:val="00CE7E3A"/>
    <w:rsid w:val="00CF08DD"/>
    <w:rsid w:val="00CF0D59"/>
    <w:rsid w:val="00CF21B0"/>
    <w:rsid w:val="00CF31FB"/>
    <w:rsid w:val="00CF3C5E"/>
    <w:rsid w:val="00CF4C4E"/>
    <w:rsid w:val="00CF4FE0"/>
    <w:rsid w:val="00CF5074"/>
    <w:rsid w:val="00CF5B7B"/>
    <w:rsid w:val="00CF5C1C"/>
    <w:rsid w:val="00CF5CCB"/>
    <w:rsid w:val="00CF5F0D"/>
    <w:rsid w:val="00CF61B7"/>
    <w:rsid w:val="00CF6255"/>
    <w:rsid w:val="00CF65C6"/>
    <w:rsid w:val="00D002B0"/>
    <w:rsid w:val="00D009A2"/>
    <w:rsid w:val="00D00D2A"/>
    <w:rsid w:val="00D01360"/>
    <w:rsid w:val="00D01CFF"/>
    <w:rsid w:val="00D02F55"/>
    <w:rsid w:val="00D033EC"/>
    <w:rsid w:val="00D03CEC"/>
    <w:rsid w:val="00D043B4"/>
    <w:rsid w:val="00D048D9"/>
    <w:rsid w:val="00D05764"/>
    <w:rsid w:val="00D05B9E"/>
    <w:rsid w:val="00D0696F"/>
    <w:rsid w:val="00D074F0"/>
    <w:rsid w:val="00D07B9C"/>
    <w:rsid w:val="00D1114F"/>
    <w:rsid w:val="00D11533"/>
    <w:rsid w:val="00D1179A"/>
    <w:rsid w:val="00D12310"/>
    <w:rsid w:val="00D1249B"/>
    <w:rsid w:val="00D1257B"/>
    <w:rsid w:val="00D1300B"/>
    <w:rsid w:val="00D13D17"/>
    <w:rsid w:val="00D1458E"/>
    <w:rsid w:val="00D14F29"/>
    <w:rsid w:val="00D155AB"/>
    <w:rsid w:val="00D16A45"/>
    <w:rsid w:val="00D16EF3"/>
    <w:rsid w:val="00D1797C"/>
    <w:rsid w:val="00D179FF"/>
    <w:rsid w:val="00D17D8C"/>
    <w:rsid w:val="00D17FD3"/>
    <w:rsid w:val="00D20470"/>
    <w:rsid w:val="00D20B7C"/>
    <w:rsid w:val="00D20D90"/>
    <w:rsid w:val="00D20F94"/>
    <w:rsid w:val="00D222A2"/>
    <w:rsid w:val="00D22DA6"/>
    <w:rsid w:val="00D22EBC"/>
    <w:rsid w:val="00D22FC0"/>
    <w:rsid w:val="00D237F5"/>
    <w:rsid w:val="00D24BA3"/>
    <w:rsid w:val="00D250C0"/>
    <w:rsid w:val="00D25A70"/>
    <w:rsid w:val="00D25F76"/>
    <w:rsid w:val="00D2604F"/>
    <w:rsid w:val="00D260BC"/>
    <w:rsid w:val="00D26DEF"/>
    <w:rsid w:val="00D27203"/>
    <w:rsid w:val="00D27352"/>
    <w:rsid w:val="00D277B7"/>
    <w:rsid w:val="00D278BD"/>
    <w:rsid w:val="00D3010C"/>
    <w:rsid w:val="00D32077"/>
    <w:rsid w:val="00D32178"/>
    <w:rsid w:val="00D3320F"/>
    <w:rsid w:val="00D33A25"/>
    <w:rsid w:val="00D33C7C"/>
    <w:rsid w:val="00D33E80"/>
    <w:rsid w:val="00D3403C"/>
    <w:rsid w:val="00D34788"/>
    <w:rsid w:val="00D347E3"/>
    <w:rsid w:val="00D34A0F"/>
    <w:rsid w:val="00D34EF2"/>
    <w:rsid w:val="00D35076"/>
    <w:rsid w:val="00D35615"/>
    <w:rsid w:val="00D359A4"/>
    <w:rsid w:val="00D35D72"/>
    <w:rsid w:val="00D35FA5"/>
    <w:rsid w:val="00D3636A"/>
    <w:rsid w:val="00D36A0E"/>
    <w:rsid w:val="00D3757D"/>
    <w:rsid w:val="00D37CE7"/>
    <w:rsid w:val="00D37F80"/>
    <w:rsid w:val="00D40293"/>
    <w:rsid w:val="00D407F1"/>
    <w:rsid w:val="00D4100E"/>
    <w:rsid w:val="00D41354"/>
    <w:rsid w:val="00D413BD"/>
    <w:rsid w:val="00D41C80"/>
    <w:rsid w:val="00D41E05"/>
    <w:rsid w:val="00D4204D"/>
    <w:rsid w:val="00D42797"/>
    <w:rsid w:val="00D42C95"/>
    <w:rsid w:val="00D448E6"/>
    <w:rsid w:val="00D456AD"/>
    <w:rsid w:val="00D46371"/>
    <w:rsid w:val="00D46485"/>
    <w:rsid w:val="00D46A85"/>
    <w:rsid w:val="00D47109"/>
    <w:rsid w:val="00D47DBD"/>
    <w:rsid w:val="00D47E44"/>
    <w:rsid w:val="00D504EC"/>
    <w:rsid w:val="00D5061E"/>
    <w:rsid w:val="00D512C0"/>
    <w:rsid w:val="00D513DB"/>
    <w:rsid w:val="00D51AC5"/>
    <w:rsid w:val="00D51DED"/>
    <w:rsid w:val="00D51F30"/>
    <w:rsid w:val="00D52A0F"/>
    <w:rsid w:val="00D53C35"/>
    <w:rsid w:val="00D53FAE"/>
    <w:rsid w:val="00D54001"/>
    <w:rsid w:val="00D54354"/>
    <w:rsid w:val="00D5471D"/>
    <w:rsid w:val="00D54C19"/>
    <w:rsid w:val="00D54DDC"/>
    <w:rsid w:val="00D55A64"/>
    <w:rsid w:val="00D55E33"/>
    <w:rsid w:val="00D56654"/>
    <w:rsid w:val="00D56D60"/>
    <w:rsid w:val="00D56DDA"/>
    <w:rsid w:val="00D5763F"/>
    <w:rsid w:val="00D578AF"/>
    <w:rsid w:val="00D57A0C"/>
    <w:rsid w:val="00D57E98"/>
    <w:rsid w:val="00D57F49"/>
    <w:rsid w:val="00D606AD"/>
    <w:rsid w:val="00D60C25"/>
    <w:rsid w:val="00D61607"/>
    <w:rsid w:val="00D61F41"/>
    <w:rsid w:val="00D620B0"/>
    <w:rsid w:val="00D62301"/>
    <w:rsid w:val="00D6299A"/>
    <w:rsid w:val="00D64C10"/>
    <w:rsid w:val="00D652D3"/>
    <w:rsid w:val="00D6572C"/>
    <w:rsid w:val="00D66117"/>
    <w:rsid w:val="00D662EB"/>
    <w:rsid w:val="00D671B1"/>
    <w:rsid w:val="00D6746D"/>
    <w:rsid w:val="00D67C11"/>
    <w:rsid w:val="00D67DFD"/>
    <w:rsid w:val="00D67F34"/>
    <w:rsid w:val="00D71A8B"/>
    <w:rsid w:val="00D71C05"/>
    <w:rsid w:val="00D71E62"/>
    <w:rsid w:val="00D71EEC"/>
    <w:rsid w:val="00D728F1"/>
    <w:rsid w:val="00D72950"/>
    <w:rsid w:val="00D73292"/>
    <w:rsid w:val="00D73B36"/>
    <w:rsid w:val="00D74E61"/>
    <w:rsid w:val="00D74F02"/>
    <w:rsid w:val="00D74F14"/>
    <w:rsid w:val="00D75686"/>
    <w:rsid w:val="00D75692"/>
    <w:rsid w:val="00D75B93"/>
    <w:rsid w:val="00D75C94"/>
    <w:rsid w:val="00D760DC"/>
    <w:rsid w:val="00D7633F"/>
    <w:rsid w:val="00D763E8"/>
    <w:rsid w:val="00D7652E"/>
    <w:rsid w:val="00D7663F"/>
    <w:rsid w:val="00D76B3C"/>
    <w:rsid w:val="00D76C94"/>
    <w:rsid w:val="00D77190"/>
    <w:rsid w:val="00D777CD"/>
    <w:rsid w:val="00D778F0"/>
    <w:rsid w:val="00D77B8E"/>
    <w:rsid w:val="00D8076D"/>
    <w:rsid w:val="00D812B3"/>
    <w:rsid w:val="00D81897"/>
    <w:rsid w:val="00D81B7E"/>
    <w:rsid w:val="00D828F5"/>
    <w:rsid w:val="00D82B6D"/>
    <w:rsid w:val="00D83A3D"/>
    <w:rsid w:val="00D8401C"/>
    <w:rsid w:val="00D8475D"/>
    <w:rsid w:val="00D84B39"/>
    <w:rsid w:val="00D84B6A"/>
    <w:rsid w:val="00D85DDF"/>
    <w:rsid w:val="00D862F8"/>
    <w:rsid w:val="00D8649C"/>
    <w:rsid w:val="00D865A6"/>
    <w:rsid w:val="00D86735"/>
    <w:rsid w:val="00D86828"/>
    <w:rsid w:val="00D8684E"/>
    <w:rsid w:val="00D86C25"/>
    <w:rsid w:val="00D86DFD"/>
    <w:rsid w:val="00D86ECB"/>
    <w:rsid w:val="00D8708A"/>
    <w:rsid w:val="00D8710A"/>
    <w:rsid w:val="00D8722D"/>
    <w:rsid w:val="00D879CD"/>
    <w:rsid w:val="00D87D14"/>
    <w:rsid w:val="00D87F10"/>
    <w:rsid w:val="00D87F76"/>
    <w:rsid w:val="00D90089"/>
    <w:rsid w:val="00D90498"/>
    <w:rsid w:val="00D90A77"/>
    <w:rsid w:val="00D90CE0"/>
    <w:rsid w:val="00D91B02"/>
    <w:rsid w:val="00D91B0B"/>
    <w:rsid w:val="00D92045"/>
    <w:rsid w:val="00D92089"/>
    <w:rsid w:val="00D92E3A"/>
    <w:rsid w:val="00D9309C"/>
    <w:rsid w:val="00D93552"/>
    <w:rsid w:val="00D9355A"/>
    <w:rsid w:val="00D94861"/>
    <w:rsid w:val="00D94872"/>
    <w:rsid w:val="00D95528"/>
    <w:rsid w:val="00D9563B"/>
    <w:rsid w:val="00D95867"/>
    <w:rsid w:val="00D95F6D"/>
    <w:rsid w:val="00D960B0"/>
    <w:rsid w:val="00D96856"/>
    <w:rsid w:val="00D97A48"/>
    <w:rsid w:val="00D97C1B"/>
    <w:rsid w:val="00D97EE0"/>
    <w:rsid w:val="00D97FAA"/>
    <w:rsid w:val="00DA0B51"/>
    <w:rsid w:val="00DA0BC6"/>
    <w:rsid w:val="00DA154B"/>
    <w:rsid w:val="00DA173F"/>
    <w:rsid w:val="00DA243C"/>
    <w:rsid w:val="00DA2B3B"/>
    <w:rsid w:val="00DA2CA4"/>
    <w:rsid w:val="00DA318D"/>
    <w:rsid w:val="00DA3448"/>
    <w:rsid w:val="00DA34E7"/>
    <w:rsid w:val="00DA4D4E"/>
    <w:rsid w:val="00DA4F1B"/>
    <w:rsid w:val="00DA5979"/>
    <w:rsid w:val="00DA5F12"/>
    <w:rsid w:val="00DA5F7A"/>
    <w:rsid w:val="00DA6318"/>
    <w:rsid w:val="00DA653D"/>
    <w:rsid w:val="00DA752D"/>
    <w:rsid w:val="00DB0BCF"/>
    <w:rsid w:val="00DB0EFF"/>
    <w:rsid w:val="00DB123E"/>
    <w:rsid w:val="00DB2BD2"/>
    <w:rsid w:val="00DB326F"/>
    <w:rsid w:val="00DB3396"/>
    <w:rsid w:val="00DB3416"/>
    <w:rsid w:val="00DB401E"/>
    <w:rsid w:val="00DB40C1"/>
    <w:rsid w:val="00DB4559"/>
    <w:rsid w:val="00DB4F6B"/>
    <w:rsid w:val="00DB54CC"/>
    <w:rsid w:val="00DB628A"/>
    <w:rsid w:val="00DB69F3"/>
    <w:rsid w:val="00DB6B43"/>
    <w:rsid w:val="00DB6BDE"/>
    <w:rsid w:val="00DB7051"/>
    <w:rsid w:val="00DB72A3"/>
    <w:rsid w:val="00DB7499"/>
    <w:rsid w:val="00DB7579"/>
    <w:rsid w:val="00DC0D3F"/>
    <w:rsid w:val="00DC10B5"/>
    <w:rsid w:val="00DC139A"/>
    <w:rsid w:val="00DC1657"/>
    <w:rsid w:val="00DC1875"/>
    <w:rsid w:val="00DC1A98"/>
    <w:rsid w:val="00DC26D4"/>
    <w:rsid w:val="00DC2BC0"/>
    <w:rsid w:val="00DC2DA5"/>
    <w:rsid w:val="00DC3120"/>
    <w:rsid w:val="00DC3411"/>
    <w:rsid w:val="00DC34AF"/>
    <w:rsid w:val="00DC3A80"/>
    <w:rsid w:val="00DC41C2"/>
    <w:rsid w:val="00DC4368"/>
    <w:rsid w:val="00DC450E"/>
    <w:rsid w:val="00DC5C85"/>
    <w:rsid w:val="00DC664D"/>
    <w:rsid w:val="00DC7011"/>
    <w:rsid w:val="00DD1571"/>
    <w:rsid w:val="00DD1B9D"/>
    <w:rsid w:val="00DD2061"/>
    <w:rsid w:val="00DD241E"/>
    <w:rsid w:val="00DD25BB"/>
    <w:rsid w:val="00DD3382"/>
    <w:rsid w:val="00DD3FE3"/>
    <w:rsid w:val="00DD404C"/>
    <w:rsid w:val="00DD4662"/>
    <w:rsid w:val="00DD4BF2"/>
    <w:rsid w:val="00DD5674"/>
    <w:rsid w:val="00DD7669"/>
    <w:rsid w:val="00DD76BA"/>
    <w:rsid w:val="00DD77B6"/>
    <w:rsid w:val="00DD7EB0"/>
    <w:rsid w:val="00DD7FC4"/>
    <w:rsid w:val="00DE1169"/>
    <w:rsid w:val="00DE1220"/>
    <w:rsid w:val="00DE133A"/>
    <w:rsid w:val="00DE14FC"/>
    <w:rsid w:val="00DE2B4A"/>
    <w:rsid w:val="00DE2E75"/>
    <w:rsid w:val="00DE38D0"/>
    <w:rsid w:val="00DE3BA0"/>
    <w:rsid w:val="00DE431D"/>
    <w:rsid w:val="00DE4416"/>
    <w:rsid w:val="00DE59F5"/>
    <w:rsid w:val="00DE5A63"/>
    <w:rsid w:val="00DE5C1D"/>
    <w:rsid w:val="00DE656D"/>
    <w:rsid w:val="00DE7AEF"/>
    <w:rsid w:val="00DF03E9"/>
    <w:rsid w:val="00DF0854"/>
    <w:rsid w:val="00DF0A15"/>
    <w:rsid w:val="00DF0ACD"/>
    <w:rsid w:val="00DF0F4D"/>
    <w:rsid w:val="00DF113D"/>
    <w:rsid w:val="00DF17D1"/>
    <w:rsid w:val="00DF19F7"/>
    <w:rsid w:val="00DF2312"/>
    <w:rsid w:val="00DF23C3"/>
    <w:rsid w:val="00DF2772"/>
    <w:rsid w:val="00DF28A7"/>
    <w:rsid w:val="00DF3788"/>
    <w:rsid w:val="00DF3A39"/>
    <w:rsid w:val="00DF48C9"/>
    <w:rsid w:val="00DF5098"/>
    <w:rsid w:val="00DF5123"/>
    <w:rsid w:val="00DF544E"/>
    <w:rsid w:val="00DF5598"/>
    <w:rsid w:val="00DF59C3"/>
    <w:rsid w:val="00DF5BCD"/>
    <w:rsid w:val="00DF60DE"/>
    <w:rsid w:val="00DF619C"/>
    <w:rsid w:val="00DF730E"/>
    <w:rsid w:val="00DF7D90"/>
    <w:rsid w:val="00E001A7"/>
    <w:rsid w:val="00E01632"/>
    <w:rsid w:val="00E023B5"/>
    <w:rsid w:val="00E03056"/>
    <w:rsid w:val="00E041C0"/>
    <w:rsid w:val="00E0430D"/>
    <w:rsid w:val="00E04592"/>
    <w:rsid w:val="00E045AD"/>
    <w:rsid w:val="00E04EBE"/>
    <w:rsid w:val="00E05AD5"/>
    <w:rsid w:val="00E05E32"/>
    <w:rsid w:val="00E06396"/>
    <w:rsid w:val="00E0641A"/>
    <w:rsid w:val="00E06676"/>
    <w:rsid w:val="00E068C1"/>
    <w:rsid w:val="00E077F7"/>
    <w:rsid w:val="00E1012B"/>
    <w:rsid w:val="00E104C8"/>
    <w:rsid w:val="00E107CB"/>
    <w:rsid w:val="00E1169F"/>
    <w:rsid w:val="00E12AE5"/>
    <w:rsid w:val="00E13144"/>
    <w:rsid w:val="00E131EB"/>
    <w:rsid w:val="00E13B03"/>
    <w:rsid w:val="00E13D25"/>
    <w:rsid w:val="00E13FBF"/>
    <w:rsid w:val="00E146AE"/>
    <w:rsid w:val="00E15703"/>
    <w:rsid w:val="00E15C27"/>
    <w:rsid w:val="00E1667A"/>
    <w:rsid w:val="00E17083"/>
    <w:rsid w:val="00E171B5"/>
    <w:rsid w:val="00E171F5"/>
    <w:rsid w:val="00E17248"/>
    <w:rsid w:val="00E20641"/>
    <w:rsid w:val="00E20B93"/>
    <w:rsid w:val="00E20F9F"/>
    <w:rsid w:val="00E213E3"/>
    <w:rsid w:val="00E2195D"/>
    <w:rsid w:val="00E242B6"/>
    <w:rsid w:val="00E24438"/>
    <w:rsid w:val="00E2509D"/>
    <w:rsid w:val="00E252B6"/>
    <w:rsid w:val="00E25C78"/>
    <w:rsid w:val="00E267ED"/>
    <w:rsid w:val="00E27806"/>
    <w:rsid w:val="00E278DD"/>
    <w:rsid w:val="00E27992"/>
    <w:rsid w:val="00E27B95"/>
    <w:rsid w:val="00E27ED1"/>
    <w:rsid w:val="00E30A6E"/>
    <w:rsid w:val="00E31158"/>
    <w:rsid w:val="00E314B3"/>
    <w:rsid w:val="00E3188F"/>
    <w:rsid w:val="00E326B6"/>
    <w:rsid w:val="00E32ACB"/>
    <w:rsid w:val="00E32BB0"/>
    <w:rsid w:val="00E32BFD"/>
    <w:rsid w:val="00E33C0A"/>
    <w:rsid w:val="00E34317"/>
    <w:rsid w:val="00E34423"/>
    <w:rsid w:val="00E34963"/>
    <w:rsid w:val="00E34D3D"/>
    <w:rsid w:val="00E36235"/>
    <w:rsid w:val="00E36990"/>
    <w:rsid w:val="00E36EF7"/>
    <w:rsid w:val="00E377AA"/>
    <w:rsid w:val="00E37BE3"/>
    <w:rsid w:val="00E37F51"/>
    <w:rsid w:val="00E4048C"/>
    <w:rsid w:val="00E410BD"/>
    <w:rsid w:val="00E41B59"/>
    <w:rsid w:val="00E42075"/>
    <w:rsid w:val="00E42C34"/>
    <w:rsid w:val="00E430C6"/>
    <w:rsid w:val="00E43702"/>
    <w:rsid w:val="00E4405A"/>
    <w:rsid w:val="00E4420D"/>
    <w:rsid w:val="00E44557"/>
    <w:rsid w:val="00E45583"/>
    <w:rsid w:val="00E46CD7"/>
    <w:rsid w:val="00E47B90"/>
    <w:rsid w:val="00E50AAA"/>
    <w:rsid w:val="00E50F4F"/>
    <w:rsid w:val="00E512A9"/>
    <w:rsid w:val="00E51699"/>
    <w:rsid w:val="00E51AF9"/>
    <w:rsid w:val="00E51BA1"/>
    <w:rsid w:val="00E5276A"/>
    <w:rsid w:val="00E53A15"/>
    <w:rsid w:val="00E53F18"/>
    <w:rsid w:val="00E540C3"/>
    <w:rsid w:val="00E54274"/>
    <w:rsid w:val="00E5431E"/>
    <w:rsid w:val="00E55495"/>
    <w:rsid w:val="00E5576D"/>
    <w:rsid w:val="00E55AB3"/>
    <w:rsid w:val="00E56AEE"/>
    <w:rsid w:val="00E56C4C"/>
    <w:rsid w:val="00E56C7D"/>
    <w:rsid w:val="00E572F8"/>
    <w:rsid w:val="00E576A0"/>
    <w:rsid w:val="00E57FB2"/>
    <w:rsid w:val="00E602DA"/>
    <w:rsid w:val="00E60B69"/>
    <w:rsid w:val="00E60CF8"/>
    <w:rsid w:val="00E60E42"/>
    <w:rsid w:val="00E61CB9"/>
    <w:rsid w:val="00E62A6D"/>
    <w:rsid w:val="00E6324B"/>
    <w:rsid w:val="00E633FC"/>
    <w:rsid w:val="00E63560"/>
    <w:rsid w:val="00E63816"/>
    <w:rsid w:val="00E6416F"/>
    <w:rsid w:val="00E64B6F"/>
    <w:rsid w:val="00E64D23"/>
    <w:rsid w:val="00E651D7"/>
    <w:rsid w:val="00E65B6A"/>
    <w:rsid w:val="00E65C57"/>
    <w:rsid w:val="00E66AE7"/>
    <w:rsid w:val="00E66DF3"/>
    <w:rsid w:val="00E67024"/>
    <w:rsid w:val="00E679A1"/>
    <w:rsid w:val="00E7036C"/>
    <w:rsid w:val="00E70373"/>
    <w:rsid w:val="00E7041E"/>
    <w:rsid w:val="00E70807"/>
    <w:rsid w:val="00E70ACA"/>
    <w:rsid w:val="00E71094"/>
    <w:rsid w:val="00E7172D"/>
    <w:rsid w:val="00E719F7"/>
    <w:rsid w:val="00E71A71"/>
    <w:rsid w:val="00E7230E"/>
    <w:rsid w:val="00E724EE"/>
    <w:rsid w:val="00E72C77"/>
    <w:rsid w:val="00E72D95"/>
    <w:rsid w:val="00E72FC0"/>
    <w:rsid w:val="00E7302F"/>
    <w:rsid w:val="00E7316F"/>
    <w:rsid w:val="00E73460"/>
    <w:rsid w:val="00E73CD0"/>
    <w:rsid w:val="00E73D2D"/>
    <w:rsid w:val="00E7436A"/>
    <w:rsid w:val="00E75615"/>
    <w:rsid w:val="00E75982"/>
    <w:rsid w:val="00E75BC1"/>
    <w:rsid w:val="00E75E9C"/>
    <w:rsid w:val="00E7697C"/>
    <w:rsid w:val="00E76985"/>
    <w:rsid w:val="00E76F1C"/>
    <w:rsid w:val="00E7766F"/>
    <w:rsid w:val="00E776D9"/>
    <w:rsid w:val="00E77764"/>
    <w:rsid w:val="00E80494"/>
    <w:rsid w:val="00E8054E"/>
    <w:rsid w:val="00E809D2"/>
    <w:rsid w:val="00E80AC9"/>
    <w:rsid w:val="00E81485"/>
    <w:rsid w:val="00E817CB"/>
    <w:rsid w:val="00E81874"/>
    <w:rsid w:val="00E81ACB"/>
    <w:rsid w:val="00E81EA0"/>
    <w:rsid w:val="00E82E7E"/>
    <w:rsid w:val="00E8311D"/>
    <w:rsid w:val="00E83545"/>
    <w:rsid w:val="00E83E85"/>
    <w:rsid w:val="00E84658"/>
    <w:rsid w:val="00E85963"/>
    <w:rsid w:val="00E867C2"/>
    <w:rsid w:val="00E868D8"/>
    <w:rsid w:val="00E8690B"/>
    <w:rsid w:val="00E86FB4"/>
    <w:rsid w:val="00E901F5"/>
    <w:rsid w:val="00E902B3"/>
    <w:rsid w:val="00E90FB3"/>
    <w:rsid w:val="00E916B5"/>
    <w:rsid w:val="00E91886"/>
    <w:rsid w:val="00E91CD6"/>
    <w:rsid w:val="00E92B7A"/>
    <w:rsid w:val="00E92DE1"/>
    <w:rsid w:val="00E93AA5"/>
    <w:rsid w:val="00E948E7"/>
    <w:rsid w:val="00E950E1"/>
    <w:rsid w:val="00E95258"/>
    <w:rsid w:val="00E95527"/>
    <w:rsid w:val="00E95B35"/>
    <w:rsid w:val="00E95DDB"/>
    <w:rsid w:val="00E969E9"/>
    <w:rsid w:val="00E96E84"/>
    <w:rsid w:val="00E9737B"/>
    <w:rsid w:val="00E97696"/>
    <w:rsid w:val="00E97EDB"/>
    <w:rsid w:val="00EA0A48"/>
    <w:rsid w:val="00EA0D01"/>
    <w:rsid w:val="00EA16D7"/>
    <w:rsid w:val="00EA19B9"/>
    <w:rsid w:val="00EA2EF3"/>
    <w:rsid w:val="00EA326D"/>
    <w:rsid w:val="00EA34E2"/>
    <w:rsid w:val="00EA369D"/>
    <w:rsid w:val="00EA3E23"/>
    <w:rsid w:val="00EA4B91"/>
    <w:rsid w:val="00EA4CDD"/>
    <w:rsid w:val="00EA4F31"/>
    <w:rsid w:val="00EA506D"/>
    <w:rsid w:val="00EA59A2"/>
    <w:rsid w:val="00EA652C"/>
    <w:rsid w:val="00EA65C6"/>
    <w:rsid w:val="00EA6ED5"/>
    <w:rsid w:val="00EA7087"/>
    <w:rsid w:val="00EA7E63"/>
    <w:rsid w:val="00EB075F"/>
    <w:rsid w:val="00EB083E"/>
    <w:rsid w:val="00EB174A"/>
    <w:rsid w:val="00EB1E4B"/>
    <w:rsid w:val="00EB2A0F"/>
    <w:rsid w:val="00EB449B"/>
    <w:rsid w:val="00EB4A0D"/>
    <w:rsid w:val="00EB5842"/>
    <w:rsid w:val="00EB5BEE"/>
    <w:rsid w:val="00EB77C1"/>
    <w:rsid w:val="00EB7A7D"/>
    <w:rsid w:val="00EB7ACC"/>
    <w:rsid w:val="00EB7DA0"/>
    <w:rsid w:val="00EC082D"/>
    <w:rsid w:val="00EC085E"/>
    <w:rsid w:val="00EC1242"/>
    <w:rsid w:val="00EC1AD7"/>
    <w:rsid w:val="00EC1B3A"/>
    <w:rsid w:val="00EC1BBC"/>
    <w:rsid w:val="00EC1DF5"/>
    <w:rsid w:val="00EC218B"/>
    <w:rsid w:val="00EC2677"/>
    <w:rsid w:val="00EC2A11"/>
    <w:rsid w:val="00EC2BD9"/>
    <w:rsid w:val="00EC35BB"/>
    <w:rsid w:val="00EC377A"/>
    <w:rsid w:val="00EC3F00"/>
    <w:rsid w:val="00EC3F01"/>
    <w:rsid w:val="00EC446A"/>
    <w:rsid w:val="00EC4DE1"/>
    <w:rsid w:val="00EC5422"/>
    <w:rsid w:val="00EC5840"/>
    <w:rsid w:val="00EC5EE8"/>
    <w:rsid w:val="00EC6D74"/>
    <w:rsid w:val="00EC70E7"/>
    <w:rsid w:val="00EC7FEC"/>
    <w:rsid w:val="00ED00B9"/>
    <w:rsid w:val="00ED064C"/>
    <w:rsid w:val="00ED09D2"/>
    <w:rsid w:val="00ED1323"/>
    <w:rsid w:val="00ED14E0"/>
    <w:rsid w:val="00ED214A"/>
    <w:rsid w:val="00ED2D16"/>
    <w:rsid w:val="00ED43C9"/>
    <w:rsid w:val="00ED5091"/>
    <w:rsid w:val="00ED5253"/>
    <w:rsid w:val="00ED5D07"/>
    <w:rsid w:val="00ED5F13"/>
    <w:rsid w:val="00ED64E5"/>
    <w:rsid w:val="00ED6643"/>
    <w:rsid w:val="00ED68BC"/>
    <w:rsid w:val="00ED6B0C"/>
    <w:rsid w:val="00ED7FE1"/>
    <w:rsid w:val="00EE0051"/>
    <w:rsid w:val="00EE0612"/>
    <w:rsid w:val="00EE09D9"/>
    <w:rsid w:val="00EE1079"/>
    <w:rsid w:val="00EE1612"/>
    <w:rsid w:val="00EE1898"/>
    <w:rsid w:val="00EE1D45"/>
    <w:rsid w:val="00EE2E36"/>
    <w:rsid w:val="00EE3588"/>
    <w:rsid w:val="00EE4151"/>
    <w:rsid w:val="00EE44AC"/>
    <w:rsid w:val="00EE4A64"/>
    <w:rsid w:val="00EE4B78"/>
    <w:rsid w:val="00EE5543"/>
    <w:rsid w:val="00EE5607"/>
    <w:rsid w:val="00EE632D"/>
    <w:rsid w:val="00EE66B8"/>
    <w:rsid w:val="00EE73E6"/>
    <w:rsid w:val="00EE76AF"/>
    <w:rsid w:val="00EE799B"/>
    <w:rsid w:val="00EE7AEC"/>
    <w:rsid w:val="00EE7C69"/>
    <w:rsid w:val="00EF019E"/>
    <w:rsid w:val="00EF05B7"/>
    <w:rsid w:val="00EF07EA"/>
    <w:rsid w:val="00EF0FE8"/>
    <w:rsid w:val="00EF1DA8"/>
    <w:rsid w:val="00EF1F9B"/>
    <w:rsid w:val="00EF2320"/>
    <w:rsid w:val="00EF2B8D"/>
    <w:rsid w:val="00EF2C8F"/>
    <w:rsid w:val="00EF2ECD"/>
    <w:rsid w:val="00EF4807"/>
    <w:rsid w:val="00EF4B4C"/>
    <w:rsid w:val="00EF5151"/>
    <w:rsid w:val="00EF5297"/>
    <w:rsid w:val="00EF5B95"/>
    <w:rsid w:val="00EF60B3"/>
    <w:rsid w:val="00EF616C"/>
    <w:rsid w:val="00EF617E"/>
    <w:rsid w:val="00EF620F"/>
    <w:rsid w:val="00EF62FD"/>
    <w:rsid w:val="00EF67EA"/>
    <w:rsid w:val="00EF6A17"/>
    <w:rsid w:val="00EF7F01"/>
    <w:rsid w:val="00F001DC"/>
    <w:rsid w:val="00F014BD"/>
    <w:rsid w:val="00F01916"/>
    <w:rsid w:val="00F0192C"/>
    <w:rsid w:val="00F01F01"/>
    <w:rsid w:val="00F027BE"/>
    <w:rsid w:val="00F02E7F"/>
    <w:rsid w:val="00F03D2E"/>
    <w:rsid w:val="00F0442E"/>
    <w:rsid w:val="00F04799"/>
    <w:rsid w:val="00F04E62"/>
    <w:rsid w:val="00F059B3"/>
    <w:rsid w:val="00F06391"/>
    <w:rsid w:val="00F06430"/>
    <w:rsid w:val="00F066C4"/>
    <w:rsid w:val="00F06ED3"/>
    <w:rsid w:val="00F103AA"/>
    <w:rsid w:val="00F10933"/>
    <w:rsid w:val="00F10B70"/>
    <w:rsid w:val="00F1118E"/>
    <w:rsid w:val="00F114BF"/>
    <w:rsid w:val="00F114DA"/>
    <w:rsid w:val="00F118DE"/>
    <w:rsid w:val="00F1279B"/>
    <w:rsid w:val="00F137AD"/>
    <w:rsid w:val="00F13CB4"/>
    <w:rsid w:val="00F14551"/>
    <w:rsid w:val="00F14902"/>
    <w:rsid w:val="00F14954"/>
    <w:rsid w:val="00F14BB6"/>
    <w:rsid w:val="00F14C02"/>
    <w:rsid w:val="00F15023"/>
    <w:rsid w:val="00F154C5"/>
    <w:rsid w:val="00F15AFD"/>
    <w:rsid w:val="00F16780"/>
    <w:rsid w:val="00F16F9D"/>
    <w:rsid w:val="00F17406"/>
    <w:rsid w:val="00F17862"/>
    <w:rsid w:val="00F17BB7"/>
    <w:rsid w:val="00F202E0"/>
    <w:rsid w:val="00F20477"/>
    <w:rsid w:val="00F2057A"/>
    <w:rsid w:val="00F206DF"/>
    <w:rsid w:val="00F20C2E"/>
    <w:rsid w:val="00F21008"/>
    <w:rsid w:val="00F2153F"/>
    <w:rsid w:val="00F215A2"/>
    <w:rsid w:val="00F21DD1"/>
    <w:rsid w:val="00F2200B"/>
    <w:rsid w:val="00F229F2"/>
    <w:rsid w:val="00F235ED"/>
    <w:rsid w:val="00F23B9E"/>
    <w:rsid w:val="00F24DC0"/>
    <w:rsid w:val="00F24FF6"/>
    <w:rsid w:val="00F25B7B"/>
    <w:rsid w:val="00F25D26"/>
    <w:rsid w:val="00F25FE1"/>
    <w:rsid w:val="00F261BC"/>
    <w:rsid w:val="00F263B8"/>
    <w:rsid w:val="00F26495"/>
    <w:rsid w:val="00F26576"/>
    <w:rsid w:val="00F268B4"/>
    <w:rsid w:val="00F26BE5"/>
    <w:rsid w:val="00F27CA6"/>
    <w:rsid w:val="00F27F31"/>
    <w:rsid w:val="00F30725"/>
    <w:rsid w:val="00F3087E"/>
    <w:rsid w:val="00F30B72"/>
    <w:rsid w:val="00F3129E"/>
    <w:rsid w:val="00F314B3"/>
    <w:rsid w:val="00F32802"/>
    <w:rsid w:val="00F3318B"/>
    <w:rsid w:val="00F3390B"/>
    <w:rsid w:val="00F33A49"/>
    <w:rsid w:val="00F33ACF"/>
    <w:rsid w:val="00F344DB"/>
    <w:rsid w:val="00F3468E"/>
    <w:rsid w:val="00F34DAD"/>
    <w:rsid w:val="00F350B7"/>
    <w:rsid w:val="00F3548D"/>
    <w:rsid w:val="00F3555A"/>
    <w:rsid w:val="00F35A45"/>
    <w:rsid w:val="00F368A6"/>
    <w:rsid w:val="00F36E90"/>
    <w:rsid w:val="00F37B3C"/>
    <w:rsid w:val="00F40905"/>
    <w:rsid w:val="00F40CA7"/>
    <w:rsid w:val="00F40E4D"/>
    <w:rsid w:val="00F41ED0"/>
    <w:rsid w:val="00F42138"/>
    <w:rsid w:val="00F4219B"/>
    <w:rsid w:val="00F429A7"/>
    <w:rsid w:val="00F431D8"/>
    <w:rsid w:val="00F437A6"/>
    <w:rsid w:val="00F43B39"/>
    <w:rsid w:val="00F445D4"/>
    <w:rsid w:val="00F44624"/>
    <w:rsid w:val="00F44769"/>
    <w:rsid w:val="00F447D2"/>
    <w:rsid w:val="00F453B8"/>
    <w:rsid w:val="00F45997"/>
    <w:rsid w:val="00F45D1C"/>
    <w:rsid w:val="00F4627C"/>
    <w:rsid w:val="00F46940"/>
    <w:rsid w:val="00F46BCD"/>
    <w:rsid w:val="00F47577"/>
    <w:rsid w:val="00F47580"/>
    <w:rsid w:val="00F47E6C"/>
    <w:rsid w:val="00F50406"/>
    <w:rsid w:val="00F50BA5"/>
    <w:rsid w:val="00F50C7D"/>
    <w:rsid w:val="00F5144F"/>
    <w:rsid w:val="00F52C70"/>
    <w:rsid w:val="00F538C9"/>
    <w:rsid w:val="00F53980"/>
    <w:rsid w:val="00F53B24"/>
    <w:rsid w:val="00F54114"/>
    <w:rsid w:val="00F542F5"/>
    <w:rsid w:val="00F5434B"/>
    <w:rsid w:val="00F5581F"/>
    <w:rsid w:val="00F56285"/>
    <w:rsid w:val="00F56882"/>
    <w:rsid w:val="00F56BF0"/>
    <w:rsid w:val="00F56E26"/>
    <w:rsid w:val="00F57164"/>
    <w:rsid w:val="00F574AE"/>
    <w:rsid w:val="00F5791E"/>
    <w:rsid w:val="00F579AD"/>
    <w:rsid w:val="00F57E22"/>
    <w:rsid w:val="00F60C89"/>
    <w:rsid w:val="00F61AC6"/>
    <w:rsid w:val="00F61D47"/>
    <w:rsid w:val="00F61E6D"/>
    <w:rsid w:val="00F62089"/>
    <w:rsid w:val="00F6219F"/>
    <w:rsid w:val="00F62341"/>
    <w:rsid w:val="00F62680"/>
    <w:rsid w:val="00F6281C"/>
    <w:rsid w:val="00F62EE2"/>
    <w:rsid w:val="00F63B4D"/>
    <w:rsid w:val="00F63C9A"/>
    <w:rsid w:val="00F63D16"/>
    <w:rsid w:val="00F64261"/>
    <w:rsid w:val="00F64488"/>
    <w:rsid w:val="00F64503"/>
    <w:rsid w:val="00F657B7"/>
    <w:rsid w:val="00F6586C"/>
    <w:rsid w:val="00F65BCB"/>
    <w:rsid w:val="00F66534"/>
    <w:rsid w:val="00F67115"/>
    <w:rsid w:val="00F679BD"/>
    <w:rsid w:val="00F67A93"/>
    <w:rsid w:val="00F7035C"/>
    <w:rsid w:val="00F70653"/>
    <w:rsid w:val="00F70CFD"/>
    <w:rsid w:val="00F716DF"/>
    <w:rsid w:val="00F7187C"/>
    <w:rsid w:val="00F720D6"/>
    <w:rsid w:val="00F724BD"/>
    <w:rsid w:val="00F7365D"/>
    <w:rsid w:val="00F74085"/>
    <w:rsid w:val="00F755DE"/>
    <w:rsid w:val="00F75C94"/>
    <w:rsid w:val="00F76703"/>
    <w:rsid w:val="00F76933"/>
    <w:rsid w:val="00F7731A"/>
    <w:rsid w:val="00F77B4D"/>
    <w:rsid w:val="00F77DDA"/>
    <w:rsid w:val="00F8028D"/>
    <w:rsid w:val="00F8042B"/>
    <w:rsid w:val="00F8130E"/>
    <w:rsid w:val="00F8204F"/>
    <w:rsid w:val="00F8258C"/>
    <w:rsid w:val="00F826BF"/>
    <w:rsid w:val="00F82AE9"/>
    <w:rsid w:val="00F83695"/>
    <w:rsid w:val="00F83A38"/>
    <w:rsid w:val="00F83DC6"/>
    <w:rsid w:val="00F84049"/>
    <w:rsid w:val="00F845BC"/>
    <w:rsid w:val="00F848E8"/>
    <w:rsid w:val="00F8571C"/>
    <w:rsid w:val="00F85B75"/>
    <w:rsid w:val="00F86E93"/>
    <w:rsid w:val="00F873B3"/>
    <w:rsid w:val="00F91117"/>
    <w:rsid w:val="00F912B2"/>
    <w:rsid w:val="00F916E8"/>
    <w:rsid w:val="00F91C9F"/>
    <w:rsid w:val="00F91FC2"/>
    <w:rsid w:val="00F91FCD"/>
    <w:rsid w:val="00F9268D"/>
    <w:rsid w:val="00F9296E"/>
    <w:rsid w:val="00F93A03"/>
    <w:rsid w:val="00F93F4A"/>
    <w:rsid w:val="00F9410D"/>
    <w:rsid w:val="00F94198"/>
    <w:rsid w:val="00F946FB"/>
    <w:rsid w:val="00F949C1"/>
    <w:rsid w:val="00F956C2"/>
    <w:rsid w:val="00F95706"/>
    <w:rsid w:val="00F95B7C"/>
    <w:rsid w:val="00F95CEA"/>
    <w:rsid w:val="00F96227"/>
    <w:rsid w:val="00F965F1"/>
    <w:rsid w:val="00F96ADA"/>
    <w:rsid w:val="00F97034"/>
    <w:rsid w:val="00F9760A"/>
    <w:rsid w:val="00F977D1"/>
    <w:rsid w:val="00F978E5"/>
    <w:rsid w:val="00F97EA5"/>
    <w:rsid w:val="00FA01BA"/>
    <w:rsid w:val="00FA0270"/>
    <w:rsid w:val="00FA09C0"/>
    <w:rsid w:val="00FA0A18"/>
    <w:rsid w:val="00FA0BCE"/>
    <w:rsid w:val="00FA0C4A"/>
    <w:rsid w:val="00FA0D05"/>
    <w:rsid w:val="00FA0EB0"/>
    <w:rsid w:val="00FA1099"/>
    <w:rsid w:val="00FA1283"/>
    <w:rsid w:val="00FA1675"/>
    <w:rsid w:val="00FA1742"/>
    <w:rsid w:val="00FA1EB3"/>
    <w:rsid w:val="00FA201E"/>
    <w:rsid w:val="00FA20CE"/>
    <w:rsid w:val="00FA27D2"/>
    <w:rsid w:val="00FA355F"/>
    <w:rsid w:val="00FA3D3B"/>
    <w:rsid w:val="00FA401E"/>
    <w:rsid w:val="00FA40E7"/>
    <w:rsid w:val="00FA4126"/>
    <w:rsid w:val="00FA4DB7"/>
    <w:rsid w:val="00FA599F"/>
    <w:rsid w:val="00FA5E71"/>
    <w:rsid w:val="00FA6B36"/>
    <w:rsid w:val="00FA6F5C"/>
    <w:rsid w:val="00FA7668"/>
    <w:rsid w:val="00FA795E"/>
    <w:rsid w:val="00FA7BAB"/>
    <w:rsid w:val="00FB001A"/>
    <w:rsid w:val="00FB0312"/>
    <w:rsid w:val="00FB05A4"/>
    <w:rsid w:val="00FB0A48"/>
    <w:rsid w:val="00FB0AC0"/>
    <w:rsid w:val="00FB0B0D"/>
    <w:rsid w:val="00FB0D70"/>
    <w:rsid w:val="00FB1172"/>
    <w:rsid w:val="00FB2D2D"/>
    <w:rsid w:val="00FB2DCF"/>
    <w:rsid w:val="00FB4184"/>
    <w:rsid w:val="00FB6590"/>
    <w:rsid w:val="00FB659D"/>
    <w:rsid w:val="00FB78A1"/>
    <w:rsid w:val="00FB7BAE"/>
    <w:rsid w:val="00FB7D59"/>
    <w:rsid w:val="00FC06CA"/>
    <w:rsid w:val="00FC08B3"/>
    <w:rsid w:val="00FC0998"/>
    <w:rsid w:val="00FC1B85"/>
    <w:rsid w:val="00FC1DFD"/>
    <w:rsid w:val="00FC308E"/>
    <w:rsid w:val="00FC33A5"/>
    <w:rsid w:val="00FC3AFA"/>
    <w:rsid w:val="00FC3E87"/>
    <w:rsid w:val="00FC44B5"/>
    <w:rsid w:val="00FC452D"/>
    <w:rsid w:val="00FC5949"/>
    <w:rsid w:val="00FC5D78"/>
    <w:rsid w:val="00FC5F6B"/>
    <w:rsid w:val="00FC5F7C"/>
    <w:rsid w:val="00FC622C"/>
    <w:rsid w:val="00FC62D6"/>
    <w:rsid w:val="00FC63E1"/>
    <w:rsid w:val="00FC672E"/>
    <w:rsid w:val="00FC69AB"/>
    <w:rsid w:val="00FC74C2"/>
    <w:rsid w:val="00FC777A"/>
    <w:rsid w:val="00FD007A"/>
    <w:rsid w:val="00FD0460"/>
    <w:rsid w:val="00FD09AE"/>
    <w:rsid w:val="00FD104C"/>
    <w:rsid w:val="00FD1263"/>
    <w:rsid w:val="00FD1758"/>
    <w:rsid w:val="00FD17B8"/>
    <w:rsid w:val="00FD18C0"/>
    <w:rsid w:val="00FD298D"/>
    <w:rsid w:val="00FD36BB"/>
    <w:rsid w:val="00FD38ED"/>
    <w:rsid w:val="00FD3CDC"/>
    <w:rsid w:val="00FD456E"/>
    <w:rsid w:val="00FD4672"/>
    <w:rsid w:val="00FD4FB3"/>
    <w:rsid w:val="00FD5A59"/>
    <w:rsid w:val="00FD63ED"/>
    <w:rsid w:val="00FD6D39"/>
    <w:rsid w:val="00FD766F"/>
    <w:rsid w:val="00FD79DD"/>
    <w:rsid w:val="00FE05D0"/>
    <w:rsid w:val="00FE0980"/>
    <w:rsid w:val="00FE0ACD"/>
    <w:rsid w:val="00FE0AE1"/>
    <w:rsid w:val="00FE0FBF"/>
    <w:rsid w:val="00FE1340"/>
    <w:rsid w:val="00FE134F"/>
    <w:rsid w:val="00FE22F9"/>
    <w:rsid w:val="00FE23C8"/>
    <w:rsid w:val="00FE2B22"/>
    <w:rsid w:val="00FE3C3E"/>
    <w:rsid w:val="00FE3D05"/>
    <w:rsid w:val="00FE40FD"/>
    <w:rsid w:val="00FE4245"/>
    <w:rsid w:val="00FE4A8B"/>
    <w:rsid w:val="00FE5513"/>
    <w:rsid w:val="00FE5573"/>
    <w:rsid w:val="00FE5A84"/>
    <w:rsid w:val="00FE61AA"/>
    <w:rsid w:val="00FE6AF0"/>
    <w:rsid w:val="00FE72F2"/>
    <w:rsid w:val="00FE798A"/>
    <w:rsid w:val="00FE7B62"/>
    <w:rsid w:val="00FF02F7"/>
    <w:rsid w:val="00FF0357"/>
    <w:rsid w:val="00FF050B"/>
    <w:rsid w:val="00FF06B6"/>
    <w:rsid w:val="00FF0941"/>
    <w:rsid w:val="00FF1326"/>
    <w:rsid w:val="00FF1557"/>
    <w:rsid w:val="00FF190D"/>
    <w:rsid w:val="00FF1F27"/>
    <w:rsid w:val="00FF1F31"/>
    <w:rsid w:val="00FF23E9"/>
    <w:rsid w:val="00FF28A9"/>
    <w:rsid w:val="00FF2CA8"/>
    <w:rsid w:val="00FF3A8F"/>
    <w:rsid w:val="00FF3AFE"/>
    <w:rsid w:val="00FF3D78"/>
    <w:rsid w:val="00FF405C"/>
    <w:rsid w:val="00FF4996"/>
    <w:rsid w:val="00FF5DE5"/>
    <w:rsid w:val="00FF5F7B"/>
    <w:rsid w:val="00FF6956"/>
    <w:rsid w:val="00FF77C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BEBD0"/>
  <w15:docId w15:val="{19A7A124-0F52-42DC-8BA3-F8E88B4C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513EE3"/>
    <w:pPr>
      <w:jc w:val="both"/>
    </w:pPr>
    <w:rPr>
      <w:sz w:val="24"/>
    </w:rPr>
  </w:style>
  <w:style w:type="paragraph" w:styleId="1">
    <w:name w:val="heading 1"/>
    <w:basedOn w:val="OTRNormal"/>
    <w:next w:val="OTRNormal"/>
    <w:qFormat/>
    <w:rsid w:val="00357419"/>
    <w:pPr>
      <w:keepNext/>
      <w:pageBreakBefore/>
      <w:numPr>
        <w:numId w:val="24"/>
      </w:numPr>
      <w:tabs>
        <w:tab w:val="clear" w:pos="284"/>
      </w:tabs>
      <w:spacing w:before="240"/>
      <w:outlineLvl w:val="0"/>
    </w:pPr>
    <w:rPr>
      <w:b/>
      <w:sz w:val="32"/>
      <w:szCs w:val="32"/>
    </w:rPr>
  </w:style>
  <w:style w:type="paragraph" w:styleId="21">
    <w:name w:val="heading 2"/>
    <w:basedOn w:val="OTRNormal"/>
    <w:next w:val="OTRNormal"/>
    <w:qFormat/>
    <w:rsid w:val="00357419"/>
    <w:pPr>
      <w:keepNext/>
      <w:numPr>
        <w:ilvl w:val="1"/>
        <w:numId w:val="24"/>
      </w:numPr>
      <w:spacing w:before="240"/>
      <w:outlineLvl w:val="1"/>
    </w:pPr>
    <w:rPr>
      <w:rFonts w:cs="Arial"/>
      <w:b/>
      <w:bCs/>
      <w:iCs/>
      <w:sz w:val="28"/>
      <w:szCs w:val="28"/>
    </w:rPr>
  </w:style>
  <w:style w:type="paragraph" w:styleId="31">
    <w:name w:val="heading 3"/>
    <w:basedOn w:val="OTRNormal"/>
    <w:next w:val="OTRNormal"/>
    <w:qFormat/>
    <w:rsid w:val="0076641B"/>
    <w:pPr>
      <w:keepNext/>
      <w:numPr>
        <w:ilvl w:val="2"/>
        <w:numId w:val="24"/>
      </w:numPr>
      <w:spacing w:before="240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OTRNormal"/>
    <w:next w:val="OTRNormal"/>
    <w:qFormat/>
    <w:rsid w:val="009A35B7"/>
    <w:pPr>
      <w:keepNext/>
      <w:numPr>
        <w:ilvl w:val="3"/>
        <w:numId w:val="24"/>
      </w:numPr>
      <w:tabs>
        <w:tab w:val="num" w:pos="900"/>
      </w:tabs>
      <w:spacing w:before="120"/>
      <w:ind w:left="0" w:firstLine="0"/>
      <w:outlineLvl w:val="3"/>
    </w:pPr>
    <w:rPr>
      <w:i/>
    </w:rPr>
  </w:style>
  <w:style w:type="paragraph" w:styleId="51">
    <w:name w:val="heading 5"/>
    <w:basedOn w:val="a5"/>
    <w:next w:val="a5"/>
    <w:link w:val="52"/>
    <w:qFormat/>
    <w:rsid w:val="00226D30"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qFormat/>
    <w:rsid w:val="006D18E2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qFormat/>
    <w:rsid w:val="006D18E2"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5"/>
    <w:next w:val="a5"/>
    <w:qFormat/>
    <w:rsid w:val="006D18E2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qFormat/>
    <w:rsid w:val="006D18E2"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Body Text"/>
    <w:basedOn w:val="a5"/>
    <w:link w:val="aa"/>
    <w:rsid w:val="00855730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styleId="ab">
    <w:name w:val="Hyperlink"/>
    <w:basedOn w:val="a6"/>
    <w:uiPriority w:val="99"/>
    <w:rsid w:val="0035381B"/>
    <w:rPr>
      <w:color w:val="0000FF"/>
      <w:u w:val="single"/>
    </w:rPr>
  </w:style>
  <w:style w:type="paragraph" w:customStyle="1" w:styleId="OTRTableNum">
    <w:name w:val="OTR_Table_Num"/>
    <w:basedOn w:val="OTRDefault"/>
    <w:link w:val="OTRTableNum0"/>
    <w:semiHidden/>
    <w:rsid w:val="00226D30"/>
    <w:pPr>
      <w:numPr>
        <w:numId w:val="17"/>
      </w:numPr>
      <w:spacing w:before="60" w:after="60"/>
      <w:jc w:val="left"/>
    </w:pPr>
  </w:style>
  <w:style w:type="paragraph" w:styleId="ac">
    <w:name w:val="header"/>
    <w:basedOn w:val="a5"/>
    <w:semiHidden/>
    <w:rsid w:val="008B0524"/>
    <w:pPr>
      <w:tabs>
        <w:tab w:val="center" w:pos="4677"/>
        <w:tab w:val="right" w:pos="9355"/>
      </w:tabs>
    </w:pPr>
  </w:style>
  <w:style w:type="paragraph" w:styleId="ad">
    <w:name w:val="footer"/>
    <w:basedOn w:val="a5"/>
    <w:semiHidden/>
    <w:rsid w:val="008B0524"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rsid w:val="00921F71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rsid w:val="00C6205B"/>
    <w:pPr>
      <w:ind w:left="21"/>
      <w:jc w:val="center"/>
    </w:pPr>
  </w:style>
  <w:style w:type="paragraph" w:styleId="10">
    <w:name w:val="toc 1"/>
    <w:basedOn w:val="OTRDefault"/>
    <w:next w:val="OTRDefault"/>
    <w:uiPriority w:val="39"/>
    <w:rsid w:val="00893C76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2">
    <w:name w:val="toc 2"/>
    <w:basedOn w:val="OTRDefault"/>
    <w:next w:val="OTRDefault"/>
    <w:uiPriority w:val="39"/>
    <w:rsid w:val="00226D30"/>
    <w:pPr>
      <w:ind w:left="240"/>
      <w:jc w:val="left"/>
    </w:pPr>
    <w:rPr>
      <w:smallCaps/>
    </w:rPr>
  </w:style>
  <w:style w:type="paragraph" w:styleId="32">
    <w:name w:val="toc 3"/>
    <w:basedOn w:val="OTRDefault"/>
    <w:next w:val="OTRDefault"/>
    <w:uiPriority w:val="39"/>
    <w:rsid w:val="00226D30"/>
    <w:pPr>
      <w:ind w:left="480"/>
      <w:jc w:val="left"/>
    </w:pPr>
    <w:rPr>
      <w:i/>
      <w:iCs/>
    </w:rPr>
  </w:style>
  <w:style w:type="paragraph" w:customStyle="1" w:styleId="ae">
    <w:name w:val="Основной"/>
    <w:basedOn w:val="a5"/>
    <w:semiHidden/>
    <w:rsid w:val="004311B9"/>
    <w:pPr>
      <w:ind w:firstLine="567"/>
    </w:pPr>
  </w:style>
  <w:style w:type="paragraph" w:styleId="23">
    <w:name w:val="Body Text 2"/>
    <w:basedOn w:val="a5"/>
    <w:semiHidden/>
    <w:rsid w:val="00FE22F9"/>
    <w:pPr>
      <w:spacing w:after="120" w:line="480" w:lineRule="auto"/>
    </w:pPr>
  </w:style>
  <w:style w:type="paragraph" w:styleId="af">
    <w:name w:val="caption"/>
    <w:basedOn w:val="a5"/>
    <w:next w:val="a5"/>
    <w:qFormat/>
    <w:rsid w:val="00BE3000"/>
    <w:rPr>
      <w:b/>
      <w:bCs/>
      <w:sz w:val="20"/>
    </w:rPr>
  </w:style>
  <w:style w:type="character" w:customStyle="1" w:styleId="OTRSymBoldItalic">
    <w:name w:val="OTR_Sym_Bold_Italic"/>
    <w:rsid w:val="001E17B6"/>
    <w:rPr>
      <w:b/>
      <w:i/>
    </w:rPr>
  </w:style>
  <w:style w:type="character" w:styleId="af0">
    <w:name w:val="Emphasis"/>
    <w:basedOn w:val="a6"/>
    <w:qFormat/>
    <w:rsid w:val="00BD3FFF"/>
    <w:rPr>
      <w:i/>
      <w:iCs/>
    </w:rPr>
  </w:style>
  <w:style w:type="paragraph" w:styleId="33">
    <w:name w:val="Body Text Indent 3"/>
    <w:basedOn w:val="a5"/>
    <w:semiHidden/>
    <w:rsid w:val="00D42C95"/>
    <w:pPr>
      <w:spacing w:after="120"/>
      <w:ind w:left="283"/>
    </w:pPr>
    <w:rPr>
      <w:sz w:val="16"/>
      <w:szCs w:val="16"/>
    </w:rPr>
  </w:style>
  <w:style w:type="paragraph" w:styleId="a">
    <w:name w:val="List Number"/>
    <w:basedOn w:val="a5"/>
    <w:semiHidden/>
    <w:rsid w:val="003613E6"/>
    <w:pPr>
      <w:numPr>
        <w:numId w:val="2"/>
      </w:numPr>
    </w:pPr>
  </w:style>
  <w:style w:type="character" w:styleId="af1">
    <w:name w:val="FollowedHyperlink"/>
    <w:basedOn w:val="a6"/>
    <w:semiHidden/>
    <w:rsid w:val="000A31A7"/>
    <w:rPr>
      <w:color w:val="800080"/>
      <w:u w:val="single"/>
    </w:rPr>
  </w:style>
  <w:style w:type="paragraph" w:styleId="42">
    <w:name w:val="toc 4"/>
    <w:basedOn w:val="OTRDefault"/>
    <w:next w:val="OTRDefault"/>
    <w:uiPriority w:val="39"/>
    <w:rsid w:val="00226D30"/>
    <w:pPr>
      <w:ind w:left="720"/>
      <w:jc w:val="left"/>
    </w:pPr>
    <w:rPr>
      <w:sz w:val="22"/>
      <w:szCs w:val="18"/>
    </w:rPr>
  </w:style>
  <w:style w:type="paragraph" w:styleId="53">
    <w:name w:val="toc 5"/>
    <w:basedOn w:val="a5"/>
    <w:next w:val="a5"/>
    <w:autoRedefine/>
    <w:uiPriority w:val="39"/>
    <w:rsid w:val="00CA178B"/>
    <w:pPr>
      <w:ind w:left="960"/>
      <w:jc w:val="left"/>
    </w:pPr>
    <w:rPr>
      <w:sz w:val="18"/>
      <w:szCs w:val="18"/>
    </w:rPr>
  </w:style>
  <w:style w:type="paragraph" w:styleId="60">
    <w:name w:val="toc 6"/>
    <w:basedOn w:val="a5"/>
    <w:next w:val="a5"/>
    <w:autoRedefine/>
    <w:uiPriority w:val="39"/>
    <w:rsid w:val="00CA178B"/>
    <w:pPr>
      <w:ind w:left="1200"/>
      <w:jc w:val="left"/>
    </w:pPr>
    <w:rPr>
      <w:sz w:val="18"/>
      <w:szCs w:val="18"/>
    </w:rPr>
  </w:style>
  <w:style w:type="paragraph" w:styleId="70">
    <w:name w:val="toc 7"/>
    <w:basedOn w:val="a5"/>
    <w:next w:val="a5"/>
    <w:autoRedefine/>
    <w:uiPriority w:val="39"/>
    <w:rsid w:val="00CA178B"/>
    <w:pPr>
      <w:ind w:left="1440"/>
      <w:jc w:val="left"/>
    </w:pPr>
    <w:rPr>
      <w:sz w:val="18"/>
      <w:szCs w:val="18"/>
    </w:rPr>
  </w:style>
  <w:style w:type="paragraph" w:styleId="80">
    <w:name w:val="toc 8"/>
    <w:basedOn w:val="a5"/>
    <w:next w:val="a5"/>
    <w:autoRedefine/>
    <w:uiPriority w:val="39"/>
    <w:rsid w:val="00CA178B"/>
    <w:pPr>
      <w:ind w:left="1680"/>
      <w:jc w:val="left"/>
    </w:pPr>
    <w:rPr>
      <w:sz w:val="18"/>
      <w:szCs w:val="18"/>
    </w:rPr>
  </w:style>
  <w:style w:type="paragraph" w:styleId="90">
    <w:name w:val="toc 9"/>
    <w:basedOn w:val="a5"/>
    <w:next w:val="a5"/>
    <w:autoRedefine/>
    <w:uiPriority w:val="39"/>
    <w:rsid w:val="00CA178B"/>
    <w:pPr>
      <w:ind w:left="1920"/>
      <w:jc w:val="left"/>
    </w:pPr>
    <w:rPr>
      <w:sz w:val="18"/>
      <w:szCs w:val="18"/>
    </w:rPr>
  </w:style>
  <w:style w:type="paragraph" w:styleId="af2">
    <w:name w:val="Document Map"/>
    <w:basedOn w:val="a5"/>
    <w:semiHidden/>
    <w:rsid w:val="00325A9F"/>
    <w:pPr>
      <w:shd w:val="clear" w:color="auto" w:fill="000080"/>
    </w:pPr>
    <w:rPr>
      <w:rFonts w:ascii="Tahoma" w:hAnsi="Tahoma" w:cs="Tahoma"/>
      <w:sz w:val="20"/>
    </w:rPr>
  </w:style>
  <w:style w:type="paragraph" w:styleId="af3">
    <w:name w:val="Balloon Text"/>
    <w:basedOn w:val="a5"/>
    <w:semiHidden/>
    <w:rsid w:val="00325A9F"/>
    <w:rPr>
      <w:rFonts w:ascii="Tahoma" w:hAnsi="Tahoma" w:cs="Tahoma"/>
      <w:sz w:val="16"/>
      <w:szCs w:val="16"/>
    </w:rPr>
  </w:style>
  <w:style w:type="character" w:styleId="af4">
    <w:name w:val="annotation reference"/>
    <w:basedOn w:val="a6"/>
    <w:semiHidden/>
    <w:rsid w:val="00474A02"/>
    <w:rPr>
      <w:sz w:val="16"/>
      <w:szCs w:val="16"/>
    </w:rPr>
  </w:style>
  <w:style w:type="paragraph" w:styleId="af5">
    <w:name w:val="annotation text"/>
    <w:basedOn w:val="a5"/>
    <w:semiHidden/>
    <w:rsid w:val="00474A02"/>
    <w:rPr>
      <w:sz w:val="20"/>
    </w:rPr>
  </w:style>
  <w:style w:type="paragraph" w:styleId="af6">
    <w:name w:val="annotation subject"/>
    <w:basedOn w:val="af5"/>
    <w:next w:val="af5"/>
    <w:semiHidden/>
    <w:rsid w:val="00474A02"/>
    <w:rPr>
      <w:b/>
      <w:bCs/>
    </w:rPr>
  </w:style>
  <w:style w:type="character" w:styleId="af7">
    <w:name w:val="page number"/>
    <w:basedOn w:val="a6"/>
    <w:semiHidden/>
    <w:rsid w:val="0025235D"/>
  </w:style>
  <w:style w:type="paragraph" w:styleId="2">
    <w:name w:val="List Number 2"/>
    <w:basedOn w:val="a5"/>
    <w:semiHidden/>
    <w:rsid w:val="003613E6"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rsid w:val="00BE3000"/>
    <w:pPr>
      <w:jc w:val="center"/>
    </w:pPr>
  </w:style>
  <w:style w:type="paragraph" w:customStyle="1" w:styleId="OTRNormalRight">
    <w:name w:val="OTR_Normal_Right"/>
    <w:basedOn w:val="OTRDefault"/>
    <w:semiHidden/>
    <w:rsid w:val="003613E6"/>
    <w:pPr>
      <w:jc w:val="right"/>
    </w:pPr>
  </w:style>
  <w:style w:type="paragraph" w:customStyle="1" w:styleId="OTRHeaderCenter">
    <w:name w:val="OTR_Header_Center"/>
    <w:basedOn w:val="OTRHeader"/>
    <w:semiHidden/>
    <w:rsid w:val="00BE3000"/>
    <w:pPr>
      <w:jc w:val="center"/>
    </w:pPr>
  </w:style>
  <w:style w:type="paragraph" w:customStyle="1" w:styleId="OTRDefault">
    <w:name w:val="OTR_Default"/>
    <w:link w:val="OTRDefault0"/>
    <w:semiHidden/>
    <w:rsid w:val="008423CE"/>
    <w:pPr>
      <w:jc w:val="both"/>
    </w:pPr>
    <w:rPr>
      <w:sz w:val="24"/>
    </w:rPr>
  </w:style>
  <w:style w:type="paragraph" w:customStyle="1" w:styleId="a3">
    <w:name w:val="Список маркированный"/>
    <w:basedOn w:val="a5"/>
    <w:semiHidden/>
    <w:rsid w:val="00CD7619"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E81ACB"/>
    <w:pPr>
      <w:spacing w:after="120"/>
      <w:ind w:left="1701"/>
    </w:pPr>
  </w:style>
  <w:style w:type="paragraph" w:customStyle="1" w:styleId="OTRNormalMark3">
    <w:name w:val="OTR_Normal_Mark_3"/>
    <w:basedOn w:val="OTRDefault"/>
    <w:rsid w:val="00DC1657"/>
    <w:pPr>
      <w:ind w:left="1985"/>
    </w:pPr>
  </w:style>
  <w:style w:type="paragraph" w:styleId="30">
    <w:name w:val="List Bullet 3"/>
    <w:basedOn w:val="a5"/>
    <w:autoRedefine/>
    <w:semiHidden/>
    <w:rsid w:val="00015C9F"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rsid w:val="00A71B50"/>
    <w:pPr>
      <w:numPr>
        <w:numId w:val="15"/>
      </w:numPr>
      <w:spacing w:before="60" w:after="60"/>
    </w:pPr>
  </w:style>
  <w:style w:type="paragraph" w:customStyle="1" w:styleId="OTRFootNote">
    <w:name w:val="OTR_Foot_Note"/>
    <w:basedOn w:val="af8"/>
    <w:rsid w:val="007B529B"/>
    <w:pPr>
      <w:ind w:firstLine="0"/>
    </w:pPr>
    <w:rPr>
      <w:szCs w:val="16"/>
    </w:rPr>
  </w:style>
  <w:style w:type="paragraph" w:customStyle="1" w:styleId="OTRNormalNum2">
    <w:name w:val="OTR_Normal_Num_2"/>
    <w:basedOn w:val="OTRDefault"/>
    <w:rsid w:val="001D03F9"/>
    <w:pPr>
      <w:spacing w:after="120"/>
      <w:ind w:left="1588"/>
    </w:pPr>
  </w:style>
  <w:style w:type="paragraph" w:customStyle="1" w:styleId="OTRNormalNum3">
    <w:name w:val="OTR_Normal_Num_3"/>
    <w:basedOn w:val="OTRDefault"/>
    <w:rsid w:val="00C66D84"/>
    <w:pPr>
      <w:spacing w:after="120"/>
      <w:ind w:left="2155"/>
    </w:pPr>
  </w:style>
  <w:style w:type="paragraph" w:customStyle="1" w:styleId="af9">
    <w:name w:val="Надпись"/>
    <w:semiHidden/>
    <w:rsid w:val="00A2137A"/>
    <w:rPr>
      <w:noProof/>
      <w:sz w:val="16"/>
    </w:rPr>
  </w:style>
  <w:style w:type="paragraph" w:customStyle="1" w:styleId="OTRHeaderRight">
    <w:name w:val="OTR_Header_Right"/>
    <w:basedOn w:val="a5"/>
    <w:semiHidden/>
    <w:rsid w:val="0047399B"/>
    <w:rPr>
      <w:rFonts w:ascii="Arial" w:hAnsi="Arial"/>
      <w:b/>
      <w:sz w:val="20"/>
    </w:rPr>
  </w:style>
  <w:style w:type="paragraph" w:styleId="HTML">
    <w:name w:val="HTML Address"/>
    <w:basedOn w:val="a5"/>
    <w:semiHidden/>
    <w:rsid w:val="007F344D"/>
    <w:rPr>
      <w:i/>
      <w:iCs/>
    </w:rPr>
  </w:style>
  <w:style w:type="paragraph" w:customStyle="1" w:styleId="OTRTableHead">
    <w:name w:val="OTR_Table_Head"/>
    <w:basedOn w:val="OTRDefault"/>
    <w:link w:val="OTRTableHead0"/>
    <w:rsid w:val="003F73B9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rsid w:val="00803F65"/>
    <w:pPr>
      <w:numPr>
        <w:numId w:val="23"/>
      </w:numPr>
      <w:spacing w:before="60" w:after="60"/>
    </w:pPr>
  </w:style>
  <w:style w:type="paragraph" w:customStyle="1" w:styleId="OTRNameFigure">
    <w:name w:val="OTR_Name_Figure"/>
    <w:basedOn w:val="OTRDefault"/>
    <w:rsid w:val="00226D30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a">
    <w:name w:val="Body Text Indent"/>
    <w:basedOn w:val="a5"/>
    <w:next w:val="a5"/>
    <w:semiHidden/>
    <w:rsid w:val="00CA199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customStyle="1" w:styleId="OTRNormal">
    <w:name w:val="OTR_Normal"/>
    <w:basedOn w:val="OTRDefault"/>
    <w:link w:val="OTRNormal0"/>
    <w:rsid w:val="00537DDD"/>
    <w:pPr>
      <w:spacing w:before="60" w:after="120"/>
      <w:ind w:firstLine="567"/>
    </w:pPr>
  </w:style>
  <w:style w:type="paragraph" w:customStyle="1" w:styleId="OTRControlPage">
    <w:name w:val="OTR_Control_Page"/>
    <w:basedOn w:val="OTRDefault"/>
    <w:semiHidden/>
    <w:rsid w:val="003F73B9"/>
    <w:pPr>
      <w:spacing w:line="360" w:lineRule="auto"/>
    </w:pPr>
  </w:style>
  <w:style w:type="paragraph" w:styleId="24">
    <w:name w:val="Body Text Indent 2"/>
    <w:basedOn w:val="a5"/>
    <w:semiHidden/>
    <w:rsid w:val="008F6A97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paragraph" w:customStyle="1" w:styleId="OTRHeadingApp">
    <w:name w:val="OTR_Heading_App"/>
    <w:basedOn w:val="1"/>
    <w:next w:val="OTRNormal"/>
    <w:rsid w:val="00926D91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rsid w:val="009C5070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E81ACB"/>
    <w:pPr>
      <w:spacing w:after="120"/>
      <w:ind w:left="1418"/>
    </w:pPr>
  </w:style>
  <w:style w:type="paragraph" w:customStyle="1" w:styleId="OTRNormalNum1">
    <w:name w:val="OTR_Normal_Num_1"/>
    <w:basedOn w:val="OTRDefault"/>
    <w:rsid w:val="009B5F53"/>
    <w:pPr>
      <w:spacing w:after="120"/>
      <w:ind w:left="1021"/>
    </w:pPr>
  </w:style>
  <w:style w:type="paragraph" w:customStyle="1" w:styleId="OTRTITUL">
    <w:name w:val="OTR_TITUL"/>
    <w:basedOn w:val="OTRTITULnew"/>
    <w:semiHidden/>
    <w:rsid w:val="00921F71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rsid w:val="00226D30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basedOn w:val="a6"/>
    <w:link w:val="OTRNormal"/>
    <w:rsid w:val="00537DDD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rsid w:val="00106726"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rsid w:val="00E44557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33012E"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basedOn w:val="a6"/>
    <w:link w:val="OTRDefault"/>
    <w:semiHidden/>
    <w:rsid w:val="00CF5074"/>
    <w:rPr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sid w:val="00A71B50"/>
    <w:rPr>
      <w:sz w:val="24"/>
      <w:lang w:val="ru-RU" w:eastAsia="ru-RU" w:bidi="ar-SA"/>
    </w:rPr>
  </w:style>
  <w:style w:type="paragraph" w:customStyle="1" w:styleId="OTRListlit">
    <w:name w:val="OTR_List_lit"/>
    <w:basedOn w:val="OTRFigure"/>
    <w:rsid w:val="00B95799"/>
    <w:pPr>
      <w:numPr>
        <w:numId w:val="21"/>
      </w:numPr>
      <w:jc w:val="left"/>
    </w:pPr>
  </w:style>
  <w:style w:type="paragraph" w:customStyle="1" w:styleId="OTRTableListMark">
    <w:name w:val="OTR_Table_List_Mark"/>
    <w:basedOn w:val="OTRListMark"/>
    <w:rsid w:val="00C06F0B"/>
    <w:pPr>
      <w:numPr>
        <w:numId w:val="16"/>
      </w:numPr>
      <w:jc w:val="left"/>
    </w:pPr>
  </w:style>
  <w:style w:type="paragraph" w:styleId="afb">
    <w:name w:val="envelope address"/>
    <w:basedOn w:val="a5"/>
    <w:semiHidden/>
    <w:rsid w:val="007F344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6"/>
    <w:semiHidden/>
    <w:rsid w:val="007F344D"/>
  </w:style>
  <w:style w:type="table" w:styleId="-1">
    <w:name w:val="Table Web 1"/>
    <w:basedOn w:val="a7"/>
    <w:semiHidden/>
    <w:rsid w:val="007F344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7F344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7F344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Date"/>
    <w:basedOn w:val="a5"/>
    <w:next w:val="a5"/>
    <w:semiHidden/>
    <w:rsid w:val="007F344D"/>
  </w:style>
  <w:style w:type="paragraph" w:styleId="afd">
    <w:name w:val="Note Heading"/>
    <w:basedOn w:val="a5"/>
    <w:next w:val="a5"/>
    <w:semiHidden/>
    <w:rsid w:val="007F344D"/>
  </w:style>
  <w:style w:type="table" w:styleId="afe">
    <w:name w:val="Table Elegant"/>
    <w:basedOn w:val="a7"/>
    <w:semiHidden/>
    <w:rsid w:val="007F344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7"/>
    <w:semiHidden/>
    <w:rsid w:val="007F344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7"/>
    <w:semiHidden/>
    <w:rsid w:val="007F344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6"/>
    <w:semiHidden/>
    <w:rsid w:val="007F344D"/>
    <w:rPr>
      <w:rFonts w:ascii="Courier New" w:hAnsi="Courier New" w:cs="Courier New"/>
      <w:sz w:val="20"/>
      <w:szCs w:val="20"/>
    </w:rPr>
  </w:style>
  <w:style w:type="table" w:styleId="12">
    <w:name w:val="Table Classic 1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7"/>
    <w:semiHidden/>
    <w:rsid w:val="007F344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7"/>
    <w:semiHidden/>
    <w:rsid w:val="007F344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">
    <w:name w:val="Body Text First Indent"/>
    <w:basedOn w:val="a9"/>
    <w:semiHidden/>
    <w:rsid w:val="007F344D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paragraph" w:styleId="27">
    <w:name w:val="Body Text First Indent 2"/>
    <w:basedOn w:val="afa"/>
    <w:semiHidden/>
    <w:rsid w:val="007F344D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paragraph" w:styleId="a0">
    <w:name w:val="List Bullet"/>
    <w:basedOn w:val="a5"/>
    <w:semiHidden/>
    <w:rsid w:val="007F344D"/>
    <w:pPr>
      <w:numPr>
        <w:numId w:val="3"/>
      </w:numPr>
    </w:pPr>
  </w:style>
  <w:style w:type="paragraph" w:styleId="20">
    <w:name w:val="List Bullet 2"/>
    <w:basedOn w:val="a5"/>
    <w:semiHidden/>
    <w:rsid w:val="007F344D"/>
    <w:pPr>
      <w:numPr>
        <w:numId w:val="4"/>
      </w:numPr>
    </w:pPr>
  </w:style>
  <w:style w:type="paragraph" w:styleId="40">
    <w:name w:val="List Bullet 4"/>
    <w:basedOn w:val="a5"/>
    <w:semiHidden/>
    <w:rsid w:val="007F344D"/>
    <w:pPr>
      <w:numPr>
        <w:numId w:val="5"/>
      </w:numPr>
    </w:pPr>
  </w:style>
  <w:style w:type="paragraph" w:styleId="50">
    <w:name w:val="List Bullet 5"/>
    <w:basedOn w:val="a5"/>
    <w:semiHidden/>
    <w:rsid w:val="007F344D"/>
    <w:pPr>
      <w:numPr>
        <w:numId w:val="6"/>
      </w:numPr>
    </w:pPr>
  </w:style>
  <w:style w:type="paragraph" w:styleId="aff0">
    <w:name w:val="Title"/>
    <w:basedOn w:val="a5"/>
    <w:qFormat/>
    <w:rsid w:val="007F344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f1">
    <w:name w:val="line number"/>
    <w:basedOn w:val="a6"/>
    <w:semiHidden/>
    <w:rsid w:val="007F344D"/>
  </w:style>
  <w:style w:type="paragraph" w:styleId="3">
    <w:name w:val="List Number 3"/>
    <w:basedOn w:val="a5"/>
    <w:semiHidden/>
    <w:rsid w:val="007F344D"/>
    <w:pPr>
      <w:numPr>
        <w:numId w:val="7"/>
      </w:numPr>
    </w:pPr>
  </w:style>
  <w:style w:type="paragraph" w:styleId="4">
    <w:name w:val="List Number 4"/>
    <w:basedOn w:val="a5"/>
    <w:semiHidden/>
    <w:rsid w:val="007F344D"/>
    <w:pPr>
      <w:numPr>
        <w:numId w:val="8"/>
      </w:numPr>
    </w:pPr>
  </w:style>
  <w:style w:type="paragraph" w:styleId="5">
    <w:name w:val="List Number 5"/>
    <w:basedOn w:val="a5"/>
    <w:semiHidden/>
    <w:rsid w:val="007F344D"/>
    <w:pPr>
      <w:numPr>
        <w:numId w:val="9"/>
      </w:numPr>
    </w:pPr>
  </w:style>
  <w:style w:type="character" w:styleId="HTML3">
    <w:name w:val="HTML Sample"/>
    <w:basedOn w:val="a6"/>
    <w:semiHidden/>
    <w:rsid w:val="007F344D"/>
    <w:rPr>
      <w:rFonts w:ascii="Courier New" w:hAnsi="Courier New" w:cs="Courier New"/>
    </w:rPr>
  </w:style>
  <w:style w:type="paragraph" w:styleId="28">
    <w:name w:val="envelope return"/>
    <w:basedOn w:val="a5"/>
    <w:semiHidden/>
    <w:rsid w:val="007F344D"/>
    <w:rPr>
      <w:rFonts w:ascii="Arial" w:hAnsi="Arial" w:cs="Arial"/>
      <w:sz w:val="20"/>
    </w:rPr>
  </w:style>
  <w:style w:type="table" w:styleId="13">
    <w:name w:val="Table 3D effects 1"/>
    <w:basedOn w:val="a7"/>
    <w:semiHidden/>
    <w:rsid w:val="007F344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7"/>
    <w:semiHidden/>
    <w:rsid w:val="007F344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7"/>
    <w:semiHidden/>
    <w:rsid w:val="007F344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Normal (Web)"/>
    <w:basedOn w:val="a5"/>
    <w:semiHidden/>
    <w:rsid w:val="007F344D"/>
  </w:style>
  <w:style w:type="paragraph" w:styleId="aff3">
    <w:name w:val="Normal Indent"/>
    <w:basedOn w:val="a5"/>
    <w:semiHidden/>
    <w:rsid w:val="007F344D"/>
    <w:pPr>
      <w:ind w:left="708"/>
    </w:pPr>
  </w:style>
  <w:style w:type="character" w:styleId="HTML4">
    <w:name w:val="HTML Definition"/>
    <w:basedOn w:val="a6"/>
    <w:semiHidden/>
    <w:rsid w:val="007F344D"/>
    <w:rPr>
      <w:i/>
      <w:iCs/>
    </w:rPr>
  </w:style>
  <w:style w:type="paragraph" w:styleId="36">
    <w:name w:val="Body Text 3"/>
    <w:basedOn w:val="a5"/>
    <w:semiHidden/>
    <w:rsid w:val="007F344D"/>
    <w:pPr>
      <w:spacing w:after="120"/>
    </w:pPr>
    <w:rPr>
      <w:sz w:val="16"/>
      <w:szCs w:val="16"/>
    </w:rPr>
  </w:style>
  <w:style w:type="character" w:styleId="HTML5">
    <w:name w:val="HTML Variable"/>
    <w:basedOn w:val="a6"/>
    <w:semiHidden/>
    <w:rsid w:val="007F344D"/>
    <w:rPr>
      <w:i/>
      <w:iCs/>
    </w:rPr>
  </w:style>
  <w:style w:type="character" w:styleId="HTML6">
    <w:name w:val="HTML Typewriter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4">
    <w:name w:val="Subtitle"/>
    <w:basedOn w:val="a5"/>
    <w:qFormat/>
    <w:rsid w:val="007F344D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rsid w:val="00CB4D72"/>
    <w:pPr>
      <w:numPr>
        <w:numId w:val="22"/>
      </w:numPr>
      <w:spacing w:before="60" w:after="60"/>
      <w:jc w:val="left"/>
    </w:pPr>
  </w:style>
  <w:style w:type="paragraph" w:styleId="aff5">
    <w:name w:val="Salutation"/>
    <w:basedOn w:val="a5"/>
    <w:next w:val="a5"/>
    <w:semiHidden/>
    <w:rsid w:val="00D828F5"/>
  </w:style>
  <w:style w:type="paragraph" w:styleId="aff6">
    <w:name w:val="List Continue"/>
    <w:basedOn w:val="a5"/>
    <w:semiHidden/>
    <w:rsid w:val="00D828F5"/>
    <w:pPr>
      <w:spacing w:after="120"/>
      <w:ind w:left="283"/>
    </w:pPr>
  </w:style>
  <w:style w:type="paragraph" w:styleId="2a">
    <w:name w:val="List Continue 2"/>
    <w:basedOn w:val="a5"/>
    <w:semiHidden/>
    <w:rsid w:val="00D828F5"/>
    <w:pPr>
      <w:spacing w:after="120"/>
      <w:ind w:left="566"/>
    </w:pPr>
  </w:style>
  <w:style w:type="paragraph" w:styleId="37">
    <w:name w:val="List Continue 3"/>
    <w:basedOn w:val="a5"/>
    <w:semiHidden/>
    <w:rsid w:val="00D828F5"/>
    <w:pPr>
      <w:spacing w:after="120"/>
      <w:ind w:left="849"/>
    </w:pPr>
  </w:style>
  <w:style w:type="paragraph" w:styleId="44">
    <w:name w:val="List Continue 4"/>
    <w:basedOn w:val="a5"/>
    <w:semiHidden/>
    <w:rsid w:val="00D828F5"/>
    <w:pPr>
      <w:spacing w:after="120"/>
      <w:ind w:left="1132"/>
    </w:pPr>
  </w:style>
  <w:style w:type="paragraph" w:styleId="54">
    <w:name w:val="List Continue 5"/>
    <w:basedOn w:val="a5"/>
    <w:semiHidden/>
    <w:rsid w:val="00D828F5"/>
    <w:pPr>
      <w:spacing w:after="120"/>
      <w:ind w:left="1415"/>
    </w:pPr>
  </w:style>
  <w:style w:type="table" w:styleId="14">
    <w:name w:val="Table Simple 1"/>
    <w:basedOn w:val="a7"/>
    <w:semiHidden/>
    <w:rsid w:val="00D828F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7"/>
    <w:semiHidden/>
    <w:rsid w:val="00D828F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Closing"/>
    <w:basedOn w:val="a5"/>
    <w:semiHidden/>
    <w:rsid w:val="00D828F5"/>
    <w:pPr>
      <w:ind w:left="4252"/>
    </w:pPr>
  </w:style>
  <w:style w:type="table" w:styleId="15">
    <w:name w:val="Table Grid 1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7"/>
    <w:semiHidden/>
    <w:rsid w:val="00D828F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7"/>
    <w:semiHidden/>
    <w:rsid w:val="00D828F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7"/>
    <w:semiHidden/>
    <w:rsid w:val="00D828F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7"/>
    <w:semiHidden/>
    <w:rsid w:val="00D828F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7"/>
    <w:semiHidden/>
    <w:rsid w:val="00D828F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Contemporary"/>
    <w:basedOn w:val="a7"/>
    <w:semiHidden/>
    <w:rsid w:val="00D828F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9">
    <w:name w:val="List"/>
    <w:basedOn w:val="a5"/>
    <w:semiHidden/>
    <w:rsid w:val="00D828F5"/>
    <w:pPr>
      <w:ind w:left="283" w:hanging="283"/>
    </w:pPr>
  </w:style>
  <w:style w:type="paragraph" w:styleId="2d">
    <w:name w:val="List 2"/>
    <w:basedOn w:val="a5"/>
    <w:semiHidden/>
    <w:rsid w:val="00D828F5"/>
    <w:pPr>
      <w:ind w:left="566" w:hanging="283"/>
    </w:pPr>
  </w:style>
  <w:style w:type="paragraph" w:styleId="3a">
    <w:name w:val="List 3"/>
    <w:basedOn w:val="a5"/>
    <w:semiHidden/>
    <w:rsid w:val="00D828F5"/>
    <w:pPr>
      <w:ind w:left="849" w:hanging="283"/>
    </w:pPr>
  </w:style>
  <w:style w:type="paragraph" w:styleId="46">
    <w:name w:val="List 4"/>
    <w:basedOn w:val="a5"/>
    <w:semiHidden/>
    <w:rsid w:val="00D828F5"/>
    <w:pPr>
      <w:ind w:left="1132" w:hanging="283"/>
    </w:pPr>
  </w:style>
  <w:style w:type="paragraph" w:styleId="56">
    <w:name w:val="List 5"/>
    <w:basedOn w:val="a5"/>
    <w:semiHidden/>
    <w:rsid w:val="00D828F5"/>
    <w:pPr>
      <w:ind w:left="1415" w:hanging="283"/>
    </w:pPr>
  </w:style>
  <w:style w:type="table" w:styleId="affa">
    <w:name w:val="Table Professional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5"/>
    <w:semiHidden/>
    <w:rsid w:val="00D828F5"/>
    <w:rPr>
      <w:rFonts w:ascii="Courier New" w:hAnsi="Courier New" w:cs="Courier New"/>
      <w:sz w:val="20"/>
    </w:rPr>
  </w:style>
  <w:style w:type="numbering" w:styleId="a1">
    <w:name w:val="Outline List 3"/>
    <w:basedOn w:val="a8"/>
    <w:semiHidden/>
    <w:rsid w:val="00D828F5"/>
    <w:pPr>
      <w:numPr>
        <w:numId w:val="10"/>
      </w:numPr>
    </w:pPr>
  </w:style>
  <w:style w:type="table" w:styleId="16">
    <w:name w:val="Table Columns 1"/>
    <w:basedOn w:val="a7"/>
    <w:semiHidden/>
    <w:rsid w:val="00D828F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7"/>
    <w:semiHidden/>
    <w:rsid w:val="00D828F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7"/>
    <w:semiHidden/>
    <w:rsid w:val="00D828F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7"/>
    <w:semiHidden/>
    <w:rsid w:val="00D828F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7"/>
    <w:semiHidden/>
    <w:rsid w:val="00D828F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b">
    <w:name w:val="Strong"/>
    <w:basedOn w:val="a6"/>
    <w:qFormat/>
    <w:rsid w:val="00D828F5"/>
    <w:rPr>
      <w:b/>
      <w:bCs/>
    </w:rPr>
  </w:style>
  <w:style w:type="table" w:styleId="-10">
    <w:name w:val="Table List 1"/>
    <w:basedOn w:val="a7"/>
    <w:semiHidden/>
    <w:rsid w:val="00D828F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D828F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D828F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D828F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c">
    <w:name w:val="Plain Text"/>
    <w:basedOn w:val="a5"/>
    <w:link w:val="affd"/>
    <w:uiPriority w:val="99"/>
    <w:semiHidden/>
    <w:rsid w:val="00D828F5"/>
    <w:rPr>
      <w:rFonts w:ascii="Courier New" w:hAnsi="Courier New" w:cs="Courier New"/>
      <w:sz w:val="20"/>
    </w:rPr>
  </w:style>
  <w:style w:type="table" w:styleId="affe">
    <w:name w:val="Table Theme"/>
    <w:basedOn w:val="a7"/>
    <w:semiHidden/>
    <w:rsid w:val="00D8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7"/>
    <w:semiHidden/>
    <w:rsid w:val="00D828F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7"/>
    <w:semiHidden/>
    <w:rsid w:val="00D828F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7"/>
    <w:semiHidden/>
    <w:rsid w:val="00D828F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">
    <w:name w:val="Block Text"/>
    <w:basedOn w:val="a5"/>
    <w:semiHidden/>
    <w:rsid w:val="00D828F5"/>
    <w:pPr>
      <w:spacing w:after="120"/>
      <w:ind w:left="1440" w:right="1440"/>
    </w:pPr>
  </w:style>
  <w:style w:type="character" w:styleId="HTML8">
    <w:name w:val="HTML Cite"/>
    <w:basedOn w:val="a6"/>
    <w:semiHidden/>
    <w:rsid w:val="00D828F5"/>
    <w:rPr>
      <w:i/>
      <w:iCs/>
    </w:rPr>
  </w:style>
  <w:style w:type="paragraph" w:styleId="afff0">
    <w:name w:val="Message Header"/>
    <w:basedOn w:val="a5"/>
    <w:semiHidden/>
    <w:rsid w:val="00D828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1">
    <w:name w:val="E-mail Signature"/>
    <w:basedOn w:val="a5"/>
    <w:semiHidden/>
    <w:rsid w:val="00D828F5"/>
  </w:style>
  <w:style w:type="paragraph" w:styleId="afff2">
    <w:name w:val="Signature"/>
    <w:basedOn w:val="a5"/>
    <w:semiHidden/>
    <w:rsid w:val="00D828F5"/>
    <w:pPr>
      <w:ind w:left="4252"/>
    </w:pPr>
  </w:style>
  <w:style w:type="paragraph" w:customStyle="1" w:styleId="OTRNormalCenter">
    <w:name w:val="OTR_Normal_Center"/>
    <w:basedOn w:val="OTRDefault"/>
    <w:rsid w:val="004818BA"/>
    <w:pPr>
      <w:jc w:val="center"/>
    </w:pPr>
  </w:style>
  <w:style w:type="paragraph" w:customStyle="1" w:styleId="OTRFooter">
    <w:name w:val="OTR_Footer"/>
    <w:basedOn w:val="a5"/>
    <w:semiHidden/>
    <w:rsid w:val="00B362B0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basedOn w:val="a6"/>
    <w:rsid w:val="0046643C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0F4753"/>
    <w:pPr>
      <w:ind w:left="2552" w:hanging="1701"/>
    </w:pPr>
  </w:style>
  <w:style w:type="character" w:customStyle="1" w:styleId="OTRSymItalic">
    <w:name w:val="OTR_Sym_Italic"/>
    <w:rsid w:val="008F3656"/>
    <w:rPr>
      <w:i/>
    </w:rPr>
  </w:style>
  <w:style w:type="paragraph" w:customStyle="1" w:styleId="OTRFooterRight">
    <w:name w:val="OTR_Footer_Right"/>
    <w:basedOn w:val="a5"/>
    <w:semiHidden/>
    <w:rsid w:val="00B362B0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BE3000"/>
    <w:pPr>
      <w:ind w:left="21"/>
    </w:pPr>
    <w:rPr>
      <w:rFonts w:ascii="Arial" w:hAnsi="Arial" w:cs="Arial"/>
      <w:b/>
      <w:bCs/>
    </w:rPr>
  </w:style>
  <w:style w:type="paragraph" w:customStyle="1" w:styleId="OTRFootNoteNum">
    <w:name w:val="OTR_Foot_Note_Num"/>
    <w:basedOn w:val="af8"/>
    <w:rsid w:val="007B529B"/>
    <w:pPr>
      <w:numPr>
        <w:numId w:val="26"/>
      </w:numPr>
      <w:tabs>
        <w:tab w:val="left" w:pos="938"/>
      </w:tabs>
      <w:spacing w:line="240" w:lineRule="auto"/>
    </w:pPr>
    <w:rPr>
      <w:szCs w:val="16"/>
    </w:rPr>
  </w:style>
  <w:style w:type="paragraph" w:customStyle="1" w:styleId="OTRWarning">
    <w:name w:val="OTR_Warning"/>
    <w:basedOn w:val="OTRDefault"/>
    <w:rsid w:val="001B578F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5"/>
    <w:semiHidden/>
    <w:rsid w:val="00513EE3"/>
    <w:pPr>
      <w:jc w:val="center"/>
    </w:pPr>
  </w:style>
  <w:style w:type="paragraph" w:customStyle="1" w:styleId="OTRWarningText">
    <w:name w:val="OTR_Warning_Text"/>
    <w:basedOn w:val="OTRDefault"/>
    <w:rsid w:val="00FE3D05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5"/>
    <w:rsid w:val="008B334E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5"/>
    <w:semiHidden/>
    <w:rsid w:val="006349FC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rsid w:val="00525A3D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1"/>
    <w:rsid w:val="00525A3D"/>
    <w:pPr>
      <w:keepNext w:val="0"/>
      <w:numPr>
        <w:numId w:val="25"/>
      </w:numPr>
      <w:spacing w:before="60" w:after="60"/>
    </w:pPr>
    <w:rPr>
      <w:b w:val="0"/>
      <w:sz w:val="24"/>
    </w:rPr>
  </w:style>
  <w:style w:type="paragraph" w:customStyle="1" w:styleId="OTRnum3">
    <w:name w:val="OTR_num_3"/>
    <w:basedOn w:val="31"/>
    <w:rsid w:val="00525A3D"/>
    <w:pPr>
      <w:keepNext w:val="0"/>
      <w:numPr>
        <w:numId w:val="25"/>
      </w:numPr>
      <w:tabs>
        <w:tab w:val="left" w:pos="2340"/>
      </w:tabs>
      <w:spacing w:before="60" w:after="60"/>
    </w:pPr>
    <w:rPr>
      <w:b w:val="0"/>
      <w:sz w:val="24"/>
    </w:rPr>
  </w:style>
  <w:style w:type="paragraph" w:customStyle="1" w:styleId="OTRnum4">
    <w:name w:val="OTR_num_4"/>
    <w:basedOn w:val="41"/>
    <w:rsid w:val="00525A3D"/>
    <w:pPr>
      <w:keepNext w:val="0"/>
      <w:numPr>
        <w:numId w:val="25"/>
      </w:numPr>
      <w:tabs>
        <w:tab w:val="num" w:pos="1355"/>
        <w:tab w:val="left" w:pos="3080"/>
      </w:tabs>
      <w:spacing w:before="0" w:after="0"/>
    </w:pPr>
    <w:rPr>
      <w:i w:val="0"/>
    </w:rPr>
  </w:style>
  <w:style w:type="paragraph" w:customStyle="1" w:styleId="OTRNormalNum4">
    <w:name w:val="OTR_Normal_Num_4"/>
    <w:basedOn w:val="OTRDefault"/>
    <w:rsid w:val="001E24F3"/>
    <w:pPr>
      <w:ind w:left="3062"/>
    </w:pPr>
  </w:style>
  <w:style w:type="paragraph" w:customStyle="1" w:styleId="OTRTitleDocCode">
    <w:name w:val="OTR_Title_DocCode"/>
    <w:basedOn w:val="a5"/>
    <w:semiHidden/>
    <w:rsid w:val="004A15FD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5"/>
    <w:semiHidden/>
    <w:rsid w:val="00513EE3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5"/>
    <w:semiHidden/>
    <w:rsid w:val="00513EE3"/>
    <w:pPr>
      <w:jc w:val="center"/>
    </w:pPr>
    <w:rPr>
      <w:sz w:val="16"/>
    </w:rPr>
  </w:style>
  <w:style w:type="paragraph" w:customStyle="1" w:styleId="OTRTitleStamp">
    <w:name w:val="OTR_Title_Stamp"/>
    <w:basedOn w:val="a5"/>
    <w:semiHidden/>
    <w:rsid w:val="00F755DE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513EE3"/>
    <w:rPr>
      <w:u w:val="single"/>
    </w:rPr>
  </w:style>
  <w:style w:type="paragraph" w:customStyle="1" w:styleId="OTRTitlePageNum">
    <w:name w:val="OTR_Title_PageNum"/>
    <w:basedOn w:val="a5"/>
    <w:semiHidden/>
    <w:rsid w:val="00513EE3"/>
    <w:pPr>
      <w:keepNext/>
      <w:spacing w:before="160" w:after="2040"/>
      <w:jc w:val="center"/>
    </w:pPr>
    <w:rPr>
      <w:b/>
      <w:bCs/>
    </w:rPr>
  </w:style>
  <w:style w:type="table" w:styleId="afff3">
    <w:name w:val="Table Grid"/>
    <w:basedOn w:val="a7"/>
    <w:uiPriority w:val="59"/>
    <w:rsid w:val="002E6B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RTableList">
    <w:name w:val="OTR_Table_List"/>
    <w:rsid w:val="000F61C0"/>
    <w:pPr>
      <w:tabs>
        <w:tab w:val="num" w:pos="432"/>
      </w:tabs>
      <w:spacing w:before="60" w:after="60"/>
      <w:ind w:left="432" w:hanging="432"/>
      <w:contextualSpacing/>
      <w:jc w:val="both"/>
    </w:pPr>
    <w:rPr>
      <w:sz w:val="24"/>
    </w:rPr>
  </w:style>
  <w:style w:type="paragraph" w:customStyle="1" w:styleId="OTRContents">
    <w:name w:val="OTR_Contents"/>
    <w:basedOn w:val="a5"/>
    <w:semiHidden/>
    <w:rsid w:val="001565CB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5"/>
    <w:next w:val="a5"/>
    <w:semiHidden/>
    <w:rsid w:val="0098429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basedOn w:val="a6"/>
    <w:rsid w:val="00277FBF"/>
    <w:rPr>
      <w:i/>
      <w:iCs/>
    </w:rPr>
  </w:style>
  <w:style w:type="paragraph" w:customStyle="1" w:styleId="OTRTitulLU88">
    <w:name w:val="Стиль OTR_Titul_LU + Перед:  8 пт После:  8 пт"/>
    <w:basedOn w:val="OTRTitulLU"/>
    <w:rsid w:val="002E73C3"/>
    <w:pPr>
      <w:spacing w:before="0" w:after="160"/>
    </w:pPr>
    <w:rPr>
      <w:szCs w:val="20"/>
    </w:rPr>
  </w:style>
  <w:style w:type="paragraph" w:customStyle="1" w:styleId="afff4">
    <w:name w:val="Знак Знак Знак Знак"/>
    <w:basedOn w:val="a5"/>
    <w:next w:val="a5"/>
    <w:semiHidden/>
    <w:rsid w:val="006D635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basedOn w:val="a6"/>
    <w:link w:val="OTRTableHead"/>
    <w:rsid w:val="00F001DC"/>
    <w:rPr>
      <w:b/>
      <w:sz w:val="24"/>
      <w:lang w:val="ru-RU" w:eastAsia="ru-RU" w:bidi="ar-SA"/>
    </w:rPr>
  </w:style>
  <w:style w:type="paragraph" w:customStyle="1" w:styleId="afff5">
    <w:name w:val="Знак Знак Знак Знак Знак Знак Знак Знак Знак Знак"/>
    <w:basedOn w:val="a5"/>
    <w:rsid w:val="00026BDD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rsid w:val="00C33107"/>
    <w:pPr>
      <w:keepNext/>
      <w:numPr>
        <w:numId w:val="20"/>
      </w:numPr>
      <w:spacing w:before="120"/>
    </w:pPr>
    <w:rPr>
      <w:b/>
    </w:rPr>
  </w:style>
  <w:style w:type="numbering" w:styleId="1ai">
    <w:name w:val="Outline List 1"/>
    <w:basedOn w:val="a8"/>
    <w:rsid w:val="005E4612"/>
    <w:pPr>
      <w:numPr>
        <w:numId w:val="27"/>
      </w:numPr>
    </w:pPr>
  </w:style>
  <w:style w:type="character" w:customStyle="1" w:styleId="OTRTableNum0">
    <w:name w:val="OTR_Table_Num Знак"/>
    <w:basedOn w:val="a6"/>
    <w:link w:val="OTRTableNum"/>
    <w:semiHidden/>
    <w:rsid w:val="008275A7"/>
    <w:rPr>
      <w:sz w:val="24"/>
      <w:lang w:val="ru-RU" w:eastAsia="ru-RU" w:bidi="ar-SA"/>
    </w:rPr>
  </w:style>
  <w:style w:type="character" w:customStyle="1" w:styleId="OTRSymBold">
    <w:name w:val="OTR_Sym_Bold"/>
    <w:basedOn w:val="a6"/>
    <w:rsid w:val="00FC622C"/>
    <w:rPr>
      <w:b/>
    </w:rPr>
  </w:style>
  <w:style w:type="table" w:customStyle="1" w:styleId="OTRTable">
    <w:name w:val="OTR_Table"/>
    <w:basedOn w:val="a7"/>
    <w:rsid w:val="00C47222"/>
    <w:pPr>
      <w:spacing w:before="60" w:after="60"/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sid w:val="008275A7"/>
    <w:rPr>
      <w:sz w:val="24"/>
      <w:lang w:val="ru-RU" w:eastAsia="ru-RU" w:bidi="ar-SA"/>
    </w:rPr>
  </w:style>
  <w:style w:type="paragraph" w:customStyle="1" w:styleId="TableText">
    <w:name w:val="Table Text"/>
    <w:basedOn w:val="a5"/>
    <w:rsid w:val="00E15703"/>
    <w:pPr>
      <w:spacing w:before="20" w:after="20"/>
      <w:jc w:val="left"/>
    </w:pPr>
    <w:rPr>
      <w:sz w:val="18"/>
      <w:lang w:val="en-US"/>
    </w:rPr>
  </w:style>
  <w:style w:type="paragraph" w:customStyle="1" w:styleId="afff6">
    <w:name w:val="Знак Знак Знак Знак Знак Знак Знак"/>
    <w:basedOn w:val="a5"/>
    <w:rsid w:val="00C93DD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6"/>
    <w:rsid w:val="00D73B36"/>
  </w:style>
  <w:style w:type="character" w:customStyle="1" w:styleId="52">
    <w:name w:val="Заголовок 5 Знак"/>
    <w:basedOn w:val="a6"/>
    <w:link w:val="51"/>
    <w:rsid w:val="00363FF4"/>
    <w:rPr>
      <w:b/>
      <w:bCs/>
      <w:i/>
      <w:iCs/>
      <w:sz w:val="26"/>
      <w:szCs w:val="26"/>
      <w:lang w:val="ru-RU" w:eastAsia="ru-RU" w:bidi="ar-SA"/>
    </w:rPr>
  </w:style>
  <w:style w:type="character" w:customStyle="1" w:styleId="affd">
    <w:name w:val="Текст Знак"/>
    <w:basedOn w:val="a6"/>
    <w:link w:val="affc"/>
    <w:uiPriority w:val="99"/>
    <w:semiHidden/>
    <w:rsid w:val="005D2ABC"/>
    <w:rPr>
      <w:rFonts w:ascii="Courier New" w:hAnsi="Courier New" w:cs="Courier New"/>
    </w:rPr>
  </w:style>
  <w:style w:type="paragraph" w:customStyle="1" w:styleId="xmsolistparagraph">
    <w:name w:val="x_msolistparagraph"/>
    <w:basedOn w:val="a5"/>
    <w:rsid w:val="00406D22"/>
    <w:pPr>
      <w:spacing w:before="100" w:beforeAutospacing="1" w:after="100" w:afterAutospacing="1"/>
      <w:jc w:val="left"/>
    </w:pPr>
    <w:rPr>
      <w:szCs w:val="24"/>
    </w:rPr>
  </w:style>
  <w:style w:type="paragraph" w:styleId="afff7">
    <w:name w:val="List Paragraph"/>
    <w:basedOn w:val="a5"/>
    <w:uiPriority w:val="34"/>
    <w:qFormat/>
    <w:rsid w:val="00E60B69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otrtablehead1">
    <w:name w:val="otr_table_head"/>
    <w:basedOn w:val="a5"/>
    <w:rsid w:val="00C27C8A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8">
    <w:name w:val="Маркир список"/>
    <w:basedOn w:val="a5"/>
    <w:semiHidden/>
    <w:rsid w:val="002F1634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9">
    <w:name w:val="Примечание"/>
    <w:basedOn w:val="a5"/>
    <w:semiHidden/>
    <w:rsid w:val="00E91CD6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2">
    <w:name w:val="Нумерованные"/>
    <w:basedOn w:val="a8"/>
    <w:semiHidden/>
    <w:rsid w:val="007C554C"/>
    <w:pPr>
      <w:numPr>
        <w:numId w:val="11"/>
      </w:numPr>
    </w:pPr>
  </w:style>
  <w:style w:type="paragraph" w:customStyle="1" w:styleId="afffa">
    <w:name w:val="Номер года"/>
    <w:basedOn w:val="a5"/>
    <w:semiHidden/>
    <w:rsid w:val="00E91CD6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b">
    <w:name w:val="Титульный лист"/>
    <w:basedOn w:val="a5"/>
    <w:semiHidden/>
    <w:rsid w:val="007C554C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styleId="18">
    <w:name w:val="index 1"/>
    <w:basedOn w:val="a5"/>
    <w:next w:val="a5"/>
    <w:autoRedefine/>
    <w:semiHidden/>
    <w:rsid w:val="0092351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5"/>
    <w:next w:val="18"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0">
    <w:name w:val="index 2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d">
    <w:name w:val="index 3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2">
    <w:name w:val="index 7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2">
    <w:name w:val="index 8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1">
    <w:name w:val="index 9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customStyle="1" w:styleId="afffd">
    <w:name w:val="Абзац Обычный"/>
    <w:basedOn w:val="a5"/>
    <w:autoRedefine/>
    <w:semiHidden/>
    <w:rsid w:val="0092351E"/>
    <w:pPr>
      <w:spacing w:line="360" w:lineRule="auto"/>
      <w:ind w:firstLine="567"/>
    </w:pPr>
  </w:style>
  <w:style w:type="paragraph" w:customStyle="1" w:styleId="Web">
    <w:name w:val="Обычный (Web)"/>
    <w:basedOn w:val="a5"/>
    <w:semiHidden/>
    <w:rsid w:val="0092351E"/>
    <w:pPr>
      <w:spacing w:before="100" w:after="100"/>
    </w:pPr>
    <w:rPr>
      <w:rFonts w:ascii="Arial Unicode MS" w:eastAsia="Arial Unicode MS" w:hAnsi="Arial Unicode MS"/>
    </w:rPr>
  </w:style>
  <w:style w:type="paragraph" w:styleId="af8">
    <w:name w:val="footnote text"/>
    <w:basedOn w:val="a5"/>
    <w:semiHidden/>
    <w:rsid w:val="0092351E"/>
    <w:pPr>
      <w:spacing w:line="360" w:lineRule="auto"/>
      <w:ind w:firstLine="720"/>
    </w:pPr>
    <w:rPr>
      <w:sz w:val="20"/>
    </w:rPr>
  </w:style>
  <w:style w:type="character" w:styleId="afffe">
    <w:name w:val="footnote reference"/>
    <w:basedOn w:val="a6"/>
    <w:semiHidden/>
    <w:rsid w:val="0092351E"/>
    <w:rPr>
      <w:vertAlign w:val="superscript"/>
    </w:rPr>
  </w:style>
  <w:style w:type="paragraph" w:customStyle="1" w:styleId="73">
    <w:name w:val="Абзац Обычный7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83">
    <w:name w:val="Абзац Обычный8"/>
    <w:basedOn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">
    <w:name w:val="Вариант мышь"/>
    <w:basedOn w:val="a5"/>
    <w:next w:val="a5"/>
    <w:semiHidden/>
    <w:rsid w:val="0092351E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0">
    <w:name w:val="Вариант клавиатура"/>
    <w:basedOn w:val="a5"/>
    <w:semiHidden/>
    <w:rsid w:val="00A205E0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9">
    <w:name w:val="Абзац Обычный1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2f1">
    <w:name w:val="Абзац Обычный2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3e">
    <w:name w:val="Абзац Обычный3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49">
    <w:name w:val="Абзац Обычный4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63">
    <w:name w:val="Абзац Обычный6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92">
    <w:name w:val="Абзац Обычный9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affff1">
    <w:name w:val="Таблица"/>
    <w:basedOn w:val="a5"/>
    <w:semiHidden/>
    <w:rsid w:val="002843B9"/>
    <w:pPr>
      <w:widowControl w:val="0"/>
      <w:suppressLineNumbers/>
      <w:suppressAutoHyphens/>
      <w:spacing w:before="80" w:after="40"/>
    </w:pPr>
    <w:rPr>
      <w:sz w:val="22"/>
      <w:lang w:eastAsia="en-US"/>
    </w:rPr>
  </w:style>
  <w:style w:type="paragraph" w:customStyle="1" w:styleId="affff2">
    <w:name w:val="Столбец"/>
    <w:basedOn w:val="a5"/>
    <w:semiHidden/>
    <w:rsid w:val="002843B9"/>
    <w:pPr>
      <w:widowControl w:val="0"/>
      <w:suppressLineNumbers/>
      <w:suppressAutoHyphens/>
      <w:spacing w:after="40"/>
      <w:jc w:val="center"/>
    </w:pPr>
    <w:rPr>
      <w:b/>
      <w:sz w:val="22"/>
      <w:lang w:eastAsia="en-US"/>
    </w:rPr>
  </w:style>
  <w:style w:type="paragraph" w:customStyle="1" w:styleId="a4">
    <w:name w:val="маркированный (ф)"/>
    <w:basedOn w:val="a5"/>
    <w:rsid w:val="006D78A8"/>
    <w:pPr>
      <w:numPr>
        <w:numId w:val="46"/>
      </w:numPr>
    </w:pPr>
    <w:rPr>
      <w:szCs w:val="24"/>
    </w:rPr>
  </w:style>
  <w:style w:type="paragraph" w:customStyle="1" w:styleId="affff3">
    <w:name w:val="Обычный_по_ширине"/>
    <w:basedOn w:val="a5"/>
    <w:rsid w:val="006D78A8"/>
    <w:pPr>
      <w:spacing w:before="120"/>
      <w:ind w:firstLine="720"/>
    </w:pPr>
  </w:style>
  <w:style w:type="character" w:customStyle="1" w:styleId="aa">
    <w:name w:val="Основной текст Знак"/>
    <w:basedOn w:val="a6"/>
    <w:link w:val="a9"/>
    <w:rsid w:val="006D78A8"/>
    <w:rPr>
      <w:sz w:val="24"/>
    </w:rPr>
  </w:style>
  <w:style w:type="paragraph" w:customStyle="1" w:styleId="140">
    <w:name w:val="Обычный (ф) + 14 пт"/>
    <w:basedOn w:val="a5"/>
    <w:rsid w:val="006D78A8"/>
    <w:pPr>
      <w:ind w:left="360"/>
      <w:jc w:val="center"/>
    </w:pPr>
    <w:rPr>
      <w:sz w:val="28"/>
    </w:rPr>
  </w:style>
  <w:style w:type="paragraph" w:customStyle="1" w:styleId="affff4">
    <w:name w:val="Обычный (ф)"/>
    <w:basedOn w:val="a5"/>
    <w:link w:val="affff5"/>
    <w:rsid w:val="006D78A8"/>
    <w:pPr>
      <w:ind w:firstLine="709"/>
    </w:pPr>
    <w:rPr>
      <w:szCs w:val="24"/>
    </w:rPr>
  </w:style>
  <w:style w:type="character" w:customStyle="1" w:styleId="affff5">
    <w:name w:val="Обычный (ф) Знак Знак"/>
    <w:link w:val="affff4"/>
    <w:rsid w:val="006D78A8"/>
    <w:rPr>
      <w:sz w:val="24"/>
      <w:szCs w:val="24"/>
    </w:rPr>
  </w:style>
  <w:style w:type="paragraph" w:customStyle="1" w:styleId="01">
    <w:name w:val="0 Список без нумер 1 ур"/>
    <w:uiPriority w:val="99"/>
    <w:qFormat/>
    <w:rsid w:val="00053473"/>
    <w:pPr>
      <w:numPr>
        <w:numId w:val="48"/>
      </w:numPr>
      <w:spacing w:line="360" w:lineRule="auto"/>
      <w:contextualSpacing/>
      <w:jc w:val="both"/>
    </w:pPr>
    <w:rPr>
      <w:color w:val="000000"/>
      <w:sz w:val="28"/>
      <w:szCs w:val="24"/>
    </w:rPr>
  </w:style>
  <w:style w:type="paragraph" w:customStyle="1" w:styleId="03">
    <w:name w:val="0 Список без нумер 3 ур"/>
    <w:uiPriority w:val="99"/>
    <w:qFormat/>
    <w:rsid w:val="00053473"/>
    <w:pPr>
      <w:numPr>
        <w:ilvl w:val="2"/>
        <w:numId w:val="48"/>
      </w:numPr>
      <w:tabs>
        <w:tab w:val="num" w:pos="1209"/>
      </w:tabs>
      <w:spacing w:line="360" w:lineRule="auto"/>
      <w:ind w:left="1209" w:hanging="36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2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33D171BD-C5C5-433B-A4AC-42C4D247E90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постановки задачи</vt:lpstr>
    </vt:vector>
  </TitlesOfParts>
  <Company>ОТР - 2000</Company>
  <LinksUpToDate>false</LinksUpToDate>
  <CharactersWithSpaces>9588</CharactersWithSpaces>
  <SharedDoc>false</SharedDoc>
  <HLinks>
    <vt:vector size="192" baseType="variant"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_Toc297204424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_Toc297204423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_Toc297204422</vt:lpwstr>
      </vt:variant>
      <vt:variant>
        <vt:i4>1703985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_Toc297204421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_Toc297204420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_Toc297204419</vt:lpwstr>
      </vt:variant>
      <vt:variant>
        <vt:i4>1638449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_Toc297204418</vt:lpwstr>
      </vt:variant>
      <vt:variant>
        <vt:i4>1638449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_Toc297204417</vt:lpwstr>
      </vt:variant>
      <vt:variant>
        <vt:i4>1638449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_Toc297204416</vt:lpwstr>
      </vt:variant>
      <vt:variant>
        <vt:i4>1638449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_Toc297204415</vt:lpwstr>
      </vt:variant>
      <vt:variant>
        <vt:i4>1638449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_Toc297204414</vt:lpwstr>
      </vt:variant>
      <vt:variant>
        <vt:i4>1638449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_Toc297204413</vt:lpwstr>
      </vt:variant>
      <vt:variant>
        <vt:i4>1638449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_Toc297204412</vt:lpwstr>
      </vt:variant>
      <vt:variant>
        <vt:i4>1638449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_Toc297204411</vt:lpwstr>
      </vt:variant>
      <vt:variant>
        <vt:i4>1638449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_Toc297204410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_Toc297204409</vt:lpwstr>
      </vt:variant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_Toc297204408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_Toc297204407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_Toc297204406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_Toc297204405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_Toc297204404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_Toc297204403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_Toc297204402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_Toc297204401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_Toc297204400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_Toc297204399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_Toc297204398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_Toc297204397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_Toc297204396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_Toc297204395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_Toc297204394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_Toc297204393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постановки задачи</dc:title>
  <dc:creator>melnikova.inna</dc:creator>
  <cp:lastModifiedBy>Валиуллина Эльвира Ансафовна</cp:lastModifiedBy>
  <cp:revision>3</cp:revision>
  <cp:lastPrinted>2008-10-31T09:46:00Z</cp:lastPrinted>
  <dcterms:created xsi:type="dcterms:W3CDTF">2025-10-14T12:49:00Z</dcterms:created>
  <dcterms:modified xsi:type="dcterms:W3CDTF">2025-11-18T08:23:00Z</dcterms:modified>
</cp:coreProperties>
</file>